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48" w:rsidRDefault="00EA4F48" w:rsidP="00EA4F48">
      <w:pPr>
        <w:jc w:val="center"/>
      </w:pPr>
      <w:r>
        <w:rPr>
          <w:noProof/>
        </w:rPr>
        <w:drawing>
          <wp:inline distT="0" distB="0" distL="0" distR="0">
            <wp:extent cx="621030" cy="688975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48" w:rsidRDefault="00EA4F48" w:rsidP="00EA4F48">
      <w:pPr>
        <w:jc w:val="center"/>
        <w:rPr>
          <w:b/>
          <w:sz w:val="28"/>
          <w:szCs w:val="28"/>
        </w:rPr>
      </w:pPr>
    </w:p>
    <w:p w:rsidR="00EA4F48" w:rsidRDefault="00EA4F48" w:rsidP="00EA4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EA4F48" w:rsidRDefault="00EA4F48" w:rsidP="00EA4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АНДРЕАПОЛЬСКОГО МУНИЦИПАЛЬНОГО ОКРУГА </w:t>
      </w:r>
    </w:p>
    <w:p w:rsidR="00EA4F48" w:rsidRDefault="00EA4F48" w:rsidP="00EA4F48">
      <w:pPr>
        <w:jc w:val="center"/>
        <w:rPr>
          <w:sz w:val="28"/>
          <w:szCs w:val="28"/>
        </w:rPr>
      </w:pPr>
    </w:p>
    <w:p w:rsidR="006337FF" w:rsidRDefault="00EA4F48" w:rsidP="00EA4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A4F48" w:rsidRDefault="00EA4F48" w:rsidP="00EA4F48">
      <w:pPr>
        <w:jc w:val="center"/>
        <w:rPr>
          <w:b/>
          <w:sz w:val="28"/>
          <w:szCs w:val="28"/>
        </w:rPr>
      </w:pPr>
    </w:p>
    <w:p w:rsidR="00EA4F48" w:rsidRDefault="00A6232E" w:rsidP="00EA4F4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F5958">
        <w:rPr>
          <w:sz w:val="28"/>
          <w:szCs w:val="28"/>
        </w:rPr>
        <w:t>.12</w:t>
      </w:r>
      <w:r w:rsidR="00EA4F48">
        <w:rPr>
          <w:sz w:val="28"/>
          <w:szCs w:val="28"/>
        </w:rPr>
        <w:t xml:space="preserve">.2020                                     г. Андреаполь </w:t>
      </w:r>
      <w:r w:rsidR="00EA4F48">
        <w:rPr>
          <w:sz w:val="28"/>
          <w:szCs w:val="28"/>
        </w:rPr>
        <w:tab/>
      </w:r>
      <w:r w:rsidR="00EA4F48">
        <w:rPr>
          <w:sz w:val="28"/>
          <w:szCs w:val="28"/>
        </w:rPr>
        <w:tab/>
      </w:r>
      <w:r w:rsidR="00EA4F48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>188</w:t>
      </w:r>
    </w:p>
    <w:p w:rsidR="00EA4F48" w:rsidRDefault="00EA4F48" w:rsidP="00EA4F48">
      <w:pPr>
        <w:jc w:val="center"/>
      </w:pPr>
    </w:p>
    <w:p w:rsidR="00D565B2" w:rsidRDefault="00EA4F48" w:rsidP="00D565B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A4E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прогнозного план</w:t>
      </w:r>
      <w:proofErr w:type="gramStart"/>
      <w:r w:rsidRPr="004A4E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а(</w:t>
      </w:r>
      <w:proofErr w:type="gramEnd"/>
      <w:r w:rsidRPr="004A4E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программы) </w:t>
      </w:r>
    </w:p>
    <w:p w:rsidR="00D565B2" w:rsidRDefault="00D565B2" w:rsidP="00D565B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приватизации </w:t>
      </w:r>
      <w:r w:rsidR="00EA4F48" w:rsidRPr="004A4E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имущества </w:t>
      </w:r>
    </w:p>
    <w:p w:rsidR="00D565B2" w:rsidRDefault="00EA4F48" w:rsidP="00D565B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Андреапольский</w:t>
      </w:r>
    </w:p>
    <w:p w:rsidR="00EA4F48" w:rsidRDefault="00EA4F48" w:rsidP="00D565B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муниципальный округ Тверской области </w:t>
      </w:r>
      <w:r w:rsidRPr="004A4E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 w:rsidRPr="004A4E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</w:p>
    <w:p w:rsidR="00D565B2" w:rsidRDefault="00D565B2" w:rsidP="00D565B2"/>
    <w:p w:rsidR="00D565B2" w:rsidRPr="00D565B2" w:rsidRDefault="00A6232E" w:rsidP="00D565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565B2" w:rsidRPr="004B644E">
        <w:rPr>
          <w:sz w:val="26"/>
          <w:szCs w:val="26"/>
        </w:rPr>
        <w:t xml:space="preserve">В соответствии с Федеральным законом  от 21.12.2001 № 178-ФЗ </w:t>
      </w:r>
      <w:r w:rsidR="00D565B2">
        <w:rPr>
          <w:sz w:val="26"/>
          <w:szCs w:val="26"/>
        </w:rPr>
        <w:t xml:space="preserve">                            </w:t>
      </w:r>
      <w:r w:rsidR="00D565B2" w:rsidRPr="004B644E">
        <w:rPr>
          <w:sz w:val="26"/>
          <w:szCs w:val="26"/>
        </w:rPr>
        <w:t xml:space="preserve">«О приватизации государственного и муниципального имущества»,  Уставом </w:t>
      </w:r>
      <w:r w:rsidR="00D565B2">
        <w:rPr>
          <w:sz w:val="26"/>
          <w:szCs w:val="26"/>
        </w:rPr>
        <w:t xml:space="preserve">Андреапольского муниципального </w:t>
      </w:r>
      <w:r w:rsidR="00D565B2" w:rsidRPr="004B644E">
        <w:rPr>
          <w:sz w:val="26"/>
          <w:szCs w:val="26"/>
        </w:rPr>
        <w:t>округа Тверской области</w:t>
      </w:r>
      <w:r w:rsidR="00D565B2">
        <w:rPr>
          <w:sz w:val="28"/>
          <w:szCs w:val="28"/>
        </w:rPr>
        <w:t xml:space="preserve"> </w:t>
      </w:r>
      <w:r w:rsidR="00D565B2" w:rsidRPr="00D565B2">
        <w:rPr>
          <w:sz w:val="26"/>
          <w:szCs w:val="26"/>
        </w:rPr>
        <w:t>Дума Андреапольского муниципального округа Тверской области</w:t>
      </w:r>
    </w:p>
    <w:p w:rsidR="00D565B2" w:rsidRPr="00D565B2" w:rsidRDefault="00D565B2" w:rsidP="00A6232E">
      <w:pPr>
        <w:ind w:firstLine="567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3B0DC1">
        <w:rPr>
          <w:b/>
          <w:sz w:val="26"/>
          <w:szCs w:val="26"/>
        </w:rPr>
        <w:t>РЕШИЛА:</w:t>
      </w:r>
    </w:p>
    <w:p w:rsidR="00D565B2" w:rsidRPr="004A4E5C" w:rsidRDefault="00D565B2" w:rsidP="00D565B2">
      <w:pPr>
        <w:rPr>
          <w:sz w:val="28"/>
          <w:szCs w:val="28"/>
        </w:rPr>
      </w:pPr>
    </w:p>
    <w:p w:rsidR="00D565B2" w:rsidRPr="004B644E" w:rsidRDefault="00D565B2" w:rsidP="00A6232E">
      <w:pPr>
        <w:pStyle w:val="a5"/>
        <w:widowControl w:val="0"/>
        <w:tabs>
          <w:tab w:val="left" w:pos="10205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0" w:name="sub_1"/>
      <w:r w:rsidRPr="004A4E5C">
        <w:rPr>
          <w:rFonts w:ascii="Times New Roman" w:hAnsi="Times New Roman"/>
          <w:sz w:val="28"/>
          <w:szCs w:val="28"/>
        </w:rPr>
        <w:t xml:space="preserve">1. Утвердить прогнозный план(программу) приватизации муниципального имущества </w:t>
      </w:r>
      <w:r w:rsidRPr="00A052C6">
        <w:rPr>
          <w:rFonts w:ascii="Times New Roman" w:hAnsi="Times New Roman"/>
          <w:bCs/>
          <w:sz w:val="28"/>
          <w:szCs w:val="28"/>
        </w:rPr>
        <w:t>муниципального образования Андреапольский муниципальный округ Тверской области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A052C6">
        <w:rPr>
          <w:rFonts w:ascii="Times New Roman" w:hAnsi="Times New Roman"/>
          <w:bCs/>
          <w:sz w:val="28"/>
          <w:szCs w:val="28"/>
        </w:rPr>
        <w:t xml:space="preserve"> год </w:t>
      </w:r>
      <w:r w:rsidRPr="00A052C6">
        <w:rPr>
          <w:rFonts w:ascii="Times New Roman" w:hAnsi="Times New Roman"/>
          <w:sz w:val="26"/>
          <w:szCs w:val="26"/>
        </w:rPr>
        <w:t>(в соответствии</w:t>
      </w:r>
      <w:r>
        <w:rPr>
          <w:rFonts w:ascii="Times New Roman" w:hAnsi="Times New Roman"/>
          <w:sz w:val="26"/>
          <w:szCs w:val="26"/>
        </w:rPr>
        <w:t xml:space="preserve"> с приложением к настоящему решению</w:t>
      </w:r>
      <w:r w:rsidRPr="004B644E">
        <w:rPr>
          <w:rFonts w:ascii="Times New Roman" w:hAnsi="Times New Roman"/>
          <w:sz w:val="26"/>
          <w:szCs w:val="26"/>
        </w:rPr>
        <w:t>).</w:t>
      </w:r>
    </w:p>
    <w:bookmarkEnd w:id="0"/>
    <w:p w:rsidR="00D565B2" w:rsidRPr="009F06D0" w:rsidRDefault="00D565B2" w:rsidP="00A6232E">
      <w:pPr>
        <w:suppressAutoHyphens/>
        <w:ind w:firstLine="567"/>
        <w:jc w:val="both"/>
        <w:rPr>
          <w:sz w:val="28"/>
          <w:szCs w:val="28"/>
        </w:rPr>
      </w:pPr>
      <w:r w:rsidRPr="009F06D0">
        <w:rPr>
          <w:sz w:val="28"/>
          <w:szCs w:val="28"/>
        </w:rPr>
        <w:t>2.  Настоящее решение подлежит официальному опубликованию в газете «Андреапольские вести» и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 Правительством Российской Федерации, а также на официальном сайте Андреапольского муниципального  округа в информационно-телекоммуникационной сети «Интернет».</w:t>
      </w:r>
    </w:p>
    <w:p w:rsidR="00EA4F48" w:rsidRDefault="00EA4F48" w:rsidP="00D565B2"/>
    <w:p w:rsidR="00EA4F48" w:rsidRDefault="00EA4F48" w:rsidP="00D565B2"/>
    <w:p w:rsidR="00EA4F48" w:rsidRDefault="00EA4F48" w:rsidP="00EA4F48">
      <w:pPr>
        <w:jc w:val="center"/>
      </w:pPr>
    </w:p>
    <w:p w:rsidR="00EA4F48" w:rsidRPr="00FF5958" w:rsidRDefault="00EA4F48" w:rsidP="00EA4F48">
      <w:pPr>
        <w:rPr>
          <w:b/>
          <w:sz w:val="28"/>
          <w:szCs w:val="28"/>
        </w:rPr>
      </w:pPr>
      <w:r w:rsidRPr="00FF5958">
        <w:rPr>
          <w:b/>
          <w:sz w:val="28"/>
          <w:szCs w:val="28"/>
        </w:rPr>
        <w:t xml:space="preserve">Глава Андреапольского                                                                      </w:t>
      </w:r>
      <w:r w:rsidR="00D565B2" w:rsidRPr="00FF5958">
        <w:rPr>
          <w:b/>
          <w:sz w:val="28"/>
          <w:szCs w:val="28"/>
        </w:rPr>
        <w:t xml:space="preserve"> </w:t>
      </w:r>
    </w:p>
    <w:p w:rsidR="00EA4F48" w:rsidRPr="00FF5958" w:rsidRDefault="00EA4F48" w:rsidP="00EA4F48">
      <w:pPr>
        <w:rPr>
          <w:b/>
          <w:sz w:val="28"/>
          <w:szCs w:val="28"/>
        </w:rPr>
      </w:pPr>
      <w:r w:rsidRPr="00FF5958">
        <w:rPr>
          <w:b/>
          <w:sz w:val="28"/>
          <w:szCs w:val="28"/>
        </w:rPr>
        <w:t>муниципального округа</w:t>
      </w:r>
      <w:r w:rsidR="00D565B2" w:rsidRPr="00FF5958">
        <w:rPr>
          <w:b/>
          <w:sz w:val="28"/>
          <w:szCs w:val="28"/>
        </w:rPr>
        <w:t xml:space="preserve">                                        </w:t>
      </w:r>
      <w:r w:rsidR="00FF5958">
        <w:rPr>
          <w:b/>
          <w:sz w:val="28"/>
          <w:szCs w:val="28"/>
        </w:rPr>
        <w:t xml:space="preserve">                    </w:t>
      </w:r>
      <w:r w:rsidR="00D565B2" w:rsidRPr="00FF5958">
        <w:rPr>
          <w:b/>
          <w:sz w:val="28"/>
          <w:szCs w:val="28"/>
        </w:rPr>
        <w:t xml:space="preserve"> Н.Н. Баранник</w:t>
      </w:r>
    </w:p>
    <w:p w:rsidR="00D565B2" w:rsidRPr="00FF5958" w:rsidRDefault="00D565B2" w:rsidP="00EA4F48">
      <w:pPr>
        <w:rPr>
          <w:b/>
          <w:sz w:val="28"/>
          <w:szCs w:val="28"/>
        </w:rPr>
      </w:pPr>
    </w:p>
    <w:p w:rsidR="00D565B2" w:rsidRPr="00FF5958" w:rsidRDefault="00D565B2" w:rsidP="00D565B2">
      <w:pPr>
        <w:rPr>
          <w:b/>
          <w:sz w:val="28"/>
          <w:szCs w:val="28"/>
        </w:rPr>
      </w:pPr>
      <w:r w:rsidRPr="00FF5958">
        <w:rPr>
          <w:b/>
          <w:sz w:val="28"/>
          <w:szCs w:val="28"/>
        </w:rPr>
        <w:t xml:space="preserve">Председатель Думы Андреапольского                                                                       </w:t>
      </w:r>
    </w:p>
    <w:p w:rsidR="00D565B2" w:rsidRPr="00FF5958" w:rsidRDefault="00D565B2" w:rsidP="00D565B2">
      <w:pPr>
        <w:rPr>
          <w:b/>
          <w:sz w:val="28"/>
          <w:szCs w:val="28"/>
        </w:rPr>
      </w:pPr>
      <w:r w:rsidRPr="00FF5958">
        <w:rPr>
          <w:b/>
          <w:sz w:val="28"/>
          <w:szCs w:val="28"/>
        </w:rPr>
        <w:t xml:space="preserve">муниципального округа                                        </w:t>
      </w:r>
      <w:r w:rsidR="00FF5958">
        <w:rPr>
          <w:b/>
          <w:sz w:val="28"/>
          <w:szCs w:val="28"/>
        </w:rPr>
        <w:t xml:space="preserve">                    </w:t>
      </w:r>
      <w:r w:rsidRPr="00FF5958">
        <w:rPr>
          <w:b/>
          <w:sz w:val="28"/>
          <w:szCs w:val="28"/>
        </w:rPr>
        <w:t xml:space="preserve"> </w:t>
      </w:r>
      <w:r w:rsidR="00265A39" w:rsidRPr="00FF5958">
        <w:rPr>
          <w:b/>
          <w:sz w:val="28"/>
          <w:szCs w:val="28"/>
        </w:rPr>
        <w:t>В</w:t>
      </w:r>
      <w:r w:rsidRPr="00FF5958">
        <w:rPr>
          <w:b/>
          <w:sz w:val="28"/>
          <w:szCs w:val="28"/>
        </w:rPr>
        <w:t>.</w:t>
      </w:r>
      <w:r w:rsidR="00265A39" w:rsidRPr="00FF5958">
        <w:rPr>
          <w:b/>
          <w:sz w:val="28"/>
          <w:szCs w:val="28"/>
        </w:rPr>
        <w:t>Я Стенин</w:t>
      </w:r>
    </w:p>
    <w:p w:rsidR="00EA4F48" w:rsidRDefault="00EA4F48" w:rsidP="00EA4F48">
      <w:pPr>
        <w:jc w:val="center"/>
      </w:pPr>
    </w:p>
    <w:p w:rsidR="00D565B2" w:rsidRDefault="00D565B2" w:rsidP="00EA4F48">
      <w:pPr>
        <w:jc w:val="center"/>
      </w:pPr>
    </w:p>
    <w:p w:rsidR="00D565B2" w:rsidRDefault="00D565B2" w:rsidP="00EA4F48">
      <w:pPr>
        <w:jc w:val="center"/>
      </w:pPr>
    </w:p>
    <w:p w:rsidR="00A6232E" w:rsidRDefault="00A6232E" w:rsidP="00D565B2">
      <w:pPr>
        <w:jc w:val="right"/>
        <w:rPr>
          <w:bCs/>
        </w:rPr>
      </w:pPr>
    </w:p>
    <w:p w:rsidR="00A6232E" w:rsidRDefault="00A6232E" w:rsidP="00D565B2">
      <w:pPr>
        <w:jc w:val="right"/>
        <w:rPr>
          <w:bCs/>
        </w:rPr>
      </w:pPr>
    </w:p>
    <w:p w:rsidR="00D565B2" w:rsidRPr="00D565B2" w:rsidRDefault="00D565B2" w:rsidP="00D565B2">
      <w:pPr>
        <w:jc w:val="right"/>
        <w:rPr>
          <w:bCs/>
        </w:rPr>
      </w:pPr>
      <w:r w:rsidRPr="00D565B2">
        <w:rPr>
          <w:bCs/>
        </w:rPr>
        <w:lastRenderedPageBreak/>
        <w:t xml:space="preserve">Приложение </w:t>
      </w:r>
    </w:p>
    <w:p w:rsidR="00D565B2" w:rsidRPr="00D565B2" w:rsidRDefault="00D565B2" w:rsidP="00D565B2">
      <w:pPr>
        <w:jc w:val="right"/>
        <w:rPr>
          <w:bCs/>
        </w:rPr>
      </w:pPr>
      <w:r w:rsidRPr="00D565B2">
        <w:rPr>
          <w:bCs/>
        </w:rPr>
        <w:t>к решению Думы Андреапольского</w:t>
      </w:r>
    </w:p>
    <w:p w:rsidR="00D565B2" w:rsidRPr="00D565B2" w:rsidRDefault="00D565B2" w:rsidP="00D565B2">
      <w:pPr>
        <w:jc w:val="right"/>
        <w:rPr>
          <w:bCs/>
        </w:rPr>
      </w:pPr>
      <w:r w:rsidRPr="00D565B2">
        <w:rPr>
          <w:bCs/>
        </w:rPr>
        <w:t>муниципального округа</w:t>
      </w:r>
    </w:p>
    <w:p w:rsidR="00D565B2" w:rsidRPr="00D565B2" w:rsidRDefault="00A6232E" w:rsidP="00D565B2">
      <w:pPr>
        <w:jc w:val="right"/>
        <w:rPr>
          <w:bCs/>
        </w:rPr>
      </w:pPr>
      <w:r>
        <w:rPr>
          <w:bCs/>
        </w:rPr>
        <w:t>от 24.12.2020 № 188</w:t>
      </w:r>
      <w:r w:rsidR="00D565B2" w:rsidRPr="00D565B2">
        <w:rPr>
          <w:bCs/>
        </w:rPr>
        <w:t xml:space="preserve">             </w:t>
      </w:r>
    </w:p>
    <w:p w:rsidR="00D565B2" w:rsidRPr="00117CC8" w:rsidRDefault="00D565B2" w:rsidP="00D565B2">
      <w:pPr>
        <w:jc w:val="right"/>
        <w:rPr>
          <w:bCs/>
        </w:rPr>
      </w:pPr>
    </w:p>
    <w:p w:rsidR="00D565B2" w:rsidRPr="00F66766" w:rsidRDefault="00D565B2" w:rsidP="00D565B2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66766">
        <w:rPr>
          <w:rFonts w:ascii="Times New Roman" w:hAnsi="Times New Roman" w:cs="Times New Roman"/>
          <w:bCs w:val="0"/>
          <w:color w:val="auto"/>
          <w:sz w:val="28"/>
          <w:szCs w:val="28"/>
        </w:rPr>
        <w:t>Прогнозный план(программа) приватизации</w:t>
      </w:r>
      <w:r w:rsidRPr="00F66766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>муниципального имущества муниципального образования Андреапольский муниципальный округ Тверской области  на 202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Pr="00F6676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</w:p>
    <w:p w:rsidR="00D565B2" w:rsidRDefault="00D565B2" w:rsidP="00D565B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D565B2" w:rsidRPr="00F66766" w:rsidRDefault="00D565B2" w:rsidP="00D565B2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17CC8">
        <w:rPr>
          <w:rFonts w:ascii="Times New Roman" w:hAnsi="Times New Roman" w:cs="Times New Roman"/>
          <w:color w:val="auto"/>
          <w:sz w:val="24"/>
          <w:szCs w:val="24"/>
        </w:rPr>
        <w:t>Раздел I</w:t>
      </w:r>
      <w:r w:rsidRPr="00117CC8">
        <w:rPr>
          <w:rFonts w:ascii="Times New Roman" w:hAnsi="Times New Roman" w:cs="Times New Roman"/>
          <w:color w:val="auto"/>
          <w:sz w:val="24"/>
          <w:szCs w:val="24"/>
        </w:rPr>
        <w:br/>
        <w:t xml:space="preserve">Основные направления реализации политики в сфере приватизации </w:t>
      </w:r>
      <w:r w:rsidRPr="00117CC8">
        <w:rPr>
          <w:rFonts w:ascii="Times New Roman" w:hAnsi="Times New Roman" w:cs="Times New Roman"/>
          <w:color w:val="auto"/>
          <w:sz w:val="24"/>
          <w:szCs w:val="24"/>
        </w:rPr>
        <w:br/>
        <w:t xml:space="preserve">муниципального имущества </w:t>
      </w:r>
      <w:r w:rsidRPr="00F66766"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муниципального образования Андреапольский муниципальный округ Тверской области  на 202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Pr="00F6676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год</w:t>
      </w:r>
    </w:p>
    <w:p w:rsidR="00D565B2" w:rsidRPr="00117CC8" w:rsidRDefault="00D565B2" w:rsidP="00D565B2">
      <w:r w:rsidRPr="00117CC8">
        <w:rPr>
          <w:b/>
          <w:bCs/>
        </w:rPr>
        <w:t>1. Цели и задачи приватизации муниципального имущества на 20</w:t>
      </w:r>
      <w:r>
        <w:rPr>
          <w:b/>
          <w:bCs/>
        </w:rPr>
        <w:t>21</w:t>
      </w:r>
      <w:r w:rsidRPr="00117CC8">
        <w:rPr>
          <w:b/>
          <w:bCs/>
        </w:rPr>
        <w:t xml:space="preserve"> г.</w:t>
      </w:r>
    </w:p>
    <w:p w:rsidR="00D565B2" w:rsidRPr="00117CC8" w:rsidRDefault="00D565B2" w:rsidP="00D565B2"/>
    <w:p w:rsidR="00D565B2" w:rsidRPr="00F66766" w:rsidRDefault="00D565B2" w:rsidP="00265A39">
      <w:pPr>
        <w:ind w:firstLine="708"/>
        <w:jc w:val="both"/>
      </w:pPr>
      <w:r w:rsidRPr="00F66766">
        <w:t>Прогнозный пла</w:t>
      </w:r>
      <w:proofErr w:type="gramStart"/>
      <w:r w:rsidRPr="00F66766">
        <w:t>н(</w:t>
      </w:r>
      <w:proofErr w:type="gramEnd"/>
      <w:r w:rsidRPr="00F66766">
        <w:t xml:space="preserve">программа) приватизации муниципального имущества </w:t>
      </w:r>
      <w:r>
        <w:t xml:space="preserve">муниципального образования Андреапольский муниципальный округ Тверской области на 2021 год </w:t>
      </w:r>
      <w:r w:rsidRPr="00F66766">
        <w:t>(далее - Программа приватизации) разработан в соответствии с Федеральными законами от 21.12.2001 N 178-ФЗ "О приватизации государственного и муниципального имущества",  Уставом Андреапольского муниципального округа Тверской области</w:t>
      </w:r>
      <w:r>
        <w:t>.</w:t>
      </w:r>
    </w:p>
    <w:p w:rsidR="00D565B2" w:rsidRPr="00117CC8" w:rsidRDefault="00D565B2" w:rsidP="00265A39">
      <w:pPr>
        <w:ind w:firstLine="708"/>
        <w:jc w:val="both"/>
      </w:pPr>
      <w:r w:rsidRPr="00117CC8">
        <w:t>Основными целями реализации Программы приватизации являются:</w:t>
      </w:r>
    </w:p>
    <w:p w:rsidR="00D565B2" w:rsidRPr="00117CC8" w:rsidRDefault="00D565B2" w:rsidP="00D565B2">
      <w:pPr>
        <w:jc w:val="both"/>
      </w:pPr>
      <w:r w:rsidRPr="00117CC8">
        <w:t>- повышение эффективности управления муниципальной собственностью;</w:t>
      </w:r>
    </w:p>
    <w:p w:rsidR="00D565B2" w:rsidRPr="00117CC8" w:rsidRDefault="00D565B2" w:rsidP="00D565B2">
      <w:pPr>
        <w:jc w:val="both"/>
      </w:pPr>
      <w:r w:rsidRPr="00117CC8">
        <w:t>- обеспечение планомерности процесса приватизации;</w:t>
      </w:r>
    </w:p>
    <w:p w:rsidR="00D565B2" w:rsidRPr="00117CC8" w:rsidRDefault="00D565B2" w:rsidP="00D565B2">
      <w:pPr>
        <w:jc w:val="both"/>
      </w:pPr>
      <w:r w:rsidRPr="00117CC8">
        <w:t>- продолжение работы по оптимизации структуры муниципального имущества</w:t>
      </w:r>
      <w:r>
        <w:t xml:space="preserve"> муниципального образования Андреапольский муниципальный округ Тверской области</w:t>
      </w:r>
      <w:r w:rsidRPr="00117CC8">
        <w:t>;</w:t>
      </w:r>
    </w:p>
    <w:p w:rsidR="00D565B2" w:rsidRPr="00117CC8" w:rsidRDefault="00D565B2" w:rsidP="00D565B2">
      <w:pPr>
        <w:jc w:val="both"/>
      </w:pPr>
      <w:r w:rsidRPr="00117CC8">
        <w:t>- стимулирование привлечения инвестиций в реальный сектор экономики.</w:t>
      </w:r>
    </w:p>
    <w:p w:rsidR="00D565B2" w:rsidRPr="00117CC8" w:rsidRDefault="00D565B2" w:rsidP="00265A39">
      <w:pPr>
        <w:ind w:firstLine="708"/>
        <w:jc w:val="both"/>
      </w:pPr>
      <w:r w:rsidRPr="00117CC8">
        <w:t xml:space="preserve">Основными задачами реализации политики в сфере приватизации муниципального имущества Андреапольского </w:t>
      </w:r>
      <w:r>
        <w:t>муниципального округа</w:t>
      </w:r>
      <w:r w:rsidRPr="00117CC8">
        <w:t xml:space="preserve"> на 20</w:t>
      </w:r>
      <w:r>
        <w:t>21</w:t>
      </w:r>
      <w:r w:rsidR="00265A39">
        <w:t xml:space="preserve"> </w:t>
      </w:r>
      <w:r w:rsidRPr="00117CC8">
        <w:t>г. являются:</w:t>
      </w:r>
    </w:p>
    <w:p w:rsidR="00D565B2" w:rsidRPr="00117CC8" w:rsidRDefault="00D565B2" w:rsidP="00D565B2">
      <w:pPr>
        <w:jc w:val="both"/>
      </w:pPr>
      <w:r w:rsidRPr="00117CC8">
        <w:t>- приватизация муниципального имущества</w:t>
      </w:r>
      <w:r>
        <w:t xml:space="preserve"> муниципального образования Андреапольский муниципальный округ Тверской области, не задействованного в обеспечении деятельности органов местного самоуправления</w:t>
      </w:r>
      <w:r w:rsidRPr="00117CC8">
        <w:t>;</w:t>
      </w:r>
    </w:p>
    <w:p w:rsidR="00D565B2" w:rsidRPr="00117CC8" w:rsidRDefault="00D565B2" w:rsidP="00D565B2">
      <w:pPr>
        <w:jc w:val="both"/>
      </w:pPr>
      <w:r w:rsidRPr="00117CC8">
        <w:t xml:space="preserve">- </w:t>
      </w:r>
      <w:r>
        <w:t>обеспечение поступления средств в местный бюджет Андреапольского муниципального округа</w:t>
      </w:r>
      <w:r w:rsidR="00265A39">
        <w:t>.</w:t>
      </w:r>
    </w:p>
    <w:p w:rsidR="00D565B2" w:rsidRPr="00117CC8" w:rsidRDefault="00D565B2" w:rsidP="00265A39">
      <w:pPr>
        <w:jc w:val="both"/>
      </w:pPr>
      <w:r w:rsidRPr="00117CC8">
        <w:rPr>
          <w:b/>
          <w:bCs/>
        </w:rPr>
        <w:t xml:space="preserve">2. Прогноз поступлений </w:t>
      </w:r>
      <w:r>
        <w:rPr>
          <w:b/>
          <w:bCs/>
        </w:rPr>
        <w:t xml:space="preserve">денежных средств </w:t>
      </w:r>
      <w:r w:rsidRPr="00117CC8">
        <w:rPr>
          <w:b/>
          <w:bCs/>
        </w:rPr>
        <w:t xml:space="preserve">в </w:t>
      </w:r>
      <w:r>
        <w:rPr>
          <w:b/>
          <w:bCs/>
        </w:rPr>
        <w:t xml:space="preserve">местный </w:t>
      </w:r>
      <w:r w:rsidRPr="00117CC8">
        <w:rPr>
          <w:b/>
          <w:bCs/>
        </w:rPr>
        <w:t xml:space="preserve">бюджет от продажи муниципального имущества. </w:t>
      </w:r>
    </w:p>
    <w:p w:rsidR="00D565B2" w:rsidRPr="00395FA1" w:rsidRDefault="00D565B2" w:rsidP="00265A39">
      <w:pPr>
        <w:ind w:firstLine="708"/>
        <w:jc w:val="both"/>
        <w:rPr>
          <w:color w:val="FF0000"/>
        </w:rPr>
      </w:pPr>
      <w:r>
        <w:t xml:space="preserve">Предполагаемые поступления от продажи муниципального имущества Андреапольского муниципального округа в 2021 г составят </w:t>
      </w:r>
      <w:r w:rsidRPr="00676617">
        <w:t>2 000 тыс.руб</w:t>
      </w:r>
      <w:r>
        <w:rPr>
          <w:color w:val="FF0000"/>
        </w:rPr>
        <w:t>.</w:t>
      </w:r>
    </w:p>
    <w:p w:rsidR="00D565B2" w:rsidRPr="00D565B2" w:rsidRDefault="00D565B2" w:rsidP="00D565B2">
      <w:pPr>
        <w:jc w:val="center"/>
        <w:rPr>
          <w:b/>
        </w:rPr>
      </w:pPr>
      <w:r w:rsidRPr="00D565B2">
        <w:rPr>
          <w:b/>
        </w:rPr>
        <w:t>Раздел 2</w:t>
      </w:r>
    </w:p>
    <w:p w:rsidR="00D565B2" w:rsidRPr="00D565B2" w:rsidRDefault="00D565B2" w:rsidP="00D565B2">
      <w:pPr>
        <w:jc w:val="center"/>
        <w:rPr>
          <w:b/>
        </w:rPr>
      </w:pPr>
      <w:r w:rsidRPr="00D565B2">
        <w:rPr>
          <w:b/>
          <w:color w:val="000000"/>
        </w:rPr>
        <w:t>Перечень недвижимого имущества,</w:t>
      </w:r>
      <w:r w:rsidRPr="00D565B2">
        <w:rPr>
          <w:b/>
          <w:color w:val="000000"/>
        </w:rPr>
        <w:br/>
        <w:t>планируемого приватизировать в 2021 г.</w:t>
      </w:r>
    </w:p>
    <w:p w:rsidR="00D565B2" w:rsidRPr="00117CC8" w:rsidRDefault="00D565B2" w:rsidP="00D565B2">
      <w:pPr>
        <w:jc w:val="righ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3969"/>
        <w:gridCol w:w="1559"/>
        <w:gridCol w:w="1134"/>
      </w:tblGrid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>№</w:t>
            </w:r>
            <w:proofErr w:type="spellStart"/>
            <w:r w:rsidRPr="003359FB">
              <w:t>п.п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>Наименование</w:t>
            </w:r>
          </w:p>
          <w:p w:rsidR="00D565B2" w:rsidRPr="003359FB" w:rsidRDefault="00D565B2" w:rsidP="00B42406">
            <w:r w:rsidRPr="003359FB"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 xml:space="preserve">Индивидуализирующие характеристики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>Способ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>Предполагаемый  срок приватизации</w:t>
            </w:r>
          </w:p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930DF8" w:rsidRDefault="00D565B2" w:rsidP="00B42406">
            <w: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A6232E" w:rsidRDefault="00D565B2" w:rsidP="00B42406">
            <w:pPr>
              <w:pStyle w:val="a7"/>
            </w:pPr>
            <w:r w:rsidRPr="00A6232E">
              <w:t>общая площадь 373 кв</w:t>
            </w:r>
            <w:proofErr w:type="gramStart"/>
            <w:r w:rsidRPr="00A6232E">
              <w:t>.м</w:t>
            </w:r>
            <w:proofErr w:type="gramEnd"/>
            <w:r w:rsidRPr="00A6232E">
              <w:t>, кадастровый номер 69:01:0070120:1016,</w:t>
            </w:r>
          </w:p>
          <w:p w:rsidR="00D565B2" w:rsidRPr="00A6232E" w:rsidRDefault="00D565B2" w:rsidP="00B42406">
            <w:pPr>
              <w:pStyle w:val="a7"/>
            </w:pPr>
            <w:r w:rsidRPr="00A6232E">
              <w:t xml:space="preserve">адрес объекта: Российская </w:t>
            </w:r>
            <w:r w:rsidRPr="00A6232E">
              <w:lastRenderedPageBreak/>
              <w:t xml:space="preserve">Федерация, Тверская область, Андреапольский муниципальный округ, г.Андреаполь, </w:t>
            </w:r>
            <w:proofErr w:type="spellStart"/>
            <w:r w:rsidRPr="00A6232E">
              <w:t>ул</w:t>
            </w:r>
            <w:proofErr w:type="gramStart"/>
            <w:r w:rsidRPr="00A6232E">
              <w:t>.А</w:t>
            </w:r>
            <w:proofErr w:type="gramEnd"/>
            <w:r w:rsidRPr="00A6232E">
              <w:t>виаторов</w:t>
            </w:r>
            <w:proofErr w:type="spellEnd"/>
            <w:r w:rsidRPr="00A6232E">
              <w:t>, д.58 помещение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Default="00D565B2" w:rsidP="00B42406">
            <w:r>
              <w:lastRenderedPageBreak/>
              <w:t>Аукцион</w:t>
            </w:r>
          </w:p>
          <w:p w:rsidR="00D565B2" w:rsidRDefault="00D565B2" w:rsidP="00B42406">
            <w:r>
              <w:t xml:space="preserve">Продажа посредством публичного </w:t>
            </w:r>
            <w:r>
              <w:lastRenderedPageBreak/>
              <w:t xml:space="preserve">предложения </w:t>
            </w:r>
          </w:p>
          <w:p w:rsidR="00D565B2" w:rsidRPr="00F01851" w:rsidRDefault="00D565B2" w:rsidP="00B42406"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lastRenderedPageBreak/>
              <w:t>1</w:t>
            </w:r>
            <w:r w:rsidRPr="003359FB">
              <w:t>-4 квартал 20</w:t>
            </w:r>
            <w:r>
              <w:t>21</w:t>
            </w:r>
          </w:p>
          <w:p w:rsidR="00D565B2" w:rsidRPr="003359FB" w:rsidRDefault="00D565B2" w:rsidP="00B42406"/>
          <w:p w:rsidR="00D565B2" w:rsidRPr="003359FB" w:rsidRDefault="00D565B2" w:rsidP="00B42406">
            <w:pPr>
              <w:rPr>
                <w:color w:val="FF0000"/>
              </w:rPr>
            </w:pPr>
          </w:p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930DF8" w:rsidRDefault="00D565B2" w:rsidP="00B42406">
            <w:r>
              <w:t>Нежилое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A6232E" w:rsidRDefault="00D565B2" w:rsidP="00B42406">
            <w:pPr>
              <w:pStyle w:val="a7"/>
            </w:pPr>
            <w:r w:rsidRPr="00A6232E">
              <w:t>общая площадь 251,7 кв</w:t>
            </w:r>
            <w:proofErr w:type="gramStart"/>
            <w:r w:rsidRPr="00A6232E">
              <w:t>.м</w:t>
            </w:r>
            <w:proofErr w:type="gramEnd"/>
            <w:r w:rsidRPr="00A6232E">
              <w:t>, кадастровый номер 69:01:0070120:1016,</w:t>
            </w:r>
          </w:p>
          <w:p w:rsidR="00D565B2" w:rsidRPr="00A6232E" w:rsidRDefault="00D565B2" w:rsidP="00B42406">
            <w:pPr>
              <w:pStyle w:val="a7"/>
            </w:pPr>
            <w:r w:rsidRPr="00A6232E">
              <w:t xml:space="preserve">адрес объекта: Российская Федерация, Тверская область, Андреапольский муниципальный округ, г.Андреаполь, </w:t>
            </w:r>
            <w:proofErr w:type="spellStart"/>
            <w:r w:rsidRPr="00A6232E">
              <w:t>ул</w:t>
            </w:r>
            <w:proofErr w:type="gramStart"/>
            <w:r w:rsidRPr="00A6232E">
              <w:t>.А</w:t>
            </w:r>
            <w:proofErr w:type="gramEnd"/>
            <w:r w:rsidRPr="00A6232E">
              <w:t>виаторов</w:t>
            </w:r>
            <w:proofErr w:type="spellEnd"/>
            <w:r w:rsidRPr="00A6232E">
              <w:t>, д.58 помещение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Default="00D565B2" w:rsidP="00B42406">
            <w:r>
              <w:t>Аукцион</w:t>
            </w:r>
          </w:p>
          <w:p w:rsidR="00D565B2" w:rsidRDefault="00D565B2" w:rsidP="00B42406">
            <w:r>
              <w:t xml:space="preserve">Продажа посредством публичного предложения </w:t>
            </w:r>
          </w:p>
          <w:p w:rsidR="00D565B2" w:rsidRPr="00F01851" w:rsidRDefault="00D565B2" w:rsidP="00B42406"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Pr="003359FB" w:rsidRDefault="00D565B2" w:rsidP="00B42406"/>
          <w:p w:rsidR="00D565B2" w:rsidRPr="003359FB" w:rsidRDefault="00D565B2" w:rsidP="00B42406">
            <w:pPr>
              <w:rPr>
                <w:color w:val="FF0000"/>
              </w:rPr>
            </w:pPr>
          </w:p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1D0B9D" w:rsidRDefault="00D565B2" w:rsidP="00B424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9D">
              <w:rPr>
                <w:rFonts w:ascii="Times New Roman" w:hAnsi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>: казарма</w:t>
            </w:r>
            <w:r w:rsidRPr="001D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1D01F2" w:rsidRDefault="00D565B2" w:rsidP="00B424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общая площадь 1217кв.м,инв.№8, лит.9А, кадастровый номер 69:01:0000000:273, адрес(местоположение объекта: Российская Федерация, Тверская область, Андреапольский район, дом б/н, в/ч 11337.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Default="00D565B2" w:rsidP="00B42406"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Default="00D565B2" w:rsidP="00B42406"/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1D0B9D" w:rsidRDefault="00D565B2" w:rsidP="00B424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9D">
              <w:rPr>
                <w:rFonts w:ascii="Times New Roman" w:hAnsi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>: казарма</w:t>
            </w:r>
            <w:r w:rsidRPr="001D0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1D01F2" w:rsidRDefault="00D565B2" w:rsidP="00B424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общая площадь 1026кв.м, инв.№8, лит.119А кадастровый номер 69:01:0000000:287, адрес(местоположение объекта: Российская Федерация, Тверская область, Андреапольский район, дом б/н, в/ч 11337.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Default="00D565B2" w:rsidP="00B42406"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Default="00D565B2" w:rsidP="00B42406"/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1D0B9D" w:rsidRDefault="00D565B2" w:rsidP="00B4240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9D">
              <w:rPr>
                <w:rFonts w:ascii="Times New Roman" w:hAnsi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>: штаб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1D01F2" w:rsidRDefault="00D565B2" w:rsidP="00B4240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общая площадь 990кв.м, инв.№8, лит.156А, кадастровый номер 69:01:0000000:284, адрес(местоположение объекта: Российская Федерация, Тверская область, Андреапольский район, дом б/н, в/ч 11337.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Default="00D565B2" w:rsidP="00B42406"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Default="00D565B2" w:rsidP="00B42406"/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1D061D" w:rsidRDefault="00D565B2" w:rsidP="00B42406">
            <w:pPr>
              <w:snapToGrid w:val="0"/>
            </w:pPr>
            <w:r w:rsidRPr="001D061D">
              <w:t>Нежилое здание: заправочная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1D061D" w:rsidRDefault="00D565B2" w:rsidP="00B42406">
            <w:pPr>
              <w:snapToGrid w:val="0"/>
            </w:pPr>
            <w:r w:rsidRPr="001D061D">
              <w:t xml:space="preserve">Общая площадь, 18,7 кв.м, КН 69:01:0000000:265, адрес(местоположение объекта: Российская Федерация, Тверская область,         Андреапольский район, г.Андреаполь, </w:t>
            </w:r>
            <w:proofErr w:type="spellStart"/>
            <w:r w:rsidRPr="001D061D">
              <w:t>пл.Гвардейская</w:t>
            </w:r>
            <w:proofErr w:type="spellEnd"/>
            <w:r w:rsidRPr="001D061D">
              <w:t>, д.38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Default="00D565B2" w:rsidP="00B42406"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20</w:t>
            </w:r>
          </w:p>
          <w:p w:rsidR="00D565B2" w:rsidRDefault="00D565B2" w:rsidP="00B42406"/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C81056" w:rsidRDefault="00D565B2" w:rsidP="00B42406">
            <w:pPr>
              <w:snapToGrid w:val="0"/>
            </w:pPr>
            <w:r w:rsidRPr="00C81056">
              <w:t>Нежилое здание: контрольно-пропускной пункт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C81056" w:rsidRDefault="00D565B2" w:rsidP="00B42406">
            <w:pPr>
              <w:snapToGrid w:val="0"/>
            </w:pPr>
            <w:r>
              <w:t>Общая площадь</w:t>
            </w:r>
            <w:r w:rsidRPr="001D061D">
              <w:t xml:space="preserve"> 147,2 кв.м, КН 69:01:0000000:26</w:t>
            </w:r>
            <w:r>
              <w:t>3</w:t>
            </w:r>
            <w:r w:rsidRPr="001D061D">
              <w:t xml:space="preserve">, адрес(местоположение объекта: Российская Федерация, Тверская область,         Андреапольский район, г.Андреаполь, </w:t>
            </w:r>
            <w:proofErr w:type="spellStart"/>
            <w:r w:rsidRPr="001D061D">
              <w:t>пл.Гвардейская</w:t>
            </w:r>
            <w:proofErr w:type="spellEnd"/>
            <w:r w:rsidRPr="001D061D">
              <w:t>, д.3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Default="00D565B2" w:rsidP="00B42406"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Default="00D565B2" w:rsidP="00B42406"/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>Нежилое здание с земельным участком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 xml:space="preserve">Нежилое здание, назначение: нежилое, 2-этажное, общей площадью 296 кв.м ,  инв.№1-1489, </w:t>
            </w:r>
            <w:r w:rsidRPr="003359FB">
              <w:lastRenderedPageBreak/>
              <w:t xml:space="preserve">КН 69:01:0000007:1348, адрес(местонахождение) объекта Тверская </w:t>
            </w:r>
            <w:proofErr w:type="spellStart"/>
            <w:r w:rsidRPr="003359FB">
              <w:t>обл</w:t>
            </w:r>
            <w:proofErr w:type="spellEnd"/>
            <w:r w:rsidRPr="003359FB">
              <w:t>, Андреапольский р-н, г.Андреаполь, ул</w:t>
            </w:r>
            <w:proofErr w:type="gramStart"/>
            <w:r w:rsidRPr="003359FB">
              <w:t>.С</w:t>
            </w:r>
            <w:proofErr w:type="gramEnd"/>
            <w:r w:rsidRPr="003359FB">
              <w:t xml:space="preserve">оветская, д.1; земельный участок, категория земель: земли населенных пунктов, общая площадь 1378кв.м, разрешенное использование для общественно-деловых целей; КН 69:01:07 02 02:49, </w:t>
            </w:r>
            <w:r w:rsidRPr="003359FB">
              <w:rPr>
                <w:color w:val="000000"/>
              </w:rPr>
              <w:t xml:space="preserve">адрес (местонахождение) объекта: Местоположение установлено относительно ориентира, расположенного в границах участка.  Почтовый адрес ориентира: </w:t>
            </w:r>
            <w:r w:rsidRPr="003359FB">
              <w:t xml:space="preserve">Тверская </w:t>
            </w:r>
            <w:proofErr w:type="spellStart"/>
            <w:r w:rsidRPr="003359FB">
              <w:t>обл</w:t>
            </w:r>
            <w:proofErr w:type="spellEnd"/>
            <w:r w:rsidRPr="003359FB">
              <w:t>, Андреапольский р-н, г.Андреаполь, ул.Советская, д.1.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rPr>
                <w:lang w:val="en-US"/>
              </w:rPr>
            </w:pPr>
            <w:r w:rsidRPr="003359FB">
              <w:lastRenderedPageBreak/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 квартал 20</w:t>
            </w:r>
            <w:r>
              <w:t>21</w:t>
            </w:r>
          </w:p>
          <w:p w:rsidR="00D565B2" w:rsidRPr="003359FB" w:rsidRDefault="00D565B2" w:rsidP="00B42406"/>
          <w:p w:rsidR="00D565B2" w:rsidRPr="003359FB" w:rsidRDefault="00D565B2" w:rsidP="00B42406">
            <w:pPr>
              <w:rPr>
                <w:color w:val="FF0000"/>
              </w:rPr>
            </w:pPr>
          </w:p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>Административное здание с  земельным участком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 xml:space="preserve">Административное здание, назначение: нежилое, общей площадью 951,6кв.м , КН 69:01:0070221:51 , расположенное  по адресу: Тверская </w:t>
            </w:r>
            <w:proofErr w:type="spellStart"/>
            <w:r w:rsidRPr="003359FB">
              <w:t>обл</w:t>
            </w:r>
            <w:proofErr w:type="spellEnd"/>
            <w:r w:rsidRPr="003359FB">
              <w:t xml:space="preserve">, Андреапольский р-н, г.Андреаполь, ул.Парковая, д.4 с земельным участком , кадастровый номер  69:01:0070221:52, категория земель: земли населенных пунктов, общ. площадью 1209кв.м, разрешенное использование для обеспечения деятельности образовательного учреждения , по адресу: Тверская </w:t>
            </w:r>
            <w:proofErr w:type="spellStart"/>
            <w:r w:rsidRPr="003359FB">
              <w:t>обл</w:t>
            </w:r>
            <w:proofErr w:type="spellEnd"/>
            <w:r w:rsidRPr="003359FB">
              <w:t>, Андреапольский р-н, г.Андреаполь, ул.Парковая, д.4.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rPr>
                <w:lang w:val="en-US"/>
              </w:rPr>
            </w:pPr>
            <w:r>
              <w:t>Продажа без объявления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4квартал 20</w:t>
            </w:r>
            <w:r>
              <w:t>21</w:t>
            </w:r>
          </w:p>
          <w:p w:rsidR="00D565B2" w:rsidRPr="003359FB" w:rsidRDefault="00D565B2" w:rsidP="00B42406">
            <w:pPr>
              <w:rPr>
                <w:color w:val="FF0000"/>
              </w:rPr>
            </w:pPr>
          </w:p>
        </w:tc>
      </w:tr>
      <w:tr w:rsidR="00D565B2" w:rsidRPr="003359FB" w:rsidTr="00B424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roofErr w:type="spellStart"/>
            <w:r w:rsidRPr="003359FB">
              <w:t>Мазутонасосная</w:t>
            </w:r>
            <w:proofErr w:type="spellEnd"/>
            <w:r w:rsidRPr="003359FB">
              <w:t xml:space="preserve"> станция , котельная №8 с земельным участком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roofErr w:type="spellStart"/>
            <w:r w:rsidRPr="003359FB">
              <w:t>Мазутонасосная</w:t>
            </w:r>
            <w:proofErr w:type="spellEnd"/>
            <w:r w:rsidRPr="003359FB">
              <w:t xml:space="preserve"> станция, назначение: нежилое,  общей площадью 24,4кв</w:t>
            </w:r>
            <w:proofErr w:type="gramStart"/>
            <w:r w:rsidRPr="003359FB">
              <w:t>.м</w:t>
            </w:r>
            <w:proofErr w:type="gramEnd"/>
            <w:r w:rsidRPr="003359FB">
              <w:t xml:space="preserve"> , КН 69:01:0070116:155 , расположенное  по адресу: Тверская </w:t>
            </w:r>
            <w:proofErr w:type="spellStart"/>
            <w:proofErr w:type="gramStart"/>
            <w:r w:rsidRPr="003359FB">
              <w:t>обл</w:t>
            </w:r>
            <w:proofErr w:type="spellEnd"/>
            <w:proofErr w:type="gramEnd"/>
            <w:r w:rsidRPr="003359FB">
              <w:t>, Андреапольский р-н, г.Андреаполь, ул.50 лет Октября, д31б, строение 4; -котельная №8, назначение: нежилое, общей площадью 74,4кв.м, КН 69:01:0070116:92. Адрес: г.Андреаполь, ул.50 лет Октября с земельным участком площадью 3540кв.м, КН 69:01:0070116:154, категория земель: земли населенных пунктов, разрешенное использование: для производственной базы. Адрес: г.Андреаполь, ул.50 лет Октября.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rPr>
                <w:lang w:val="en-US"/>
              </w:rPr>
            </w:pPr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Pr="003359FB" w:rsidRDefault="00D565B2" w:rsidP="00B42406">
            <w:pPr>
              <w:rPr>
                <w:color w:val="FF0000"/>
              </w:rPr>
            </w:pPr>
          </w:p>
        </w:tc>
      </w:tr>
      <w:tr w:rsidR="00D565B2" w:rsidRPr="003359FB" w:rsidTr="00B4240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 xml:space="preserve">Отводы и </w:t>
            </w:r>
            <w:proofErr w:type="spellStart"/>
            <w:r w:rsidRPr="003359FB">
              <w:t>внутрепоселковые</w:t>
            </w:r>
            <w:proofErr w:type="spellEnd"/>
            <w:r w:rsidRPr="003359FB">
              <w:t xml:space="preserve"> газовые сети, входящие в зону межпоселкового газопровода п. Пено-г.Андреаполь-</w:t>
            </w:r>
            <w:proofErr w:type="spellStart"/>
            <w:r w:rsidRPr="003359FB">
              <w:t>д.Костюшино</w:t>
            </w:r>
            <w:proofErr w:type="spellEnd"/>
            <w:r w:rsidRPr="003359FB">
              <w:t xml:space="preserve"> в следующих населенных пунктах: г.Андреаполь, </w:t>
            </w:r>
            <w:proofErr w:type="spellStart"/>
            <w:r w:rsidRPr="003359FB">
              <w:t>д.Костюшино</w:t>
            </w:r>
            <w:proofErr w:type="spellEnd"/>
            <w:r w:rsidRPr="003359FB">
              <w:t xml:space="preserve"> Андреапольского района (2 очереди)" </w:t>
            </w:r>
            <w:proofErr w:type="spellStart"/>
            <w:r w:rsidRPr="003359FB">
              <w:t>д.Курово</w:t>
            </w:r>
            <w:proofErr w:type="spellEnd"/>
            <w:r w:rsidRPr="003359FB">
              <w:t xml:space="preserve"> 1-ый этап, </w:t>
            </w:r>
            <w:proofErr w:type="spellStart"/>
            <w:r w:rsidRPr="003359FB">
              <w:t>пл.Гвардейская</w:t>
            </w:r>
            <w:proofErr w:type="spellEnd"/>
            <w:r w:rsidRPr="003359FB">
              <w:t xml:space="preserve"> 2-ой этап»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>Т</w:t>
            </w:r>
            <w:r w:rsidR="00A6232E">
              <w:t xml:space="preserve">верская область, Андреапольский </w:t>
            </w:r>
            <w:r w:rsidRPr="003359FB">
              <w:t>район</w:t>
            </w:r>
          </w:p>
          <w:p w:rsidR="00D565B2" w:rsidRPr="003359FB" w:rsidRDefault="00D565B2" w:rsidP="00B42406">
            <w:r w:rsidRPr="003359FB">
              <w:t>КН 69:01:0000000:643</w:t>
            </w:r>
          </w:p>
          <w:p w:rsidR="00D565B2" w:rsidRPr="003359FB" w:rsidRDefault="00D565B2" w:rsidP="00B42406">
            <w:r w:rsidRPr="003359FB">
              <w:t>Протяженность 1662п.м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rPr>
                <w:lang w:val="en-US"/>
              </w:rPr>
            </w:pPr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Pr="003359FB" w:rsidRDefault="00D565B2" w:rsidP="00B42406">
            <w:pPr>
              <w:rPr>
                <w:color w:val="FF0000"/>
              </w:rPr>
            </w:pPr>
          </w:p>
        </w:tc>
      </w:tr>
      <w:tr w:rsidR="00D565B2" w:rsidRPr="003359FB" w:rsidTr="00B4240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B2" w:rsidRPr="003359FB" w:rsidRDefault="00D565B2" w:rsidP="00B4240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 xml:space="preserve">«Отводы и </w:t>
            </w:r>
            <w:proofErr w:type="spellStart"/>
            <w:r w:rsidRPr="003359FB">
              <w:t>внутрепоселковые</w:t>
            </w:r>
            <w:proofErr w:type="spellEnd"/>
            <w:r w:rsidRPr="003359FB">
              <w:t xml:space="preserve"> газовые сети входящие в зону межпоселкового газопровода п. Пено- г. Андреаполь- д. Костюшино в следующих населенных пунктах г. Андреаполь, д. Костюшино Андреапольского района (2 очередь)», 4-ый этап: пер.Л. Чайкиной, ул. Пушкина, ул. Северная, ул. Октябрьская, пер. Транспортный, ул. Красная Ветка, ул. Мельничная, ул.Гоголя, ул. Боровая, д. </w:t>
            </w:r>
            <w:proofErr w:type="spellStart"/>
            <w:r w:rsidRPr="003359FB">
              <w:t>Курово</w:t>
            </w:r>
            <w:proofErr w:type="spellEnd"/>
            <w:r w:rsidRPr="003359FB">
              <w:t xml:space="preserve"> ул. Средняя, ул.8 Марта, ул. Песчаная, ул. </w:t>
            </w:r>
            <w:proofErr w:type="spellStart"/>
            <w:r w:rsidRPr="003359FB">
              <w:t>Торопецкая</w:t>
            </w:r>
            <w:proofErr w:type="spellEnd"/>
            <w:r w:rsidRPr="003359FB">
              <w:t>, пер. Советский»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 xml:space="preserve">Тверская область </w:t>
            </w:r>
          </w:p>
          <w:p w:rsidR="00D565B2" w:rsidRPr="003359FB" w:rsidRDefault="00A6232E" w:rsidP="00B42406">
            <w:pPr>
              <w:tabs>
                <w:tab w:val="left" w:pos="7050"/>
              </w:tabs>
              <w:jc w:val="center"/>
            </w:pPr>
            <w:r>
              <w:t>Андреапольский район, город Андр</w:t>
            </w:r>
            <w:bookmarkStart w:id="1" w:name="_GoBack"/>
            <w:bookmarkEnd w:id="1"/>
            <w:r w:rsidR="00D565B2" w:rsidRPr="003359FB">
              <w:t>еаполь</w:t>
            </w:r>
          </w:p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>КН 69:01:0000000:683</w:t>
            </w:r>
          </w:p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>Протяженность 2065п.м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rPr>
                <w:lang w:val="en-US"/>
              </w:rPr>
            </w:pPr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Pr="003359FB" w:rsidRDefault="00D565B2" w:rsidP="00B42406">
            <w:pPr>
              <w:rPr>
                <w:color w:val="FF0000"/>
              </w:rPr>
            </w:pPr>
          </w:p>
        </w:tc>
      </w:tr>
      <w:tr w:rsidR="00D565B2" w:rsidRPr="003359FB" w:rsidTr="00B42406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5B2" w:rsidRPr="003359FB" w:rsidRDefault="00D565B2" w:rsidP="00B4240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 xml:space="preserve">Отводы и </w:t>
            </w:r>
            <w:proofErr w:type="spellStart"/>
            <w:r w:rsidRPr="003359FB">
              <w:t>внутрепоселковые</w:t>
            </w:r>
            <w:proofErr w:type="spellEnd"/>
            <w:r w:rsidRPr="003359FB">
              <w:t xml:space="preserve"> газовые сети, входящие в зону межпоселкового газопровода п. Пено-г.Андреаполь-</w:t>
            </w:r>
            <w:proofErr w:type="spellStart"/>
            <w:r w:rsidRPr="003359FB">
              <w:lastRenderedPageBreak/>
              <w:t>д.Костюшино</w:t>
            </w:r>
            <w:proofErr w:type="spellEnd"/>
            <w:r w:rsidRPr="003359FB">
              <w:t xml:space="preserve"> в следующих населенных пунктах: г.Андреаполь, </w:t>
            </w:r>
            <w:proofErr w:type="spellStart"/>
            <w:r w:rsidRPr="003359FB">
              <w:t>д.Костюшино</w:t>
            </w:r>
            <w:proofErr w:type="spellEnd"/>
            <w:r w:rsidRPr="003359FB">
              <w:t xml:space="preserve"> Андреапольского района", газопровод низкого давления </w:t>
            </w:r>
            <w:proofErr w:type="spellStart"/>
            <w:r w:rsidRPr="003359FB">
              <w:t>д.Курово</w:t>
            </w:r>
            <w:proofErr w:type="spellEnd"/>
            <w:r w:rsidRPr="003359FB">
              <w:t xml:space="preserve">»  </w:t>
            </w:r>
          </w:p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lastRenderedPageBreak/>
              <w:t xml:space="preserve">Тверская область, Андреапольский район, Андреапольское сельское поселение, </w:t>
            </w:r>
          </w:p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proofErr w:type="spellStart"/>
            <w:r w:rsidRPr="003359FB">
              <w:t>д.Курово</w:t>
            </w:r>
            <w:proofErr w:type="spellEnd"/>
            <w:r w:rsidRPr="003359FB">
              <w:t xml:space="preserve"> </w:t>
            </w:r>
          </w:p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>КН 69:01:0000000:642</w:t>
            </w:r>
          </w:p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>Протяженность 2990п.м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rPr>
                <w:lang w:val="en-US"/>
              </w:rPr>
            </w:pPr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Pr="003359FB" w:rsidRDefault="00D565B2" w:rsidP="00B42406">
            <w:pPr>
              <w:rPr>
                <w:color w:val="FF0000"/>
              </w:rPr>
            </w:pPr>
          </w:p>
        </w:tc>
      </w:tr>
      <w:tr w:rsidR="00D565B2" w:rsidRPr="003359FB" w:rsidTr="00B4240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 w:rsidRPr="003359FB">
              <w:t xml:space="preserve">Отводы и </w:t>
            </w:r>
            <w:proofErr w:type="spellStart"/>
            <w:r w:rsidRPr="003359FB">
              <w:t>внутрепоселковые</w:t>
            </w:r>
            <w:proofErr w:type="spellEnd"/>
            <w:r w:rsidRPr="003359FB">
              <w:t xml:space="preserve"> газовые сети, входящие в зону межпоселкового газопровода п. Пено-г.Андреаполь-</w:t>
            </w:r>
            <w:proofErr w:type="spellStart"/>
            <w:r w:rsidRPr="003359FB">
              <w:t>д.Костюшино</w:t>
            </w:r>
            <w:proofErr w:type="spellEnd"/>
            <w:r w:rsidRPr="003359FB">
              <w:t xml:space="preserve"> в следующих населенных пунктах: г.Андреаполь, </w:t>
            </w:r>
            <w:proofErr w:type="spellStart"/>
            <w:r w:rsidRPr="003359FB">
              <w:t>д.Костюшино</w:t>
            </w:r>
            <w:proofErr w:type="spellEnd"/>
            <w:r w:rsidRPr="003359FB">
              <w:t xml:space="preserve"> Андреапольского района (2 очереди)", 3-й этап-</w:t>
            </w:r>
            <w:proofErr w:type="spellStart"/>
            <w:r w:rsidRPr="003359FB">
              <w:t>ул.Донского</w:t>
            </w:r>
            <w:proofErr w:type="spellEnd"/>
            <w:r w:rsidRPr="003359FB">
              <w:t xml:space="preserve">; </w:t>
            </w:r>
            <w:proofErr w:type="spellStart"/>
            <w:r w:rsidRPr="003359FB">
              <w:t>ул.Гагарина</w:t>
            </w:r>
            <w:proofErr w:type="spellEnd"/>
            <w:r w:rsidRPr="003359FB">
              <w:t xml:space="preserve">; </w:t>
            </w:r>
            <w:proofErr w:type="spellStart"/>
            <w:r w:rsidRPr="003359FB">
              <w:t>ул.Советская</w:t>
            </w:r>
            <w:proofErr w:type="spellEnd"/>
            <w:r w:rsidRPr="003359FB">
              <w:t xml:space="preserve">; </w:t>
            </w:r>
            <w:proofErr w:type="spellStart"/>
            <w:r w:rsidRPr="003359FB">
              <w:t>ул.Половчени;пер.Аллея</w:t>
            </w:r>
            <w:proofErr w:type="spellEnd"/>
            <w:r w:rsidRPr="003359FB">
              <w:t xml:space="preserve">; </w:t>
            </w:r>
            <w:proofErr w:type="spellStart"/>
            <w:r w:rsidRPr="003359FB">
              <w:t>пер.Горького;ул.Парковая</w:t>
            </w:r>
            <w:proofErr w:type="spellEnd"/>
            <w:r w:rsidRPr="003359FB">
              <w:t xml:space="preserve">; </w:t>
            </w:r>
            <w:proofErr w:type="spellStart"/>
            <w:r w:rsidRPr="003359FB">
              <w:t>пер.Советский;пер.Речной</w:t>
            </w:r>
            <w:proofErr w:type="spellEnd"/>
            <w:r w:rsidRPr="003359FB">
              <w:t xml:space="preserve">; </w:t>
            </w:r>
            <w:proofErr w:type="spellStart"/>
            <w:r w:rsidRPr="003359FB">
              <w:t>ул.Парковая</w:t>
            </w:r>
            <w:proofErr w:type="spellEnd"/>
            <w:r w:rsidRPr="003359FB">
              <w:t xml:space="preserve">; </w:t>
            </w:r>
            <w:proofErr w:type="spellStart"/>
            <w:r w:rsidRPr="003359FB">
              <w:t>ул.Половчени</w:t>
            </w:r>
            <w:proofErr w:type="spellEnd"/>
            <w:r w:rsidRPr="003359FB">
              <w:t>; ул.Энергетиков»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>Тверская область, Андреапольский район, г.Андреаполь</w:t>
            </w:r>
          </w:p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 xml:space="preserve">КН 69:01:0000000:644 </w:t>
            </w:r>
          </w:p>
          <w:p w:rsidR="00D565B2" w:rsidRPr="003359FB" w:rsidRDefault="00D565B2" w:rsidP="00B42406">
            <w:pPr>
              <w:tabs>
                <w:tab w:val="left" w:pos="7050"/>
              </w:tabs>
              <w:jc w:val="center"/>
            </w:pPr>
            <w:r w:rsidRPr="003359FB">
              <w:t>Протяженность 2777п.м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pPr>
              <w:rPr>
                <w:lang w:val="en-US"/>
              </w:rPr>
            </w:pPr>
            <w:r w:rsidRPr="003359FB">
              <w:t>Продажа без объявлени</w:t>
            </w:r>
            <w:r>
              <w:t>я</w:t>
            </w:r>
            <w:r w:rsidRPr="003359FB">
              <w:t xml:space="preserve">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B2" w:rsidRPr="003359FB" w:rsidRDefault="00D565B2" w:rsidP="00B42406">
            <w:r>
              <w:t>1</w:t>
            </w:r>
            <w:r w:rsidRPr="003359FB">
              <w:t>-4 квартал 20</w:t>
            </w:r>
            <w:r>
              <w:t>21</w:t>
            </w:r>
          </w:p>
          <w:p w:rsidR="00D565B2" w:rsidRPr="003359FB" w:rsidRDefault="00D565B2" w:rsidP="00B42406">
            <w:pPr>
              <w:rPr>
                <w:color w:val="FF0000"/>
              </w:rPr>
            </w:pPr>
          </w:p>
        </w:tc>
      </w:tr>
    </w:tbl>
    <w:p w:rsidR="00D565B2" w:rsidRDefault="00D565B2" w:rsidP="00EA4F48">
      <w:pPr>
        <w:jc w:val="center"/>
      </w:pPr>
    </w:p>
    <w:sectPr w:rsidR="00D565B2" w:rsidSect="0063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F48"/>
    <w:rsid w:val="00265A39"/>
    <w:rsid w:val="006337FF"/>
    <w:rsid w:val="00A6232E"/>
    <w:rsid w:val="00D565B2"/>
    <w:rsid w:val="00EA4F48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F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4F4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565B2"/>
    <w:pPr>
      <w:ind w:left="720"/>
      <w:contextualSpacing/>
    </w:pPr>
    <w:rPr>
      <w:rFonts w:ascii="Tms Rmn" w:hAnsi="Tms Rmn"/>
      <w:sz w:val="20"/>
      <w:szCs w:val="20"/>
    </w:rPr>
  </w:style>
  <w:style w:type="paragraph" w:styleId="a6">
    <w:name w:val="No Spacing"/>
    <w:uiPriority w:val="1"/>
    <w:qFormat/>
    <w:rsid w:val="00D565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D565B2"/>
    <w:pPr>
      <w:jc w:val="both"/>
    </w:pPr>
  </w:style>
  <w:style w:type="character" w:customStyle="1" w:styleId="a8">
    <w:name w:val="Основной текст Знак"/>
    <w:basedOn w:val="a0"/>
    <w:link w:val="a7"/>
    <w:rsid w:val="00D56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6</cp:revision>
  <cp:lastPrinted>2020-12-26T06:20:00Z</cp:lastPrinted>
  <dcterms:created xsi:type="dcterms:W3CDTF">2020-11-24T06:37:00Z</dcterms:created>
  <dcterms:modified xsi:type="dcterms:W3CDTF">2020-12-26T06:20:00Z</dcterms:modified>
</cp:coreProperties>
</file>