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E3" w:rsidRPr="00BB2974" w:rsidRDefault="003544E3" w:rsidP="005A4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74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3544E3" w:rsidRPr="00BB2974" w:rsidRDefault="003544E3" w:rsidP="005A4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74">
        <w:rPr>
          <w:rFonts w:ascii="Times New Roman" w:hAnsi="Times New Roman" w:cs="Times New Roman"/>
          <w:b/>
          <w:sz w:val="24"/>
          <w:szCs w:val="24"/>
        </w:rPr>
        <w:t>АДМИНИСТРАЦИЯ АНДРЕАПОЛЬСКОГО СЕЛЬСКОГО ПОСЕЛЕНИЯ</w:t>
      </w:r>
    </w:p>
    <w:p w:rsidR="003544E3" w:rsidRPr="00BB2974" w:rsidRDefault="003544E3" w:rsidP="005A4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74">
        <w:rPr>
          <w:rFonts w:ascii="Times New Roman" w:hAnsi="Times New Roman" w:cs="Times New Roman"/>
          <w:b/>
          <w:sz w:val="24"/>
          <w:szCs w:val="24"/>
        </w:rPr>
        <w:t>АНДРЕАПОЛЬСКОГО РАЙОНА ТВЕРСКОЙ ОБЛАСТИ</w:t>
      </w:r>
    </w:p>
    <w:p w:rsidR="003544E3" w:rsidRPr="00BB2974" w:rsidRDefault="003544E3" w:rsidP="005A4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E3" w:rsidRPr="00BB2974" w:rsidRDefault="003544E3" w:rsidP="0035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4E3" w:rsidRPr="00BB2974" w:rsidRDefault="00BB2974" w:rsidP="00EB5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6C68" w:rsidRPr="00BB2974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EB5F8F" w:rsidRPr="00BB29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6C68" w:rsidRPr="00BB2974">
        <w:rPr>
          <w:rFonts w:ascii="Times New Roman" w:hAnsi="Times New Roman" w:cs="Times New Roman"/>
          <w:b/>
          <w:sz w:val="28"/>
          <w:szCs w:val="28"/>
        </w:rPr>
        <w:t>8</w:t>
      </w:r>
      <w:r w:rsidR="00EB5F8F" w:rsidRPr="00BB2974">
        <w:rPr>
          <w:rFonts w:ascii="Times New Roman" w:hAnsi="Times New Roman" w:cs="Times New Roman"/>
          <w:b/>
          <w:sz w:val="28"/>
          <w:szCs w:val="28"/>
        </w:rPr>
        <w:t>года</w:t>
      </w:r>
      <w:r w:rsidR="003544E3" w:rsidRPr="00BB29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95EB7" w:rsidRPr="00BB29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4E3" w:rsidRPr="00BB297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3544E3" w:rsidRPr="00BB297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3544E3" w:rsidRPr="00BB2974">
        <w:rPr>
          <w:rFonts w:ascii="Times New Roman" w:hAnsi="Times New Roman" w:cs="Times New Roman"/>
          <w:b/>
          <w:sz w:val="28"/>
          <w:szCs w:val="28"/>
        </w:rPr>
        <w:t>мение                                    №</w:t>
      </w:r>
      <w:r w:rsidR="00C6696B" w:rsidRPr="00BB2974">
        <w:rPr>
          <w:rFonts w:ascii="Times New Roman" w:hAnsi="Times New Roman" w:cs="Times New Roman"/>
          <w:b/>
          <w:sz w:val="28"/>
          <w:szCs w:val="28"/>
        </w:rPr>
        <w:t>81</w:t>
      </w:r>
    </w:p>
    <w:p w:rsidR="003544E3" w:rsidRPr="00BB2974" w:rsidRDefault="003544E3" w:rsidP="00354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974">
        <w:rPr>
          <w:rFonts w:ascii="Times New Roman" w:hAnsi="Times New Roman" w:cs="Times New Roman"/>
          <w:sz w:val="28"/>
          <w:szCs w:val="28"/>
        </w:rPr>
        <w:t>О</w:t>
      </w:r>
      <w:r w:rsidR="00411FEA" w:rsidRPr="00BB2974">
        <w:rPr>
          <w:rFonts w:ascii="Times New Roman" w:hAnsi="Times New Roman" w:cs="Times New Roman"/>
          <w:sz w:val="28"/>
          <w:szCs w:val="28"/>
        </w:rPr>
        <w:t>б утверждении</w:t>
      </w:r>
      <w:r w:rsidRPr="00BB2974">
        <w:rPr>
          <w:rFonts w:ascii="Times New Roman" w:hAnsi="Times New Roman" w:cs="Times New Roman"/>
          <w:sz w:val="28"/>
          <w:szCs w:val="28"/>
        </w:rPr>
        <w:t xml:space="preserve">   </w:t>
      </w:r>
      <w:r w:rsidR="005A496C" w:rsidRPr="00BB297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B2974">
        <w:rPr>
          <w:rFonts w:ascii="Times New Roman" w:hAnsi="Times New Roman" w:cs="Times New Roman"/>
          <w:sz w:val="28"/>
          <w:szCs w:val="28"/>
        </w:rPr>
        <w:t xml:space="preserve"> </w:t>
      </w:r>
      <w:r w:rsidR="00B60E73" w:rsidRPr="00BB2974">
        <w:rPr>
          <w:rFonts w:ascii="Times New Roman" w:hAnsi="Times New Roman" w:cs="Times New Roman"/>
          <w:sz w:val="28"/>
          <w:szCs w:val="28"/>
        </w:rPr>
        <w:t>П</w:t>
      </w:r>
      <w:r w:rsidRPr="00BB2974">
        <w:rPr>
          <w:rFonts w:ascii="Times New Roman" w:hAnsi="Times New Roman" w:cs="Times New Roman"/>
          <w:sz w:val="28"/>
          <w:szCs w:val="28"/>
        </w:rPr>
        <w:t>рограммы</w:t>
      </w:r>
      <w:r w:rsidR="00BB2974">
        <w:rPr>
          <w:rFonts w:ascii="Times New Roman" w:hAnsi="Times New Roman" w:cs="Times New Roman"/>
          <w:sz w:val="28"/>
          <w:szCs w:val="28"/>
        </w:rPr>
        <w:t xml:space="preserve"> </w:t>
      </w:r>
      <w:r w:rsidRPr="00BB2974">
        <w:rPr>
          <w:rFonts w:ascii="Times New Roman" w:hAnsi="Times New Roman" w:cs="Times New Roman"/>
          <w:sz w:val="28"/>
          <w:szCs w:val="28"/>
        </w:rPr>
        <w:t>«</w:t>
      </w:r>
      <w:r w:rsidR="00632C33" w:rsidRPr="00BB2974">
        <w:rPr>
          <w:rFonts w:ascii="Times New Roman" w:hAnsi="Times New Roman" w:cs="Times New Roman"/>
          <w:sz w:val="28"/>
          <w:szCs w:val="28"/>
        </w:rPr>
        <w:t xml:space="preserve"> </w:t>
      </w:r>
      <w:r w:rsidR="00CF3A14" w:rsidRPr="00BB2974">
        <w:rPr>
          <w:rFonts w:ascii="Times New Roman" w:hAnsi="Times New Roman" w:cs="Times New Roman"/>
          <w:sz w:val="28"/>
          <w:szCs w:val="28"/>
        </w:rPr>
        <w:t>Развитие</w:t>
      </w:r>
      <w:r w:rsidR="00632C33" w:rsidRPr="00BB2974">
        <w:rPr>
          <w:rFonts w:ascii="Times New Roman" w:hAnsi="Times New Roman" w:cs="Times New Roman"/>
          <w:sz w:val="28"/>
          <w:szCs w:val="28"/>
        </w:rPr>
        <w:t xml:space="preserve"> </w:t>
      </w:r>
      <w:r w:rsidR="00955221" w:rsidRPr="00BB2974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Pr="00BB297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BB2974">
        <w:rPr>
          <w:rFonts w:ascii="Times New Roman" w:hAnsi="Times New Roman" w:cs="Times New Roman"/>
          <w:sz w:val="28"/>
          <w:szCs w:val="28"/>
        </w:rPr>
        <w:t xml:space="preserve"> </w:t>
      </w:r>
      <w:r w:rsidRPr="00BB29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B2974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Pr="00BB297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4F6C68" w:rsidRPr="00BB2974">
        <w:rPr>
          <w:rFonts w:ascii="Times New Roman" w:hAnsi="Times New Roman" w:cs="Times New Roman"/>
          <w:sz w:val="28"/>
          <w:szCs w:val="28"/>
        </w:rPr>
        <w:t>2019-2020</w:t>
      </w:r>
      <w:r w:rsidRPr="00BB2974">
        <w:rPr>
          <w:rFonts w:ascii="Times New Roman" w:hAnsi="Times New Roman" w:cs="Times New Roman"/>
          <w:sz w:val="28"/>
          <w:szCs w:val="28"/>
        </w:rPr>
        <w:t xml:space="preserve"> год</w:t>
      </w:r>
      <w:r w:rsidR="001F69D4" w:rsidRPr="00BB2974">
        <w:rPr>
          <w:rFonts w:ascii="Times New Roman" w:hAnsi="Times New Roman" w:cs="Times New Roman"/>
          <w:sz w:val="28"/>
          <w:szCs w:val="28"/>
        </w:rPr>
        <w:t>ы</w:t>
      </w:r>
      <w:r w:rsidRPr="00BB2974">
        <w:rPr>
          <w:rFonts w:ascii="Times New Roman" w:hAnsi="Times New Roman" w:cs="Times New Roman"/>
          <w:sz w:val="28"/>
          <w:szCs w:val="28"/>
        </w:rPr>
        <w:t>».</w:t>
      </w:r>
    </w:p>
    <w:p w:rsidR="00411FEA" w:rsidRPr="00BB2974" w:rsidRDefault="00411FEA" w:rsidP="003544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4E3" w:rsidRPr="00BB2974" w:rsidRDefault="00411FEA" w:rsidP="00411F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974">
        <w:rPr>
          <w:rFonts w:ascii="Times New Roman" w:hAnsi="Times New Roman" w:cs="Times New Roman"/>
          <w:sz w:val="28"/>
          <w:szCs w:val="28"/>
        </w:rPr>
        <w:t>В целях создание условий для развития малого и среднего предпринимательства</w:t>
      </w:r>
      <w:r w:rsidR="00EB5F8F" w:rsidRPr="00BB2974">
        <w:rPr>
          <w:rFonts w:ascii="Times New Roman" w:hAnsi="Times New Roman" w:cs="Times New Roman"/>
          <w:sz w:val="28"/>
          <w:szCs w:val="28"/>
        </w:rPr>
        <w:t xml:space="preserve"> на территории Андреапольского сельского поселения</w:t>
      </w:r>
      <w:r w:rsidRPr="00BB2974">
        <w:rPr>
          <w:rFonts w:ascii="Times New Roman" w:hAnsi="Times New Roman" w:cs="Times New Roman"/>
          <w:sz w:val="28"/>
          <w:szCs w:val="28"/>
        </w:rPr>
        <w:t>, руководствуясь</w:t>
      </w:r>
      <w:r w:rsidR="003544E3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BB297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BB29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</w:t>
      </w:r>
      <w:r w:rsidRPr="00BB297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BB29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Федерации», Устав</w:t>
      </w:r>
      <w:r w:rsidRPr="00BB2974">
        <w:rPr>
          <w:rFonts w:ascii="Times New Roman" w:eastAsia="Times New Roman" w:hAnsi="Times New Roman" w:cs="Times New Roman"/>
          <w:sz w:val="28"/>
          <w:szCs w:val="28"/>
        </w:rPr>
        <w:t>ом Андреапольского</w:t>
      </w:r>
      <w:r w:rsidR="003544E3" w:rsidRPr="00BB29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B5F8F" w:rsidRPr="00BB2974">
        <w:rPr>
          <w:rFonts w:ascii="Times New Roman" w:eastAsia="Times New Roman" w:hAnsi="Times New Roman" w:cs="Times New Roman"/>
          <w:sz w:val="28"/>
          <w:szCs w:val="28"/>
        </w:rPr>
        <w:t>, администрация Андреапольского сельского поселения</w:t>
      </w:r>
      <w:proofErr w:type="gramEnd"/>
    </w:p>
    <w:p w:rsidR="00411FEA" w:rsidRPr="00BB2974" w:rsidRDefault="00411FEA" w:rsidP="00411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EB5F8F" w:rsidRPr="00BB2974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BB29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1FEA" w:rsidRPr="00BB2974" w:rsidRDefault="00411FEA" w:rsidP="00411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2974">
        <w:rPr>
          <w:rFonts w:ascii="Times New Roman" w:hAnsi="Times New Roman" w:cs="Times New Roman"/>
          <w:sz w:val="28"/>
          <w:szCs w:val="28"/>
        </w:rPr>
        <w:t xml:space="preserve"> Утвердить  </w:t>
      </w:r>
      <w:r w:rsidR="005A496C" w:rsidRPr="00BB2974">
        <w:rPr>
          <w:rFonts w:ascii="Times New Roman" w:hAnsi="Times New Roman" w:cs="Times New Roman"/>
          <w:sz w:val="28"/>
          <w:szCs w:val="28"/>
        </w:rPr>
        <w:t>муниципальную</w:t>
      </w:r>
      <w:r w:rsidRPr="00BB2974">
        <w:rPr>
          <w:rFonts w:ascii="Times New Roman" w:hAnsi="Times New Roman" w:cs="Times New Roman"/>
          <w:sz w:val="28"/>
          <w:szCs w:val="28"/>
        </w:rPr>
        <w:t xml:space="preserve"> Программу «Развитие</w:t>
      </w:r>
      <w:r w:rsidR="00BB2974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Pr="00BB297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Андреапольского сельского поселения на 201</w:t>
      </w:r>
      <w:r w:rsidR="004F6C68" w:rsidRPr="00BB2974">
        <w:rPr>
          <w:rFonts w:ascii="Times New Roman" w:hAnsi="Times New Roman" w:cs="Times New Roman"/>
          <w:sz w:val="28"/>
          <w:szCs w:val="28"/>
        </w:rPr>
        <w:t>9-2020</w:t>
      </w:r>
      <w:r w:rsidRPr="00BB2974">
        <w:rPr>
          <w:rFonts w:ascii="Times New Roman" w:hAnsi="Times New Roman" w:cs="Times New Roman"/>
          <w:sz w:val="28"/>
          <w:szCs w:val="28"/>
        </w:rPr>
        <w:t xml:space="preserve"> год</w:t>
      </w:r>
      <w:r w:rsidR="001F69D4" w:rsidRPr="00BB2974">
        <w:rPr>
          <w:rFonts w:ascii="Times New Roman" w:hAnsi="Times New Roman" w:cs="Times New Roman"/>
          <w:sz w:val="28"/>
          <w:szCs w:val="28"/>
        </w:rPr>
        <w:t>ы</w:t>
      </w:r>
      <w:r w:rsidRPr="00BB2974">
        <w:rPr>
          <w:rFonts w:ascii="Times New Roman" w:hAnsi="Times New Roman" w:cs="Times New Roman"/>
          <w:sz w:val="28"/>
          <w:szCs w:val="28"/>
        </w:rPr>
        <w:t>»</w:t>
      </w:r>
      <w:r w:rsidR="005A496C" w:rsidRPr="00BB2974">
        <w:rPr>
          <w:rFonts w:ascii="Times New Roman" w:hAnsi="Times New Roman" w:cs="Times New Roman"/>
          <w:sz w:val="28"/>
          <w:szCs w:val="28"/>
        </w:rPr>
        <w:t xml:space="preserve"> </w:t>
      </w:r>
      <w:r w:rsidRPr="00BB2974">
        <w:rPr>
          <w:rFonts w:ascii="Times New Roman" w:hAnsi="Times New Roman" w:cs="Times New Roman"/>
          <w:sz w:val="28"/>
          <w:szCs w:val="28"/>
        </w:rPr>
        <w:t>(Приложение №1)</w:t>
      </w:r>
      <w:r w:rsidR="00EB5F8F" w:rsidRPr="00BB2974">
        <w:rPr>
          <w:rFonts w:ascii="Times New Roman" w:hAnsi="Times New Roman" w:cs="Times New Roman"/>
          <w:sz w:val="28"/>
          <w:szCs w:val="28"/>
        </w:rPr>
        <w:t>.</w:t>
      </w:r>
    </w:p>
    <w:p w:rsidR="00BB2974" w:rsidRPr="00BB2974" w:rsidRDefault="00411FEA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Настоящее постановление вступает в силу</w:t>
      </w:r>
      <w:r w:rsid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01 января 2019года  и подлежит </w:t>
      </w:r>
      <w:r w:rsidR="00EB5F8F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официально</w:t>
      </w:r>
      <w:r w:rsid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</w:t>
      </w:r>
      <w:r w:rsidR="00EB5F8F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обнародовани</w:t>
      </w:r>
      <w:r w:rsid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="00BB2974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1F69D4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11FEA" w:rsidRPr="00BB2974" w:rsidRDefault="00BB2974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proofErr w:type="gramStart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Разместить</w:t>
      </w:r>
      <w:proofErr w:type="gramEnd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настоящее постановление </w:t>
      </w:r>
      <w:r w:rsidR="001F69D4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сети </w:t>
      </w:r>
      <w:r w:rsidR="004F6C68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1F69D4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Интернет</w:t>
      </w:r>
      <w:r w:rsidR="004F6C68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сайте администрации </w:t>
      </w:r>
      <w:proofErr w:type="spellStart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Андреапольского</w:t>
      </w:r>
      <w:proofErr w:type="spellEnd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разделе  </w:t>
      </w:r>
      <w:proofErr w:type="spellStart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Андреапольского</w:t>
      </w:r>
      <w:proofErr w:type="spellEnd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поселения.</w:t>
      </w:r>
    </w:p>
    <w:p w:rsidR="00411FEA" w:rsidRPr="00BB2974" w:rsidRDefault="00411FEA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B2974" w:rsidRDefault="00411FEA" w:rsidP="003544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</w:t>
      </w:r>
      <w:proofErr w:type="spellStart"/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Андреапольского</w:t>
      </w:r>
      <w:proofErr w:type="spellEnd"/>
    </w:p>
    <w:p w:rsidR="00411FEA" w:rsidRPr="00BB2974" w:rsidRDefault="00411FEA" w:rsidP="003544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поселения:                            </w:t>
      </w:r>
      <w:r w:rsid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5A496C" w:rsidRPr="00BB29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В.А.Павленко.</w:t>
      </w:r>
    </w:p>
    <w:p w:rsidR="003544E3" w:rsidRPr="00BB2974" w:rsidRDefault="003544E3" w:rsidP="003544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544E3" w:rsidRPr="00BB2974" w:rsidRDefault="003544E3" w:rsidP="003544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544E3" w:rsidRPr="00BB2974" w:rsidRDefault="003544E3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544E3" w:rsidRPr="00411FEA" w:rsidRDefault="003544E3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544E3" w:rsidRPr="00411FEA" w:rsidRDefault="003544E3" w:rsidP="003544E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B5F8F" w:rsidRDefault="005A496C" w:rsidP="00EB5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4F6C68" w:rsidRDefault="00EB5F8F" w:rsidP="00EB5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</w:t>
      </w:r>
    </w:p>
    <w:p w:rsidR="004F6C68" w:rsidRDefault="004F6C68" w:rsidP="00EB5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496C" w:rsidRDefault="004F6C68" w:rsidP="00EB5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="005A49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A496C" w:rsidRPr="00EB5F8F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Приложение№1</w:t>
      </w:r>
    </w:p>
    <w:p w:rsidR="00EB5F8F" w:rsidRDefault="00EB5F8F" w:rsidP="00EB5F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                                               к постановлению администрации                     </w:t>
      </w:r>
    </w:p>
    <w:p w:rsidR="005A496C" w:rsidRDefault="00EB5F8F" w:rsidP="00B06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                     от</w:t>
      </w:r>
      <w:r w:rsidR="00BB2974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29.11.2018г. №81</w:t>
      </w:r>
    </w:p>
    <w:p w:rsidR="005A496C" w:rsidRDefault="005A496C" w:rsidP="0035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42B" w:rsidRDefault="00B0642B" w:rsidP="0035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42B" w:rsidRDefault="00B0642B" w:rsidP="0035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42B" w:rsidRDefault="00B0642B" w:rsidP="0035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496C" w:rsidRPr="005A496C" w:rsidRDefault="005A496C" w:rsidP="003544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544E3" w:rsidRPr="00BB2974" w:rsidRDefault="005A496C" w:rsidP="00BB2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МУНИЦИПАЛЬНАЯ</w:t>
      </w:r>
      <w:r w:rsidR="003544E3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ПРОГРАММА</w:t>
      </w:r>
    </w:p>
    <w:p w:rsidR="001F69D4" w:rsidRPr="00BB2974" w:rsidRDefault="00BB2974" w:rsidP="00BB2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="003544E3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Развитие</w:t>
      </w:r>
      <w:r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поддержка</w:t>
      </w:r>
      <w:r w:rsidR="004A181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малого и среднего предпринимательства на территории </w:t>
      </w:r>
      <w:proofErr w:type="spellStart"/>
      <w:r w:rsidR="003544E3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Андреапольского</w:t>
      </w:r>
      <w:proofErr w:type="spellEnd"/>
      <w:r w:rsidR="003544E3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4A181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сельского поселения</w:t>
      </w:r>
    </w:p>
    <w:p w:rsidR="004A1814" w:rsidRPr="00BB2974" w:rsidRDefault="004A1814" w:rsidP="00BB2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 201</w:t>
      </w:r>
      <w:r w:rsidR="004F6C68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9</w:t>
      </w:r>
      <w:r w:rsidR="001F69D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-20</w:t>
      </w:r>
      <w:r w:rsidR="004F6C68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</w:t>
      </w:r>
      <w:r w:rsidR="001F69D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3544E3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год</w:t>
      </w:r>
      <w:r w:rsidR="001F69D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ы</w:t>
      </w:r>
      <w:r w:rsidR="00BB2974" w:rsidRPr="00BB29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3544E3" w:rsidRPr="00BB2974" w:rsidRDefault="003544E3" w:rsidP="00BB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544E3" w:rsidRPr="00411FEA" w:rsidRDefault="003544E3" w:rsidP="0035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35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35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35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E3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8B7" w:rsidRDefault="001E28B7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814" w:rsidRPr="00BB2974" w:rsidRDefault="004A1814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974">
        <w:rPr>
          <w:rFonts w:ascii="Times New Roman" w:eastAsia="Times New Roman" w:hAnsi="Times New Roman" w:cs="Times New Roman"/>
          <w:b/>
          <w:bCs/>
          <w:sz w:val="32"/>
          <w:szCs w:val="32"/>
        </w:rPr>
        <w:t>Паспорт Программы</w:t>
      </w:r>
      <w:r w:rsidR="00326086" w:rsidRPr="00BB2974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544E3" w:rsidRPr="00411FEA" w:rsidRDefault="003544E3" w:rsidP="004A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6"/>
        <w:gridCol w:w="7053"/>
      </w:tblGrid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CD5545" w:rsidRDefault="004A1814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17" w:type="pct"/>
            <w:hideMark/>
          </w:tcPr>
          <w:p w:rsidR="004A1814" w:rsidRPr="00CD5545" w:rsidRDefault="005A496C" w:rsidP="004F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 «Развитие</w:t>
            </w:r>
            <w:r w:rsidR="00BB2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поддержка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на территории</w:t>
            </w:r>
            <w:r w:rsid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8B7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Андреапольского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на 201</w:t>
            </w:r>
            <w:r w:rsidR="004F6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4F6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1F6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814" w:rsidRP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r w:rsidR="001F6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CD5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917" w:type="pct"/>
            <w:hideMark/>
          </w:tcPr>
          <w:p w:rsidR="004A1814" w:rsidRPr="00411FEA" w:rsidRDefault="004A1814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24.07.2007г. № 209-ФЗ «О развитии малого и среднего предпринимательства в Российской Федерации», Устав</w:t>
            </w:r>
            <w:r w:rsidR="001E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Андреапольского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917" w:type="pct"/>
            <w:hideMark/>
          </w:tcPr>
          <w:p w:rsidR="004A1814" w:rsidRPr="00411FEA" w:rsidRDefault="004A1814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Андреапольского 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A49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5A496C" w:rsidRDefault="004A1814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5A49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4234BE" w:rsidRDefault="004234BE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8B7" w:rsidRPr="00411FEA" w:rsidRDefault="001E28B7" w:rsidP="004234BE">
            <w:pPr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  <w:r w:rsidR="00EB5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917" w:type="pct"/>
            <w:hideMark/>
          </w:tcPr>
          <w:p w:rsidR="00CD5545" w:rsidRDefault="001E28B7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Андреапольского 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A49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840" w:rsidRDefault="00CD7840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4BE" w:rsidRDefault="004234BE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4BE" w:rsidRPr="00411FEA" w:rsidRDefault="004B4472" w:rsidP="004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полномочий  органов местного самоуправления по вопросам развития малого и среднего   </w:t>
            </w:r>
            <w:r w:rsidR="004234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Андреапольского</w:t>
            </w:r>
            <w:proofErr w:type="spellEnd"/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hideMark/>
          </w:tcPr>
          <w:p w:rsidR="004A1814" w:rsidRPr="00411FEA" w:rsidRDefault="004A1814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CD7840" w:rsidRDefault="00CD7840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814" w:rsidRPr="00411FEA" w:rsidRDefault="004A1814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917" w:type="pct"/>
            <w:hideMark/>
          </w:tcPr>
          <w:p w:rsidR="00CD5545" w:rsidRDefault="00CD5545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5D9" w:rsidRDefault="004B4472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общих благоприятных условий для развития субъектов малого и среднего предпринимательства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4A1814" w:rsidRPr="00411FEA" w:rsidRDefault="009605D9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Андреапольского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605D9" w:rsidRDefault="009605D9" w:rsidP="0096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840" w:rsidRPr="00411FEA" w:rsidRDefault="009605D9" w:rsidP="0096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42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17" w:type="pct"/>
            <w:hideMark/>
          </w:tcPr>
          <w:p w:rsidR="004A1814" w:rsidRPr="00411FEA" w:rsidRDefault="004234BE" w:rsidP="004F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ериод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r w:rsidR="001F6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69D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F69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26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1E28B7" w:rsidRDefault="001E28B7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814" w:rsidRDefault="004A1814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955990" w:rsidRPr="00411FEA" w:rsidRDefault="00955990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hideMark/>
          </w:tcPr>
          <w:p w:rsidR="00326086" w:rsidRDefault="00326086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814" w:rsidRPr="00411FEA" w:rsidRDefault="001E28B7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Андреапольского сельского поселения</w:t>
            </w:r>
            <w:r w:rsidR="004234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Default="004A1814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CD5545" w:rsidRPr="00411FEA" w:rsidRDefault="00CD5545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hideMark/>
          </w:tcPr>
          <w:p w:rsidR="004A1814" w:rsidRPr="00411FEA" w:rsidRDefault="00955990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предусматривает финансирования.</w:t>
            </w: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5A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3917" w:type="pct"/>
            <w:hideMark/>
          </w:tcPr>
          <w:p w:rsidR="006C16ED" w:rsidRDefault="009605D9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доли малого бизнеса в общем объеме экономического оборота и налоговых поступлений в бюджет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5D9" w:rsidRPr="00411FEA" w:rsidRDefault="009605D9" w:rsidP="0096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28B7" w:rsidRPr="00411FEA" w:rsidRDefault="001E28B7" w:rsidP="005A4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  <w:p w:rsidR="001E28B7" w:rsidRPr="00411FEA" w:rsidRDefault="001E28B7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hideMark/>
          </w:tcPr>
          <w:p w:rsidR="004A1814" w:rsidRPr="00411FEA" w:rsidRDefault="004A1814" w:rsidP="004F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за системой организации исполнения </w:t>
            </w:r>
            <w:r w:rsidR="006C16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r w:rsidR="001E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возлагается на 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4F6C68">
              <w:rPr>
                <w:rFonts w:ascii="Times New Roman" w:eastAsia="Times New Roman" w:hAnsi="Times New Roman" w:cs="Times New Roman"/>
                <w:sz w:val="24"/>
                <w:szCs w:val="24"/>
              </w:rPr>
              <w:t>ю сельского поселения</w:t>
            </w:r>
            <w:proofErr w:type="gramStart"/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1814" w:rsidRPr="00411FEA" w:rsidTr="009605D9">
        <w:trPr>
          <w:tblCellSpacing w:w="22" w:type="dxa"/>
          <w:jc w:val="center"/>
        </w:trPr>
        <w:tc>
          <w:tcPr>
            <w:tcW w:w="1009" w:type="pct"/>
            <w:hideMark/>
          </w:tcPr>
          <w:p w:rsidR="004A1814" w:rsidRPr="00411FEA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количественные</w:t>
            </w:r>
          </w:p>
          <w:p w:rsidR="004A1814" w:rsidRPr="00411FEA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качественные показатели</w:t>
            </w:r>
          </w:p>
          <w:p w:rsidR="004A1814" w:rsidRPr="00411FEA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реализации</w:t>
            </w:r>
            <w:r w:rsidR="00CD5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17" w:type="pct"/>
            <w:hideMark/>
          </w:tcPr>
          <w:p w:rsidR="009605D9" w:rsidRDefault="009605D9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численности граждан, занятых в малом и среднем предпринимательстве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05D9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производства и реализации товаров и услуг в сфере малого предпринимательства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05D9" w:rsidRDefault="009605D9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1814"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гарантий и защищенности работников, занятых в данной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1814" w:rsidRPr="00411FEA" w:rsidRDefault="004A1814" w:rsidP="006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FE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доходной части местного бюджета</w:t>
            </w:r>
            <w:r w:rsidR="0096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823" w:rsidRDefault="004B0C68" w:rsidP="00C11277">
      <w:pPr>
        <w:pStyle w:val="a3"/>
        <w:spacing w:before="0" w:beforeAutospacing="0" w:after="0" w:afterAutospacing="0"/>
      </w:pPr>
      <w:r>
        <w:rPr>
          <w:b/>
        </w:rPr>
        <w:t xml:space="preserve">                                            </w:t>
      </w:r>
      <w:r w:rsidR="00C11277">
        <w:rPr>
          <w:b/>
        </w:rPr>
        <w:t xml:space="preserve">         </w:t>
      </w:r>
      <w:r w:rsidR="000B53E0">
        <w:rPr>
          <w:b/>
        </w:rPr>
        <w:t xml:space="preserve">  </w:t>
      </w:r>
      <w:r>
        <w:rPr>
          <w:b/>
        </w:rPr>
        <w:t xml:space="preserve"> </w:t>
      </w:r>
      <w:r w:rsidRPr="004B0C68">
        <w:rPr>
          <w:b/>
        </w:rPr>
        <w:t>1.</w:t>
      </w:r>
      <w:r w:rsidR="00CF3A14" w:rsidRPr="004B0C68">
        <w:rPr>
          <w:b/>
        </w:rPr>
        <w:t>Общие</w:t>
      </w:r>
      <w:r w:rsidR="000B53E0">
        <w:rPr>
          <w:b/>
        </w:rPr>
        <w:t xml:space="preserve"> </w:t>
      </w:r>
      <w:r w:rsidR="00CF3A14" w:rsidRPr="004B0C68">
        <w:rPr>
          <w:b/>
        </w:rPr>
        <w:t>положения</w:t>
      </w:r>
      <w:r w:rsidR="00CF3A14" w:rsidRPr="004B0C68">
        <w:rPr>
          <w:b/>
        </w:rPr>
        <w:br/>
      </w:r>
      <w:r>
        <w:t xml:space="preserve">           </w:t>
      </w:r>
      <w:r w:rsidR="00CF3A14">
        <w:t xml:space="preserve">Муниципальная программа «Развитие </w:t>
      </w:r>
      <w:r w:rsidR="009605D9">
        <w:t xml:space="preserve"> и поддержка </w:t>
      </w:r>
      <w:r w:rsidR="00CF3A14">
        <w:t xml:space="preserve">малого и среднего предпринимательства на территории </w:t>
      </w:r>
      <w:r>
        <w:t xml:space="preserve"> </w:t>
      </w:r>
      <w:proofErr w:type="spellStart"/>
      <w:r>
        <w:t>Андреапольского</w:t>
      </w:r>
      <w:proofErr w:type="spellEnd"/>
      <w:r w:rsidR="00CF3A14">
        <w:t xml:space="preserve"> сельского поселения на 201</w:t>
      </w:r>
      <w:r>
        <w:t>9</w:t>
      </w:r>
      <w:r w:rsidR="00CF3A14">
        <w:t xml:space="preserve"> - 202</w:t>
      </w:r>
      <w:r>
        <w:t>0</w:t>
      </w:r>
      <w:r w:rsidR="00CF3A14">
        <w:t xml:space="preserve"> годы» разработана администрацией</w:t>
      </w:r>
      <w:r>
        <w:t xml:space="preserve"> </w:t>
      </w:r>
      <w:proofErr w:type="spellStart"/>
      <w:r>
        <w:t>Андреапольского</w:t>
      </w:r>
      <w:proofErr w:type="spellEnd"/>
      <w:r w:rsidR="00CF3A14">
        <w:t xml:space="preserve"> сельского поселения в соответствии с Федеральным законом от 24.07.2007 № 209-ФЗ «О развитии малого и среднего предпринимательства в Российской Федерации». </w:t>
      </w:r>
      <w:r w:rsidR="00CF3A14">
        <w:br/>
      </w:r>
      <w:r>
        <w:t xml:space="preserve">              </w:t>
      </w:r>
      <w:r w:rsidR="00CF3A14"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  <w:r w:rsidR="00CF3A14">
        <w:br/>
      </w:r>
      <w:r w:rsidR="009605D9">
        <w:t xml:space="preserve">            </w:t>
      </w:r>
      <w:r w:rsidR="00CF3A14">
        <w:t>Объектом Программы являются субъекты малого и среднего предпринимательства</w:t>
      </w:r>
      <w:r w:rsidR="009605D9">
        <w:t>:</w:t>
      </w:r>
      <w:r w:rsidR="00CF3A14">
        <w:t xml:space="preserve">  юридические лица и индивидуальные предприниматели.</w:t>
      </w:r>
      <w:r w:rsidR="00CF3A14">
        <w:br/>
      </w:r>
      <w:r w:rsidR="009605D9">
        <w:t xml:space="preserve">           </w:t>
      </w:r>
      <w:r w:rsidR="00CF3A14">
        <w:t>Предмет регулирования - оказание муниципальной поддержки субъектам малого и среднего предпринимательства.</w:t>
      </w:r>
      <w:r w:rsidR="00CF3A14">
        <w:br/>
      </w:r>
      <w:r w:rsidR="009605D9">
        <w:t xml:space="preserve">          </w:t>
      </w:r>
      <w:r w:rsidR="00CF3A14">
        <w:t xml:space="preserve">Сфера действия Программы – </w:t>
      </w:r>
      <w:r w:rsidR="009605D9">
        <w:t>с</w:t>
      </w:r>
      <w:r w:rsidR="00CF3A14">
        <w:t xml:space="preserve">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 w:rsidR="00330823">
        <w:t>Андреапольского</w:t>
      </w:r>
      <w:proofErr w:type="spellEnd"/>
      <w:r w:rsidR="00CF3A14">
        <w:t xml:space="preserve"> сельского поселения.</w:t>
      </w:r>
      <w:r w:rsidR="00CF3A14">
        <w:br/>
      </w:r>
      <w:r w:rsidR="00330823">
        <w:t xml:space="preserve">            </w:t>
      </w:r>
      <w:proofErr w:type="gramStart"/>
      <w:r w:rsidR="00326086">
        <w:t xml:space="preserve">Муниципальная </w:t>
      </w:r>
      <w:r w:rsidR="004A1814" w:rsidRPr="00411FEA">
        <w:t xml:space="preserve"> Программа «Развитие </w:t>
      </w:r>
      <w:r w:rsidR="009605D9">
        <w:t xml:space="preserve"> и поддержка </w:t>
      </w:r>
      <w:r w:rsidR="004A1814" w:rsidRPr="00411FEA">
        <w:t xml:space="preserve">малого и среднего предпринимательства на территории </w:t>
      </w:r>
      <w:r w:rsidR="001E28B7">
        <w:t xml:space="preserve">Андреапольского </w:t>
      </w:r>
      <w:r w:rsidR="004A1814" w:rsidRPr="00411FEA">
        <w:t>сельского поселения на 201</w:t>
      </w:r>
      <w:r w:rsidR="004F6C68">
        <w:t>9</w:t>
      </w:r>
      <w:r w:rsidR="004A1814" w:rsidRPr="00411FEA">
        <w:t xml:space="preserve"> </w:t>
      </w:r>
      <w:r w:rsidR="001F69D4">
        <w:t>-20</w:t>
      </w:r>
      <w:r w:rsidR="004F6C68">
        <w:t>20</w:t>
      </w:r>
      <w:r w:rsidR="004A1814" w:rsidRPr="00411FEA">
        <w:t>год</w:t>
      </w:r>
      <w:r w:rsidR="001F69D4">
        <w:t>ы</w:t>
      </w:r>
      <w:r w:rsidR="001E28B7">
        <w:t>»</w:t>
      </w:r>
      <w:r w:rsidR="004A1814" w:rsidRPr="00411FEA">
        <w:t xml:space="preserve"> (далее - Программа) предусматривает содействие развитию условий, необходимых для обеспечения стабильности и развития малого и среднего предпринимательства </w:t>
      </w:r>
      <w:r w:rsidR="00C11277">
        <w:t xml:space="preserve"> </w:t>
      </w:r>
      <w:r w:rsidR="004A1814" w:rsidRPr="00411FEA">
        <w:t xml:space="preserve">сельского поселения, а также удовлетворение потребностей граждан в качественных и безопасных товарах и услугах и повышение качества жизни </w:t>
      </w:r>
      <w:r w:rsidR="006C16ED">
        <w:t>населения</w:t>
      </w:r>
      <w:r w:rsidR="004A1814" w:rsidRPr="00411FEA">
        <w:t xml:space="preserve"> на территории</w:t>
      </w:r>
      <w:r w:rsidR="001E28B7">
        <w:t xml:space="preserve"> Андреапольского</w:t>
      </w:r>
      <w:r w:rsidR="004A1814" w:rsidRPr="00411FEA">
        <w:t xml:space="preserve"> сельского поселения</w:t>
      </w:r>
      <w:r w:rsidR="001E28B7">
        <w:t>.</w:t>
      </w:r>
      <w:r w:rsidR="004A1814" w:rsidRPr="00411FEA">
        <w:t xml:space="preserve"> </w:t>
      </w:r>
      <w:proofErr w:type="gramEnd"/>
    </w:p>
    <w:p w:rsidR="004A1814" w:rsidRPr="00411FEA" w:rsidRDefault="004A1814" w:rsidP="00C11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1814" w:rsidRPr="00411FEA" w:rsidRDefault="004A1814" w:rsidP="00C1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Обоснование разработки </w:t>
      </w:r>
      <w:r w:rsidR="006C16E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="006C16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C5897" w:rsidRPr="000B53E0" w:rsidRDefault="00ED47B2" w:rsidP="00ED47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полномочий  органов местного самоуправления по вопросам развития малого и среднего  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Федеральным законом </w:t>
      </w:r>
      <w:r>
        <w:t xml:space="preserve">от </w:t>
      </w:r>
      <w:r w:rsidRPr="000B53E0">
        <w:rPr>
          <w:rFonts w:ascii="Times New Roman" w:hAnsi="Times New Roman" w:cs="Times New Roman"/>
          <w:sz w:val="24"/>
          <w:szCs w:val="24"/>
        </w:rPr>
        <w:t>24.07.2007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B53E0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1814" w:rsidRDefault="004F6C68" w:rsidP="000B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7FF" w:rsidRPr="00411FEA" w:rsidRDefault="00BA07FF" w:rsidP="002C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3E0" w:rsidRDefault="004A1814" w:rsidP="000B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3. Характеристика проблемы (задачи), решение которой осуществляется путем реализации Программы</w:t>
      </w:r>
      <w:r w:rsidR="00BA07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1277" w:rsidRDefault="00330823" w:rsidP="000B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E0">
        <w:rPr>
          <w:rFonts w:ascii="Times New Roman" w:hAnsi="Times New Roman" w:cs="Times New Roman"/>
          <w:sz w:val="24"/>
          <w:szCs w:val="24"/>
        </w:rPr>
        <w:t xml:space="preserve">           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обусловлена тем, что его функционирование не </w:t>
      </w:r>
      <w:r w:rsidRPr="000B53E0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C11277" w:rsidRPr="00411FEA" w:rsidRDefault="00C11277" w:rsidP="00C11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На становление и развитие малого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 сер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ьезное влияние оказывают существующая в стране экономическая ситуации и связанные с ней общие для всех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Тверской 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>области проблемы, а именно:</w:t>
      </w:r>
    </w:p>
    <w:p w:rsidR="00C11277" w:rsidRPr="00411FEA" w:rsidRDefault="00C11277" w:rsidP="00C1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малого и среднего предпринимательства 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>стартового капитала и знаний для успешного начала предпринимательской деятельности, а также средств на ее развитие;</w:t>
      </w:r>
    </w:p>
    <w:p w:rsidR="00C11277" w:rsidRPr="00411FEA" w:rsidRDefault="00C11277" w:rsidP="00C1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>высокие процентные ставки банковских кредитов, недоступность лизинговых услуг;</w:t>
      </w:r>
    </w:p>
    <w:p w:rsidR="00BA07FF" w:rsidRPr="00411FEA" w:rsidRDefault="00C11277" w:rsidP="0039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>усложнена административно-разрешительная система по осуществлению деятельности субъектов малого предпринимательства (лицензирование, сертификация, система контроля и т.д.).</w:t>
      </w:r>
      <w:r w:rsidR="000B53E0">
        <w:rPr>
          <w:rFonts w:ascii="Times New Roman" w:hAnsi="Times New Roman" w:cs="Times New Roman"/>
          <w:sz w:val="24"/>
          <w:szCs w:val="24"/>
        </w:rPr>
        <w:t xml:space="preserve"> </w:t>
      </w:r>
      <w:r w:rsidR="00330823" w:rsidRPr="000B53E0">
        <w:rPr>
          <w:rFonts w:ascii="Times New Roman" w:hAnsi="Times New Roman" w:cs="Times New Roman"/>
          <w:sz w:val="24"/>
          <w:szCs w:val="24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0B53E0">
        <w:rPr>
          <w:rFonts w:ascii="Times New Roman" w:hAnsi="Times New Roman" w:cs="Times New Roman"/>
          <w:sz w:val="24"/>
          <w:szCs w:val="24"/>
        </w:rPr>
        <w:t xml:space="preserve"> 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0B53E0">
        <w:rPr>
          <w:rFonts w:ascii="Times New Roman" w:hAnsi="Times New Roman" w:cs="Times New Roman"/>
          <w:sz w:val="24"/>
          <w:szCs w:val="24"/>
        </w:rPr>
        <w:t xml:space="preserve">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</w:t>
      </w:r>
      <w:r w:rsidR="000B53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>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0B53E0">
        <w:rPr>
          <w:rFonts w:ascii="Times New Roman" w:hAnsi="Times New Roman" w:cs="Times New Roman"/>
          <w:sz w:val="24"/>
          <w:szCs w:val="24"/>
        </w:rPr>
        <w:t xml:space="preserve">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ED47B2">
        <w:rPr>
          <w:rFonts w:ascii="Times New Roman" w:hAnsi="Times New Roman" w:cs="Times New Roman"/>
          <w:sz w:val="24"/>
          <w:szCs w:val="24"/>
        </w:rPr>
        <w:t xml:space="preserve"> 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ED47B2">
        <w:rPr>
          <w:rFonts w:ascii="Times New Roman" w:hAnsi="Times New Roman" w:cs="Times New Roman"/>
          <w:sz w:val="24"/>
          <w:szCs w:val="24"/>
        </w:rPr>
        <w:t xml:space="preserve">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ED47B2" w:rsidRPr="00394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823" w:rsidRPr="00394481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330823" w:rsidRPr="000B53E0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предпринимательства на территории </w:t>
      </w:r>
      <w:r w:rsidR="00ED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B2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330823" w:rsidRPr="000B53E0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  <w:t xml:space="preserve">- оказание методической помощи в подготовке документации для получения средств </w:t>
      </w:r>
      <w:r w:rsidR="00330823" w:rsidRPr="000B53E0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поддержки;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  <w:t>- организация работ по максимальному привлечению субъектов к поставке товаров (работ, услуг) для муниципальных нужд;</w:t>
      </w:r>
      <w:proofErr w:type="gramStart"/>
      <w:r w:rsidR="00330823" w:rsidRPr="000B53E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30823" w:rsidRPr="000B53E0">
        <w:rPr>
          <w:rFonts w:ascii="Times New Roman" w:hAnsi="Times New Roman" w:cs="Times New Roman"/>
          <w:sz w:val="24"/>
          <w:szCs w:val="24"/>
        </w:rPr>
        <w:t>формирование положительного имиджа малого и среднего предпринимательства.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  <w:r w:rsidR="00ED47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823" w:rsidRPr="000B53E0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 </w:t>
      </w:r>
      <w:proofErr w:type="spellStart"/>
      <w:r w:rsidR="00ED47B2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="00ED47B2">
        <w:rPr>
          <w:rFonts w:ascii="Times New Roman" w:hAnsi="Times New Roman" w:cs="Times New Roman"/>
          <w:sz w:val="24"/>
          <w:szCs w:val="24"/>
        </w:rPr>
        <w:t xml:space="preserve"> </w:t>
      </w:r>
      <w:r w:rsidR="00330823" w:rsidRPr="000B53E0">
        <w:rPr>
          <w:rFonts w:ascii="Times New Roman" w:hAnsi="Times New Roman" w:cs="Times New Roman"/>
          <w:sz w:val="24"/>
          <w:szCs w:val="24"/>
        </w:rPr>
        <w:t>сельском поселении.</w:t>
      </w:r>
      <w:r w:rsidR="00330823" w:rsidRPr="000B53E0">
        <w:rPr>
          <w:rFonts w:ascii="Times New Roman" w:hAnsi="Times New Roman" w:cs="Times New Roman"/>
          <w:sz w:val="24"/>
          <w:szCs w:val="24"/>
        </w:rPr>
        <w:br/>
      </w:r>
    </w:p>
    <w:p w:rsidR="004A1814" w:rsidRPr="00411FEA" w:rsidRDefault="004A1814" w:rsidP="00BA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4. Цели и задачи Программы</w:t>
      </w:r>
      <w:r w:rsidR="00F027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6086" w:rsidRDefault="004A1814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Целями </w:t>
      </w:r>
      <w:r w:rsidR="007232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DE367F" w:rsidRDefault="00DE367F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AAB" w:rsidRPr="00CA2AAB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2A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благоприятных условий для развития малого и среднего предпринимательства на территории </w:t>
      </w:r>
      <w:proofErr w:type="spellStart"/>
      <w:r w:rsidRPr="00CA2AAB"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proofErr w:type="spellEnd"/>
      <w:r w:rsidRPr="00CA2A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A07F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2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AAB" w:rsidRPr="00CA2AAB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-оказание содействия субъектам малого и среднего предпринимательства в продвижении производимых ими товаро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услуг);</w:t>
      </w:r>
    </w:p>
    <w:p w:rsidR="00F628F7" w:rsidRPr="00CA2AAB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F7" w:rsidRPr="00CA2AAB">
        <w:rPr>
          <w:rFonts w:ascii="Times New Roman" w:eastAsia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8F7" w:rsidRPr="00CA2AAB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F7" w:rsidRPr="00CA2A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занятости населения и развитие </w:t>
      </w:r>
      <w:proofErr w:type="spellStart"/>
      <w:r w:rsidR="00F628F7" w:rsidRPr="00CA2AAB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8F7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814" w:rsidRPr="00CA2AAB">
        <w:rPr>
          <w:rFonts w:ascii="Times New Roman" w:eastAsia="Times New Roman" w:hAnsi="Times New Roman" w:cs="Times New Roman"/>
          <w:sz w:val="24"/>
          <w:szCs w:val="24"/>
        </w:rPr>
        <w:t>увеличение налоговых поступлений в местный бюджет от деятельности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814" w:rsidRPr="00CA2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7FF" w:rsidRPr="00CA2AAB" w:rsidRDefault="00BA07FF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AAB" w:rsidRDefault="004A1814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="001F69D4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целей </w:t>
      </w:r>
      <w:r w:rsidR="00CA2A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рограммой предусматривается решение следующих задач: </w:t>
      </w:r>
    </w:p>
    <w:p w:rsidR="00CA2AAB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07F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 в устранении ад</w:t>
      </w:r>
      <w:r w:rsidR="004A1814" w:rsidRPr="00411FEA">
        <w:rPr>
          <w:rFonts w:ascii="Times New Roman" w:eastAsia="Times New Roman" w:hAnsi="Times New Roman" w:cs="Times New Roman"/>
          <w:sz w:val="24"/>
          <w:szCs w:val="24"/>
        </w:rPr>
        <w:t>министративных барьеров, препятствующих выходу на рынок новых и развитию действующих на территории</w:t>
      </w:r>
      <w:r w:rsidR="00F0279A">
        <w:rPr>
          <w:rFonts w:ascii="Times New Roman" w:eastAsia="Times New Roman" w:hAnsi="Times New Roman" w:cs="Times New Roman"/>
          <w:sz w:val="24"/>
          <w:szCs w:val="24"/>
        </w:rPr>
        <w:t xml:space="preserve"> Андреапольского</w:t>
      </w:r>
      <w:r w:rsidR="004A1814" w:rsidRPr="00411F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4A1814" w:rsidRPr="004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897" w:rsidRDefault="00CA2AAB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-оказание</w:t>
      </w:r>
      <w:r w:rsidR="002C589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="002C5897">
        <w:rPr>
          <w:rFonts w:ascii="Times New Roman" w:eastAsia="Times New Roman" w:hAnsi="Times New Roman" w:cs="Times New Roman"/>
          <w:sz w:val="24"/>
          <w:szCs w:val="24"/>
        </w:rPr>
        <w:t xml:space="preserve"> и консультационной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</w:t>
      </w:r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виде  </w:t>
      </w:r>
      <w:r w:rsidR="002C5897">
        <w:rPr>
          <w:rFonts w:ascii="Times New Roman" w:eastAsia="Times New Roman" w:hAnsi="Times New Roman" w:cs="Times New Roman"/>
          <w:sz w:val="24"/>
          <w:szCs w:val="24"/>
        </w:rPr>
        <w:t xml:space="preserve"> бесплатного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необходимой  для них информаци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экономической, правовой</w:t>
      </w:r>
      <w:r w:rsidR="002C5897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eastAsia="Times New Roman" w:hAnsi="Times New Roman" w:cs="Times New Roman"/>
          <w:sz w:val="24"/>
          <w:szCs w:val="24"/>
        </w:rPr>
        <w:t>.п.)</w:t>
      </w:r>
    </w:p>
    <w:p w:rsidR="00CA2AAB" w:rsidRDefault="002C5897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-публикация материалов для субъектов малого и среднего предпринимательства</w:t>
      </w:r>
      <w:r w:rsidR="00CA2AAB">
        <w:rPr>
          <w:rFonts w:ascii="Times New Roman" w:eastAsia="Times New Roman" w:hAnsi="Times New Roman" w:cs="Times New Roman"/>
          <w:sz w:val="24"/>
          <w:szCs w:val="24"/>
        </w:rPr>
        <w:t xml:space="preserve">   на страничке сельского поселения  в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2AA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CA2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7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05D9" w:rsidRPr="009605D9" w:rsidRDefault="009605D9" w:rsidP="00BA0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814" w:rsidRPr="00411FEA" w:rsidRDefault="00CD5545" w:rsidP="00BA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A1814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  <w:r w:rsidR="00C227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814" w:rsidRDefault="00955990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не предусматривает финансирования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A07FF" w:rsidRDefault="00BA07FF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79A" w:rsidRPr="00411FEA" w:rsidRDefault="00CD5545" w:rsidP="00BA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0279A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Система организации </w:t>
      </w:r>
      <w:proofErr w:type="gramStart"/>
      <w:r w:rsidR="00F0279A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F0279A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  <w:r w:rsidR="00C227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279A" w:rsidRPr="00411FEA" w:rsidRDefault="00F0279A" w:rsidP="00BA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1F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1F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возлагается на исполнителей программы.</w:t>
      </w:r>
    </w:p>
    <w:p w:rsidR="00955990" w:rsidRDefault="00955990" w:rsidP="00BA07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12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279A" w:rsidRPr="00411FEA">
        <w:rPr>
          <w:rFonts w:ascii="Times New Roman" w:eastAsia="Times New Roman" w:hAnsi="Times New Roman" w:cs="Times New Roman"/>
          <w:sz w:val="24"/>
          <w:szCs w:val="24"/>
        </w:rPr>
        <w:t xml:space="preserve">чет по исполнению мероприятий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0279A" w:rsidRPr="00411FEA">
        <w:rPr>
          <w:rFonts w:ascii="Times New Roman" w:eastAsia="Times New Roman" w:hAnsi="Times New Roman" w:cs="Times New Roman"/>
          <w:sz w:val="24"/>
          <w:szCs w:val="24"/>
        </w:rPr>
        <w:t xml:space="preserve">редставляется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ее выполнение- </w:t>
      </w:r>
      <w:r w:rsidR="00BA07F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0279A" w:rsidRPr="00411FEA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9A" w:rsidRPr="00411FE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  <w:r w:rsidR="004A1814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2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F0279A" w:rsidRPr="00F0279A" w:rsidRDefault="00F0279A" w:rsidP="003F669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CD5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9D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17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1814" w:rsidRDefault="006423E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61721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</w:t>
      </w:r>
      <w:r w:rsidR="004A1814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ероприяти</w:t>
      </w:r>
      <w:r w:rsidR="00617214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E17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7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4A1814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="0061721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E178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A1814" w:rsidRPr="004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2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0E6D" w:rsidRDefault="00260E6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E6D" w:rsidRDefault="00260E6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1379" w:type="dxa"/>
        <w:tblLayout w:type="fixed"/>
        <w:tblLook w:val="04A0"/>
      </w:tblPr>
      <w:tblGrid>
        <w:gridCol w:w="675"/>
        <w:gridCol w:w="3828"/>
        <w:gridCol w:w="1417"/>
        <w:gridCol w:w="2126"/>
        <w:gridCol w:w="1985"/>
        <w:gridCol w:w="1348"/>
      </w:tblGrid>
      <w:tr w:rsidR="00260E6D" w:rsidTr="00DE367F">
        <w:trPr>
          <w:gridAfter w:val="1"/>
          <w:wAfter w:w="1348" w:type="dxa"/>
        </w:trPr>
        <w:tc>
          <w:tcPr>
            <w:tcW w:w="675" w:type="dxa"/>
          </w:tcPr>
          <w:p w:rsidR="00260E6D" w:rsidRDefault="00260E6D" w:rsidP="00617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60E6D" w:rsidRDefault="00260E6D" w:rsidP="00617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260E6D" w:rsidRDefault="00260E6D" w:rsidP="00617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260E6D" w:rsidRDefault="00260E6D" w:rsidP="00617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1985" w:type="dxa"/>
          </w:tcPr>
          <w:p w:rsidR="00260E6D" w:rsidRDefault="00260E6D" w:rsidP="0026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60E6D" w:rsidTr="00DE367F">
        <w:trPr>
          <w:gridAfter w:val="1"/>
          <w:wAfter w:w="1348" w:type="dxa"/>
        </w:trPr>
        <w:tc>
          <w:tcPr>
            <w:tcW w:w="675" w:type="dxa"/>
          </w:tcPr>
          <w:p w:rsidR="00260E6D" w:rsidRPr="00866FE4" w:rsidRDefault="000B0202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B0202" w:rsidRPr="00DE367F" w:rsidRDefault="000B0202" w:rsidP="000B0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260E6D" w:rsidRPr="00DE367F" w:rsidRDefault="000B0202" w:rsidP="00933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по поддержке малого и среднего предпринимательства</w:t>
            </w:r>
          </w:p>
        </w:tc>
        <w:tc>
          <w:tcPr>
            <w:tcW w:w="1417" w:type="dxa"/>
          </w:tcPr>
          <w:p w:rsidR="000B0202" w:rsidRDefault="000B0202" w:rsidP="000B02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60E6D" w:rsidRDefault="000B0202" w:rsidP="00933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2019-</w:t>
            </w:r>
            <w:r w:rsidR="0093323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020гг.</w:t>
            </w:r>
          </w:p>
        </w:tc>
        <w:tc>
          <w:tcPr>
            <w:tcW w:w="2126" w:type="dxa"/>
          </w:tcPr>
          <w:p w:rsidR="000B0202" w:rsidRDefault="000B0202" w:rsidP="000B02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 финансирования</w:t>
            </w:r>
          </w:p>
          <w:p w:rsidR="00260E6D" w:rsidRDefault="00260E6D" w:rsidP="00617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202" w:rsidRPr="00E17834" w:rsidRDefault="000B0202" w:rsidP="000B02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60E6D" w:rsidRDefault="000B0202" w:rsidP="000B0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231" w:rsidTr="00DE367F">
        <w:trPr>
          <w:trHeight w:val="1118"/>
        </w:trPr>
        <w:tc>
          <w:tcPr>
            <w:tcW w:w="675" w:type="dxa"/>
          </w:tcPr>
          <w:p w:rsidR="00933231" w:rsidRPr="00866FE4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231" w:rsidRPr="00866FE4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231" w:rsidRPr="00866FE4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Pr="00DE367F" w:rsidRDefault="00933231" w:rsidP="009332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и методической помощи предпринимателям по организации и ведению бизнеса</w:t>
            </w:r>
            <w:proofErr w:type="gramStart"/>
            <w:r w:rsidRPr="00DE3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3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933231" w:rsidRDefault="00933231" w:rsidP="0093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2019-2020гг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33231" w:rsidRDefault="00933231" w:rsidP="00ED7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933231" w:rsidRPr="00E17834" w:rsidRDefault="00933231" w:rsidP="00933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93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33231" w:rsidRDefault="00933231" w:rsidP="00ED7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231" w:rsidTr="00DE367F">
        <w:trPr>
          <w:gridAfter w:val="1"/>
          <w:wAfter w:w="1348" w:type="dxa"/>
          <w:trHeight w:val="851"/>
        </w:trPr>
        <w:tc>
          <w:tcPr>
            <w:tcW w:w="675" w:type="dxa"/>
          </w:tcPr>
          <w:p w:rsidR="00933231" w:rsidRPr="00866FE4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Default="00933231" w:rsidP="00D56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базы</w:t>
            </w:r>
            <w:r w:rsidR="00D56F3B"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малого и среднего бизнеса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33231" w:rsidRDefault="00933231" w:rsidP="003F66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933231" w:rsidRDefault="00933231" w:rsidP="003F6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2019-2020.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гг</w:t>
            </w:r>
            <w:proofErr w:type="gramEnd"/>
          </w:p>
        </w:tc>
        <w:tc>
          <w:tcPr>
            <w:tcW w:w="2126" w:type="dxa"/>
          </w:tcPr>
          <w:p w:rsidR="00933231" w:rsidRPr="003F669D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933231" w:rsidRPr="00E17834" w:rsidRDefault="00933231" w:rsidP="00933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93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260"/>
        </w:trPr>
        <w:tc>
          <w:tcPr>
            <w:tcW w:w="675" w:type="dxa"/>
          </w:tcPr>
          <w:p w:rsidR="00933231" w:rsidRPr="00866FE4" w:rsidRDefault="00D56F3B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33231"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Pr="00DE367F" w:rsidRDefault="00933231" w:rsidP="00866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6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совещаний круглых столов, семинаров по вопросам предпринимательской деятельности  в сельском поселении</w:t>
            </w:r>
          </w:p>
        </w:tc>
        <w:tc>
          <w:tcPr>
            <w:tcW w:w="1417" w:type="dxa"/>
          </w:tcPr>
          <w:p w:rsidR="00933231" w:rsidRPr="003F669D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617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3F66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3F6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686"/>
        </w:trPr>
        <w:tc>
          <w:tcPr>
            <w:tcW w:w="675" w:type="dxa"/>
          </w:tcPr>
          <w:p w:rsidR="00933231" w:rsidRPr="00866FE4" w:rsidRDefault="00D56F3B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33231"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Pr="00DE367F" w:rsidRDefault="00933231" w:rsidP="00D56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67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</w:t>
            </w:r>
            <w:r w:rsidR="00D56F3B" w:rsidRPr="00DE367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Pr="00DE36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осуществляется в виде передачи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</w:t>
            </w:r>
          </w:p>
        </w:tc>
        <w:tc>
          <w:tcPr>
            <w:tcW w:w="1417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571F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571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686"/>
        </w:trPr>
        <w:tc>
          <w:tcPr>
            <w:tcW w:w="675" w:type="dxa"/>
          </w:tcPr>
          <w:p w:rsidR="00933231" w:rsidRPr="00866FE4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56F3B" w:rsidRPr="00D56F3B" w:rsidRDefault="00933231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3B">
              <w:rPr>
                <w:rFonts w:ascii="Times New Roman" w:hAnsi="Times New Roman" w:cs="Times New Roman"/>
              </w:rPr>
              <w:t xml:space="preserve"> Консультирование субъектов малого и </w:t>
            </w: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   сельского  </w:t>
            </w:r>
          </w:p>
          <w:p w:rsidR="00933231" w:rsidRPr="00D56F3B" w:rsidRDefault="00933231" w:rsidP="00D56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  по вопросу получения государственной поддержки малого бизнеса в </w:t>
            </w:r>
            <w:r w:rsidR="00D56F3B"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её видах</w:t>
            </w:r>
            <w:r w:rsidR="00D56F3B" w:rsidRPr="00D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571F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571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332"/>
        </w:trPr>
        <w:tc>
          <w:tcPr>
            <w:tcW w:w="675" w:type="dxa"/>
          </w:tcPr>
          <w:p w:rsidR="00933231" w:rsidRPr="00866FE4" w:rsidRDefault="00D56F3B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56F3B" w:rsidRPr="00D56F3B" w:rsidRDefault="00933231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  предпринимательства </w:t>
            </w:r>
          </w:p>
          <w:p w:rsidR="00933231" w:rsidRPr="00D56F3B" w:rsidRDefault="00933231" w:rsidP="00D56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>  сельского поселения   в формировании и реализации инвестиционных проектов</w:t>
            </w:r>
          </w:p>
        </w:tc>
        <w:tc>
          <w:tcPr>
            <w:tcW w:w="1417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571F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571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110"/>
        </w:trPr>
        <w:tc>
          <w:tcPr>
            <w:tcW w:w="675" w:type="dxa"/>
          </w:tcPr>
          <w:p w:rsidR="00933231" w:rsidRPr="00D56F3B" w:rsidRDefault="00D56F3B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33231" w:rsidRPr="00D5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Pr="00D56F3B" w:rsidRDefault="00933231" w:rsidP="001A6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F3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ведение Реестра муниципального имущества для сдачи в аренду малому  и среднему предпринимательству</w:t>
            </w:r>
          </w:p>
        </w:tc>
        <w:tc>
          <w:tcPr>
            <w:tcW w:w="1417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571F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571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  <w:tr w:rsidR="00933231" w:rsidTr="00DE367F">
        <w:trPr>
          <w:gridAfter w:val="1"/>
          <w:wAfter w:w="1348" w:type="dxa"/>
          <w:trHeight w:val="1686"/>
        </w:trPr>
        <w:tc>
          <w:tcPr>
            <w:tcW w:w="675" w:type="dxa"/>
          </w:tcPr>
          <w:p w:rsidR="00933231" w:rsidRPr="00D56F3B" w:rsidRDefault="00D56F3B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933231" w:rsidRPr="00D56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3231" w:rsidRPr="00DE367F" w:rsidRDefault="00933231" w:rsidP="001A6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F3B">
              <w:rPr>
                <w:rFonts w:ascii="Times New Roman" w:hAnsi="Times New Roman" w:cs="Times New Roman"/>
              </w:rPr>
              <w:t xml:space="preserve"> </w:t>
            </w:r>
            <w:r w:rsidRPr="00DE36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DE367F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DE367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  субъектов  малого и среднего предпринимательства поселения</w:t>
            </w:r>
          </w:p>
        </w:tc>
        <w:tc>
          <w:tcPr>
            <w:tcW w:w="1417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33231" w:rsidRPr="003F669D" w:rsidRDefault="00933231" w:rsidP="00571F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</w:tcPr>
          <w:p w:rsidR="00933231" w:rsidRPr="00E17834" w:rsidRDefault="00933231" w:rsidP="00571F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933231" w:rsidRDefault="00933231" w:rsidP="00571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3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</w:tbl>
    <w:p w:rsidR="001A6BD9" w:rsidRDefault="001A6BD9" w:rsidP="001A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E6D" w:rsidRDefault="00260E6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E6D" w:rsidRDefault="00260E6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E6D" w:rsidRDefault="00260E6D" w:rsidP="0061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A14" w:rsidRPr="00E17834" w:rsidRDefault="00CF3A14" w:rsidP="004A18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5545" w:rsidRPr="00E17834" w:rsidRDefault="00CD5545" w:rsidP="004A181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D5545" w:rsidRPr="00E17834" w:rsidSect="001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248E"/>
    <w:multiLevelType w:val="multilevel"/>
    <w:tmpl w:val="8FE4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814"/>
    <w:rsid w:val="00095EB7"/>
    <w:rsid w:val="000B0202"/>
    <w:rsid w:val="000B53E0"/>
    <w:rsid w:val="000C7562"/>
    <w:rsid w:val="001943AC"/>
    <w:rsid w:val="00196D4F"/>
    <w:rsid w:val="001A6BD9"/>
    <w:rsid w:val="001E28B7"/>
    <w:rsid w:val="001F69D4"/>
    <w:rsid w:val="00260E6D"/>
    <w:rsid w:val="002842BE"/>
    <w:rsid w:val="002C5897"/>
    <w:rsid w:val="00326086"/>
    <w:rsid w:val="00330823"/>
    <w:rsid w:val="00345456"/>
    <w:rsid w:val="003544E3"/>
    <w:rsid w:val="00394481"/>
    <w:rsid w:val="00395C77"/>
    <w:rsid w:val="003F669D"/>
    <w:rsid w:val="00411FEA"/>
    <w:rsid w:val="00412C6A"/>
    <w:rsid w:val="004234BE"/>
    <w:rsid w:val="004A1814"/>
    <w:rsid w:val="004B0C68"/>
    <w:rsid w:val="004B4472"/>
    <w:rsid w:val="004F6C68"/>
    <w:rsid w:val="005275E2"/>
    <w:rsid w:val="005A496C"/>
    <w:rsid w:val="00603D53"/>
    <w:rsid w:val="00617214"/>
    <w:rsid w:val="00632C33"/>
    <w:rsid w:val="006423ED"/>
    <w:rsid w:val="00645D83"/>
    <w:rsid w:val="006C16ED"/>
    <w:rsid w:val="006F1869"/>
    <w:rsid w:val="00702FF1"/>
    <w:rsid w:val="0072325E"/>
    <w:rsid w:val="0082120A"/>
    <w:rsid w:val="00866FE4"/>
    <w:rsid w:val="00897AAA"/>
    <w:rsid w:val="00926B13"/>
    <w:rsid w:val="00933231"/>
    <w:rsid w:val="00953C3D"/>
    <w:rsid w:val="00955221"/>
    <w:rsid w:val="00955990"/>
    <w:rsid w:val="009605D9"/>
    <w:rsid w:val="009D212B"/>
    <w:rsid w:val="00A06098"/>
    <w:rsid w:val="00A4588B"/>
    <w:rsid w:val="00B0642B"/>
    <w:rsid w:val="00B60E73"/>
    <w:rsid w:val="00BA07FF"/>
    <w:rsid w:val="00BB2974"/>
    <w:rsid w:val="00C11277"/>
    <w:rsid w:val="00C227AE"/>
    <w:rsid w:val="00C36D8C"/>
    <w:rsid w:val="00C372D1"/>
    <w:rsid w:val="00C60263"/>
    <w:rsid w:val="00C6696B"/>
    <w:rsid w:val="00CA2AAB"/>
    <w:rsid w:val="00CD5545"/>
    <w:rsid w:val="00CD7840"/>
    <w:rsid w:val="00CF3A14"/>
    <w:rsid w:val="00D56F3B"/>
    <w:rsid w:val="00DE367F"/>
    <w:rsid w:val="00E17834"/>
    <w:rsid w:val="00E433D4"/>
    <w:rsid w:val="00E95EF1"/>
    <w:rsid w:val="00EA7D96"/>
    <w:rsid w:val="00EB5F8F"/>
    <w:rsid w:val="00ED47B2"/>
    <w:rsid w:val="00EF7C19"/>
    <w:rsid w:val="00F0279A"/>
    <w:rsid w:val="00F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4F"/>
  </w:style>
  <w:style w:type="paragraph" w:styleId="1">
    <w:name w:val="heading 1"/>
    <w:basedOn w:val="a"/>
    <w:link w:val="10"/>
    <w:uiPriority w:val="9"/>
    <w:qFormat/>
    <w:rsid w:val="004A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A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1814"/>
    <w:rPr>
      <w:color w:val="0000FF"/>
      <w:u w:val="single"/>
    </w:rPr>
  </w:style>
  <w:style w:type="paragraph" w:customStyle="1" w:styleId="search-href">
    <w:name w:val="search-href"/>
    <w:basedOn w:val="a"/>
    <w:rsid w:val="004A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18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18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18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A1814"/>
    <w:rPr>
      <w:rFonts w:ascii="Arial" w:eastAsia="Times New Roman" w:hAnsi="Arial" w:cs="Arial"/>
      <w:vanish/>
      <w:sz w:val="16"/>
      <w:szCs w:val="16"/>
    </w:rPr>
  </w:style>
  <w:style w:type="character" w:customStyle="1" w:styleId="paddingright2">
    <w:name w:val="paddingright2"/>
    <w:basedOn w:val="a0"/>
    <w:rsid w:val="004A1814"/>
    <w:rPr>
      <w:rFonts w:ascii="inherit" w:hAnsi="inherit" w:hint="default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4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F3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7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1275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4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5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444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2220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2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2018-11-30T11:01:00Z</cp:lastPrinted>
  <dcterms:created xsi:type="dcterms:W3CDTF">2015-03-11T08:22:00Z</dcterms:created>
  <dcterms:modified xsi:type="dcterms:W3CDTF">2018-11-30T11:07:00Z</dcterms:modified>
</cp:coreProperties>
</file>