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DE" w:rsidRPr="001804B8" w:rsidRDefault="009165DE" w:rsidP="009165DE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9165DE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С 11 по 22 мая 2020 года в </w:t>
      </w:r>
      <w:r w:rsidRPr="001804B8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ГКУ Тверской области «ЦЗН Андреапольского района» будет </w:t>
      </w:r>
      <w:r w:rsidRPr="009165DE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проводит</w:t>
      </w:r>
      <w:r w:rsidRPr="001804B8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ь</w:t>
      </w:r>
      <w:r w:rsidRPr="009165DE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ся акция для выпускников профессиональных образовательных организаций «Стань профессионалом!»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04B8" w:rsidTr="001804B8">
        <w:tc>
          <w:tcPr>
            <w:tcW w:w="4785" w:type="dxa"/>
          </w:tcPr>
          <w:p w:rsidR="001804B8" w:rsidRDefault="001804B8" w:rsidP="009165DE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4A8E2" wp14:editId="661FD66B">
                  <wp:extent cx="2295525" cy="1990725"/>
                  <wp:effectExtent l="0" t="0" r="9525" b="9525"/>
                  <wp:docPr id="2" name="Рисунок 2" descr="D:\1\b38d2b66-10d9-4a16-bcc5-c23edffd61c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\b38d2b66-10d9-4a16-bcc5-c23edffd61c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99" cy="198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804B8" w:rsidRPr="001804B8" w:rsidRDefault="001804B8" w:rsidP="001804B8">
            <w:pPr>
              <w:shd w:val="clear" w:color="auto" w:fill="FFFFFF"/>
              <w:contextualSpacing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9165DE"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szCs w:val="28"/>
                <w:lang w:eastAsia="ru-RU"/>
              </w:rPr>
              <w:t>В условиях действия на территории Тверской области режима повышенной готовности акция будет проводиться дистанционно</w:t>
            </w:r>
            <w:r w:rsidRPr="009165D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:</w:t>
            </w:r>
            <w:r w:rsidR="00B21545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  <w:r w:rsidRPr="009165D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с использованием официальн</w:t>
            </w:r>
            <w:r w:rsidRPr="001804B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ой</w:t>
            </w:r>
            <w:r w:rsidRPr="009165D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страниц</w:t>
            </w:r>
            <w:r w:rsidRPr="001804B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ы</w:t>
            </w:r>
            <w:r w:rsidRPr="009165D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центр</w:t>
            </w:r>
            <w:r w:rsidRPr="001804B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</w:t>
            </w:r>
            <w:r w:rsidRPr="009165D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занятости</w:t>
            </w:r>
            <w:r w:rsidRPr="001804B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населения </w:t>
            </w:r>
            <w:r w:rsidRPr="009165D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 социальной сети «</w:t>
            </w:r>
            <w:proofErr w:type="spellStart"/>
            <w:r w:rsidRPr="009165D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9165D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»</w:t>
            </w:r>
            <w:r w:rsidRPr="001804B8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1804B8" w:rsidRDefault="001804B8" w:rsidP="009165DE">
            <w:pPr>
              <w:spacing w:after="300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9165DE" w:rsidRPr="009165DE" w:rsidRDefault="009165DE" w:rsidP="009165D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– оказание помощи выпускникам профессиональных образовательных организаций в подборе подходящих вариантов работы после получения диплома об образовании, в том числе в рамках реализации службой занятости мероприятий для молодежи.</w:t>
      </w: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будущих выпускников предусмотрено проведение следующих мероприятий:</w:t>
      </w:r>
    </w:p>
    <w:p w:rsidR="009165DE" w:rsidRPr="009165DE" w:rsidRDefault="009165DE" w:rsidP="0091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информирование о положении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</w:t>
      </w: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иональном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муниципальном </w:t>
      </w: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рынк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</w:t>
      </w:r>
      <w:proofErr w:type="gramEnd"/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труда;</w:t>
      </w:r>
    </w:p>
    <w:p w:rsidR="009165DE" w:rsidRPr="009165DE" w:rsidRDefault="009165DE" w:rsidP="0091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консультации по вопросам поиска работы после завершения учебы, трудового законодательства, права;</w:t>
      </w:r>
    </w:p>
    <w:p w:rsidR="009165DE" w:rsidRPr="009165DE" w:rsidRDefault="009165DE" w:rsidP="0091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информирование путём размещения материалов на официальной странице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ВКонтакте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вопросам технологии поиска работы (помощь в освоении навыков самостоятельного поиска работы, составлении резюме, проведении деловой беседы с работодателями и </w:t>
      </w:r>
      <w:proofErr w:type="spellStart"/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самопрезентации</w:t>
      </w:r>
      <w:proofErr w:type="spellEnd"/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др.);</w:t>
      </w:r>
    </w:p>
    <w:p w:rsidR="009165DE" w:rsidRPr="009165DE" w:rsidRDefault="009165DE" w:rsidP="0091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гарантированные собеседования с работодателями для выпускников, находящихся под риском </w:t>
      </w:r>
      <w:proofErr w:type="spellStart"/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нетрудоустройства</w:t>
      </w:r>
      <w:proofErr w:type="spellEnd"/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9165DE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переговоры по телефону, по </w:t>
      </w:r>
      <w:proofErr w:type="spellStart"/>
      <w:r w:rsidRPr="009165DE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Skype</w:t>
      </w:r>
      <w:proofErr w:type="spellEnd"/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9165DE" w:rsidRPr="009165DE" w:rsidRDefault="009165DE" w:rsidP="009165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65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Приглашаем учащихся последних курсов профессиональных образовательных организаций, желающих найти подходящий вариант работы после завершения учебы и получения дипломов, принять участие в акции!</w:t>
      </w:r>
    </w:p>
    <w:p w:rsidR="00586174" w:rsidRDefault="00586174"/>
    <w:p w:rsidR="00E3574A" w:rsidRDefault="00E3574A">
      <w:r>
        <w:t>Телефон горячей линии: 8(48267) 3-25-00</w:t>
      </w:r>
    </w:p>
    <w:sectPr w:rsidR="00E3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F2E4D"/>
    <w:multiLevelType w:val="multilevel"/>
    <w:tmpl w:val="0B0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C6"/>
    <w:rsid w:val="000F68B0"/>
    <w:rsid w:val="001804B8"/>
    <w:rsid w:val="004721C6"/>
    <w:rsid w:val="00586174"/>
    <w:rsid w:val="009165DE"/>
    <w:rsid w:val="00B21545"/>
    <w:rsid w:val="00E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FFF12-74F9-4563-97B1-A471F72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17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СистемныйАдмин</cp:lastModifiedBy>
  <cp:revision>2</cp:revision>
  <dcterms:created xsi:type="dcterms:W3CDTF">2020-05-07T12:49:00Z</dcterms:created>
  <dcterms:modified xsi:type="dcterms:W3CDTF">2020-05-07T12:49:00Z</dcterms:modified>
</cp:coreProperties>
</file>