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E5" w:rsidRDefault="008055AA" w:rsidP="003E1C50">
      <w:pPr>
        <w:jc w:val="center"/>
        <w:rPr>
          <w:sz w:val="28"/>
          <w:szCs w:val="28"/>
        </w:rPr>
      </w:pPr>
      <w:r>
        <w:rPr>
          <w:sz w:val="28"/>
          <w:szCs w:val="28"/>
        </w:rPr>
        <w:t>   </w:t>
      </w:r>
      <w:r w:rsidR="003E1C50">
        <w:rPr>
          <w:sz w:val="28"/>
          <w:szCs w:val="28"/>
        </w:rPr>
        <w:t>                     </w:t>
      </w:r>
    </w:p>
    <w:p w:rsidR="003E1C50" w:rsidRPr="007665EF" w:rsidRDefault="003E1C50" w:rsidP="00BB20EF">
      <w:pPr>
        <w:jc w:val="right"/>
      </w:pPr>
      <w:r>
        <w:rPr>
          <w:sz w:val="28"/>
          <w:szCs w:val="28"/>
        </w:rPr>
        <w:t>    </w:t>
      </w:r>
      <w:r w:rsidR="008055AA">
        <w:rPr>
          <w:sz w:val="28"/>
          <w:szCs w:val="28"/>
        </w:rPr>
        <w:t> </w:t>
      </w:r>
      <w:r>
        <w:t xml:space="preserve">Приложение </w:t>
      </w:r>
    </w:p>
    <w:p w:rsidR="003E1C50" w:rsidRPr="007665EF" w:rsidRDefault="003E1C50" w:rsidP="00BB20EF">
      <w:pPr>
        <w:pStyle w:val="af1"/>
        <w:tabs>
          <w:tab w:val="left" w:pos="708"/>
        </w:tabs>
        <w:ind w:left="4248"/>
        <w:jc w:val="right"/>
      </w:pPr>
      <w:r w:rsidRPr="007665EF">
        <w:t>к постановлению Администрации</w:t>
      </w:r>
    </w:p>
    <w:p w:rsidR="003E1C50" w:rsidRPr="007665EF" w:rsidRDefault="003E1C50" w:rsidP="00BB20EF">
      <w:pPr>
        <w:pStyle w:val="af1"/>
        <w:tabs>
          <w:tab w:val="left" w:pos="708"/>
        </w:tabs>
        <w:ind w:left="4248"/>
        <w:jc w:val="right"/>
      </w:pPr>
      <w:r w:rsidRPr="007665EF">
        <w:t>Андреапольского муниципального округа</w:t>
      </w:r>
    </w:p>
    <w:p w:rsidR="003E1C50" w:rsidRDefault="003E1C50" w:rsidP="00BB20EF">
      <w:pPr>
        <w:jc w:val="right"/>
      </w:pPr>
      <w:r>
        <w:t xml:space="preserve">                                                     от</w:t>
      </w:r>
      <w:r w:rsidR="00BB20EF">
        <w:t xml:space="preserve"> 23.07.</w:t>
      </w:r>
      <w:r>
        <w:t xml:space="preserve"> </w:t>
      </w:r>
      <w:r w:rsidR="00734EFF">
        <w:t>202</w:t>
      </w:r>
      <w:r w:rsidR="00B832B6">
        <w:t>1</w:t>
      </w:r>
      <w:r w:rsidR="00734EFF">
        <w:t xml:space="preserve"> г. № </w:t>
      </w:r>
      <w:r w:rsidR="00BB20EF">
        <w:t>230</w:t>
      </w:r>
    </w:p>
    <w:p w:rsidR="00734EFF" w:rsidRPr="00935560" w:rsidRDefault="00734EFF" w:rsidP="003E1C50">
      <w:pPr>
        <w:jc w:val="center"/>
      </w:pPr>
    </w:p>
    <w:p w:rsidR="001A46A0" w:rsidRDefault="003E1C50" w:rsidP="003E1C50">
      <w:pPr>
        <w:pStyle w:val="1"/>
        <w:spacing w:before="0" w:after="0"/>
        <w:rPr>
          <w:b w:val="0"/>
        </w:rPr>
      </w:pPr>
      <w:r w:rsidRPr="007A63AD">
        <w:rPr>
          <w:b w:val="0"/>
          <w:color w:val="auto"/>
        </w:rPr>
        <w:t>Муниципальная программа "Формирование современной городской среды"</w:t>
      </w:r>
      <w:r w:rsidRPr="007A63AD">
        <w:rPr>
          <w:b w:val="0"/>
          <w:color w:val="auto"/>
        </w:rPr>
        <w:br/>
        <w:t xml:space="preserve">на 2018 - 2024 годы </w:t>
      </w:r>
      <w:r w:rsidRPr="007A63AD">
        <w:rPr>
          <w:b w:val="0"/>
        </w:rPr>
        <w:t xml:space="preserve">на территории Андреапольского муниципального округа </w:t>
      </w:r>
    </w:p>
    <w:p w:rsidR="003E1C50" w:rsidRDefault="003E1C50" w:rsidP="003E1C50">
      <w:pPr>
        <w:pStyle w:val="1"/>
        <w:spacing w:before="0" w:after="0"/>
        <w:rPr>
          <w:b w:val="0"/>
        </w:rPr>
      </w:pPr>
      <w:r w:rsidRPr="007A63AD">
        <w:rPr>
          <w:b w:val="0"/>
        </w:rPr>
        <w:t>Тверской области</w:t>
      </w:r>
    </w:p>
    <w:p w:rsidR="003E1C50" w:rsidRDefault="003E1C50" w:rsidP="003E1C50"/>
    <w:p w:rsidR="003E1C50" w:rsidRPr="007A63AD" w:rsidRDefault="003E1C50" w:rsidP="003E1C50"/>
    <w:p w:rsidR="003E1C50" w:rsidRDefault="003E1C50" w:rsidP="003E1C50">
      <w:pPr>
        <w:pStyle w:val="1"/>
        <w:spacing w:before="0" w:after="0"/>
        <w:rPr>
          <w:b w:val="0"/>
          <w:color w:val="auto"/>
        </w:rPr>
      </w:pPr>
      <w:bookmarkStart w:id="0" w:name="sub_50"/>
      <w:r w:rsidRPr="00935560">
        <w:rPr>
          <w:b w:val="0"/>
          <w:color w:val="auto"/>
        </w:rPr>
        <w:t>П</w:t>
      </w:r>
      <w:r>
        <w:rPr>
          <w:b w:val="0"/>
          <w:color w:val="auto"/>
        </w:rPr>
        <w:t>АСПОРТ</w:t>
      </w:r>
    </w:p>
    <w:p w:rsidR="003E1C50" w:rsidRDefault="003E1C50" w:rsidP="003E1C50">
      <w:pPr>
        <w:pStyle w:val="1"/>
        <w:spacing w:before="0" w:after="0"/>
        <w:rPr>
          <w:b w:val="0"/>
          <w:color w:val="auto"/>
        </w:rPr>
      </w:pPr>
      <w:r w:rsidRPr="00935560">
        <w:rPr>
          <w:b w:val="0"/>
          <w:color w:val="auto"/>
        </w:rPr>
        <w:t xml:space="preserve">муниципальной программы "Формирование современной городской среды" </w:t>
      </w:r>
    </w:p>
    <w:p w:rsidR="001A46A0" w:rsidRDefault="003E1C50" w:rsidP="003E1C50">
      <w:pPr>
        <w:pStyle w:val="1"/>
        <w:spacing w:before="0" w:after="0"/>
        <w:rPr>
          <w:b w:val="0"/>
        </w:rPr>
      </w:pPr>
      <w:r w:rsidRPr="00935560">
        <w:rPr>
          <w:b w:val="0"/>
          <w:color w:val="auto"/>
        </w:rPr>
        <w:t>на 2018 - 2024 годы</w:t>
      </w:r>
      <w:r w:rsidRPr="007A63AD">
        <w:rPr>
          <w:b w:val="0"/>
        </w:rPr>
        <w:t xml:space="preserve">на территории Андреапольского муниципального округа </w:t>
      </w:r>
    </w:p>
    <w:p w:rsidR="003E1C50" w:rsidRDefault="003E1C50" w:rsidP="003E1C50">
      <w:pPr>
        <w:pStyle w:val="1"/>
        <w:spacing w:before="0" w:after="0"/>
        <w:rPr>
          <w:b w:val="0"/>
        </w:rPr>
      </w:pPr>
      <w:r w:rsidRPr="007A63AD">
        <w:rPr>
          <w:b w:val="0"/>
        </w:rPr>
        <w:t>Тверской области</w:t>
      </w:r>
    </w:p>
    <w:bookmarkEnd w:id="0"/>
    <w:p w:rsidR="003E1C50" w:rsidRDefault="003E1C50" w:rsidP="003E1C50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9"/>
        <w:gridCol w:w="7672"/>
      </w:tblGrid>
      <w:tr w:rsidR="003E1C50" w:rsidRPr="00935560" w:rsidTr="001A46A0"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e"/>
            </w:pPr>
            <w:r w:rsidRPr="00935560">
              <w:t>Наименование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</w:pPr>
            <w:r w:rsidRPr="00935560">
              <w:t xml:space="preserve">Муниципальная программа "Формирование современной городской среды" на 2018 - 2024 годы </w:t>
            </w:r>
            <w:r w:rsidRPr="007A63AD">
              <w:t>на территории Андреапольского муниципального округа Тверской области</w:t>
            </w:r>
            <w:r w:rsidRPr="00935560">
              <w:t xml:space="preserve"> (далее - Программа)</w:t>
            </w:r>
          </w:p>
        </w:tc>
      </w:tr>
      <w:tr w:rsidR="003E1C50" w:rsidRPr="00935560" w:rsidTr="001A46A0"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e"/>
            </w:pPr>
            <w:r w:rsidRPr="00935560">
              <w:t>Цели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</w:pPr>
            <w:r w:rsidRPr="00935560">
              <w:t xml:space="preserve">Повышение качества и комфорта городской среды на территории </w:t>
            </w:r>
            <w:r w:rsidRPr="007A63AD">
              <w:t>Андреапольского муниципального округа Тверской области</w:t>
            </w:r>
          </w:p>
        </w:tc>
      </w:tr>
      <w:tr w:rsidR="003E1C50" w:rsidRPr="00935560" w:rsidTr="001A46A0"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e"/>
            </w:pPr>
            <w:r w:rsidRPr="00935560">
              <w:t>Задачи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</w:pPr>
            <w:r w:rsidRPr="00935560">
              <w:t>1. Обеспечение формирования единых подходов и ключевых приоритетов формирования комфортной городской среды на территории города Андреаполя.</w:t>
            </w:r>
          </w:p>
          <w:p w:rsidR="003E1C50" w:rsidRPr="00935560" w:rsidRDefault="003E1C50" w:rsidP="00F92797">
            <w:pPr>
              <w:pStyle w:val="ad"/>
            </w:pPr>
            <w:r w:rsidRPr="00935560">
              <w:t>2. Создание универсальных механизмов вовлеченности заинтересованных граждан, организаций в реализацию мероприятий по благоустройству территорий города Андреаполя.</w:t>
            </w:r>
          </w:p>
          <w:p w:rsidR="003E1C50" w:rsidRPr="00935560" w:rsidRDefault="003E1C50" w:rsidP="00F92797">
            <w:pPr>
              <w:pStyle w:val="ad"/>
            </w:pPr>
            <w:r w:rsidRPr="00935560">
              <w:t>3. Обеспечение проведения мероприятий по благоустройству территорий города Андреаполя в соответствии с едиными требованиями</w:t>
            </w:r>
          </w:p>
        </w:tc>
      </w:tr>
      <w:tr w:rsidR="003E1C50" w:rsidRPr="00935560" w:rsidTr="001A46A0"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e"/>
            </w:pPr>
            <w:r w:rsidRPr="00935560">
              <w:t>Ответственный исполнитель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</w:pPr>
            <w:r>
              <w:t>Администрация Андреапольского муниципального округа Тверской области</w:t>
            </w:r>
          </w:p>
        </w:tc>
      </w:tr>
      <w:tr w:rsidR="003E1C50" w:rsidRPr="00935560" w:rsidTr="001A46A0"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e"/>
            </w:pPr>
            <w:r w:rsidRPr="00935560">
              <w:t>Целевые показатели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</w:pPr>
            <w:r w:rsidRPr="00935560">
              <w:t>1. Количество благоустроенных дворовых территорий.</w:t>
            </w:r>
          </w:p>
          <w:p w:rsidR="003E1C50" w:rsidRPr="00935560" w:rsidRDefault="003E1C50" w:rsidP="00F92797">
            <w:pPr>
              <w:pStyle w:val="ad"/>
            </w:pPr>
            <w:r w:rsidRPr="00935560">
              <w:t>2. Доля благоустроенных дворовых территорий от общего количества дворовых территорий.</w:t>
            </w:r>
          </w:p>
          <w:p w:rsidR="003E1C50" w:rsidRPr="00935560" w:rsidRDefault="003E1C50" w:rsidP="00F92797">
            <w:pPr>
              <w:pStyle w:val="ad"/>
            </w:pPr>
            <w:r w:rsidRPr="00935560">
              <w:t>3. Количество благоустроенных общественных территорий.</w:t>
            </w:r>
          </w:p>
          <w:p w:rsidR="003E1C50" w:rsidRPr="00935560" w:rsidRDefault="003E1C50" w:rsidP="00F92797">
            <w:pPr>
              <w:pStyle w:val="ad"/>
            </w:pPr>
            <w:r w:rsidRPr="00935560">
              <w:t>4. Доля благоустроенных общественных территорий от общего количества общественных территорий.</w:t>
            </w:r>
          </w:p>
        </w:tc>
      </w:tr>
      <w:tr w:rsidR="003E1C50" w:rsidRPr="00935560" w:rsidTr="001A46A0"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e"/>
            </w:pPr>
            <w:r>
              <w:t>Подпрограммы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Default="003E1C50" w:rsidP="00F92797">
            <w:pPr>
              <w:pStyle w:val="ad"/>
              <w:rPr>
                <w:rFonts w:ascii="Times New Roman" w:hAnsi="Times New Roman"/>
              </w:rPr>
            </w:pPr>
            <w:r w:rsidRPr="002650EB">
              <w:rPr>
                <w:rFonts w:ascii="Times New Roman" w:hAnsi="Times New Roman"/>
              </w:rPr>
              <w:t>Подпрограмма 1 «</w:t>
            </w:r>
            <w:r>
              <w:rPr>
                <w:rFonts w:ascii="Times New Roman" w:hAnsi="Times New Roman"/>
              </w:rPr>
              <w:t>Создание условий для формирования современной городской среды и обустройства мест массового отдыха населения (общественной территории) на территории Андреапольского муниципального округа»</w:t>
            </w:r>
            <w:r w:rsidRPr="002650EB">
              <w:rPr>
                <w:rFonts w:ascii="Times New Roman" w:hAnsi="Times New Roman"/>
              </w:rPr>
              <w:t xml:space="preserve"> (далее - подпро</w:t>
            </w:r>
            <w:r>
              <w:rPr>
                <w:rFonts w:ascii="Times New Roman" w:hAnsi="Times New Roman"/>
              </w:rPr>
              <w:t>грамма 1)</w:t>
            </w:r>
          </w:p>
          <w:p w:rsidR="003E1C50" w:rsidRPr="00473802" w:rsidRDefault="003E1C50" w:rsidP="00F92797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473802">
              <w:t>Подпрограмма 2 «</w:t>
            </w:r>
            <w:r w:rsidRPr="00473802">
              <w:rPr>
                <w:rFonts w:ascii="yandex-sans" w:hAnsi="yandex-sans"/>
                <w:color w:val="000000"/>
              </w:rPr>
              <w:t>Благоустройство дворовых и</w:t>
            </w:r>
          </w:p>
          <w:p w:rsidR="003E1C50" w:rsidRPr="00473802" w:rsidRDefault="003E1C50" w:rsidP="00F92797">
            <w:pPr>
              <w:shd w:val="clear" w:color="auto" w:fill="FFFFFF"/>
            </w:pPr>
            <w:r w:rsidRPr="00473802">
              <w:rPr>
                <w:rFonts w:ascii="yandex-sans" w:hAnsi="yandex-sans"/>
                <w:color w:val="000000"/>
              </w:rPr>
              <w:t xml:space="preserve">общественных территорий </w:t>
            </w:r>
            <w:r>
              <w:rPr>
                <w:rFonts w:ascii="yandex-sans" w:hAnsi="yandex-sans"/>
                <w:color w:val="000000"/>
              </w:rPr>
              <w:t xml:space="preserve">Андреапольского муниципального </w:t>
            </w:r>
            <w:r w:rsidRPr="00473802">
              <w:rPr>
                <w:rFonts w:ascii="yandex-sans" w:hAnsi="yandex-sans"/>
                <w:color w:val="000000"/>
              </w:rPr>
              <w:t>округа Тверской области»</w:t>
            </w:r>
            <w:r>
              <w:rPr>
                <w:rFonts w:ascii="yandex-sans" w:hAnsi="yandex-sans"/>
                <w:color w:val="000000"/>
              </w:rPr>
              <w:t xml:space="preserve"> (далее – подпрограмма 2)</w:t>
            </w:r>
          </w:p>
        </w:tc>
      </w:tr>
      <w:tr w:rsidR="003E1C50" w:rsidRPr="00935560" w:rsidTr="001A46A0"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e"/>
            </w:pPr>
            <w:r w:rsidRPr="00935560">
              <w:t>Срок реализации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</w:pPr>
            <w:r w:rsidRPr="00935560">
              <w:t>2018 - 2024 годы</w:t>
            </w:r>
          </w:p>
        </w:tc>
      </w:tr>
      <w:tr w:rsidR="003E1C50" w:rsidRPr="00935560" w:rsidTr="001A46A0"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e"/>
            </w:pPr>
            <w:r w:rsidRPr="00935560">
              <w:t>Объемы</w:t>
            </w:r>
          </w:p>
          <w:p w:rsidR="003E1C50" w:rsidRPr="00935560" w:rsidRDefault="003E1C50" w:rsidP="00F92797">
            <w:pPr>
              <w:pStyle w:val="ae"/>
            </w:pPr>
            <w:r w:rsidRPr="00935560">
              <w:t>и источники финансирования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F55FFF" w:rsidRDefault="003E1C50" w:rsidP="00F92797">
            <w:pPr>
              <w:pStyle w:val="ad"/>
            </w:pPr>
            <w:r w:rsidRPr="00935560">
              <w:t xml:space="preserve">Общий (прогнозный) объем финансовых средств на реализацию мероприятий </w:t>
            </w:r>
            <w:r w:rsidRPr="00F55FFF">
              <w:t xml:space="preserve">Программы на 2018 - 2024 годы планируется </w:t>
            </w:r>
            <w:r w:rsidR="00D85BAB">
              <w:t>65</w:t>
            </w:r>
            <w:r>
              <w:t> 9</w:t>
            </w:r>
            <w:r w:rsidR="00D85BAB">
              <w:t>45</w:t>
            </w:r>
            <w:r>
              <w:t>,</w:t>
            </w:r>
            <w:r w:rsidR="00D85BAB">
              <w:t>772</w:t>
            </w:r>
            <w:r w:rsidRPr="00F55FFF">
              <w:t xml:space="preserve"> тыс. руб., в том числе: </w:t>
            </w:r>
          </w:p>
          <w:p w:rsidR="003E1C50" w:rsidRPr="00F55FFF" w:rsidRDefault="003E1C50" w:rsidP="00F92797">
            <w:pPr>
              <w:pStyle w:val="ad"/>
            </w:pPr>
            <w:r w:rsidRPr="00F55FFF">
              <w:t xml:space="preserve">федеральный бюджет – </w:t>
            </w:r>
            <w:r w:rsidR="00EA5FEA">
              <w:t>61303,24</w:t>
            </w:r>
            <w:r w:rsidRPr="00F55FFF">
              <w:t xml:space="preserve"> тыс. руб., </w:t>
            </w:r>
          </w:p>
          <w:p w:rsidR="003E1C50" w:rsidRPr="00F55FFF" w:rsidRDefault="003E1C50" w:rsidP="00F92797">
            <w:pPr>
              <w:pStyle w:val="ad"/>
            </w:pPr>
            <w:r w:rsidRPr="00F55FFF">
              <w:lastRenderedPageBreak/>
              <w:t xml:space="preserve">областной бюджет Тверской области – </w:t>
            </w:r>
            <w:r w:rsidR="00EA5FEA">
              <w:t>4450,36</w:t>
            </w:r>
            <w:r w:rsidRPr="00F55FFF">
              <w:t xml:space="preserve"> тыс. руб., </w:t>
            </w:r>
          </w:p>
          <w:p w:rsidR="003E1C50" w:rsidRPr="00F55FFF" w:rsidRDefault="003E1C50" w:rsidP="00F92797">
            <w:pPr>
              <w:pStyle w:val="ad"/>
            </w:pPr>
            <w:r w:rsidRPr="00F55FFF">
              <w:t xml:space="preserve">местный бюджет – </w:t>
            </w:r>
            <w:r w:rsidR="00EA5FEA">
              <w:t>2287,77</w:t>
            </w:r>
            <w:r w:rsidRPr="00F55FFF">
              <w:t xml:space="preserve"> тыс. руб. </w:t>
            </w:r>
          </w:p>
          <w:p w:rsidR="003E1C50" w:rsidRPr="00935560" w:rsidRDefault="003E1C50" w:rsidP="00F92797">
            <w:r w:rsidRPr="00F55FFF">
              <w:t>Распределение прогнозных объемов финансовых средств по источникам финансирования на реализацию мероприятий программы по годам в приложении 2 к программе</w:t>
            </w:r>
          </w:p>
        </w:tc>
      </w:tr>
      <w:tr w:rsidR="003E1C50" w:rsidRPr="00935560" w:rsidTr="001A46A0"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e"/>
            </w:pPr>
            <w:r w:rsidRPr="00935560">
              <w:lastRenderedPageBreak/>
              <w:t>Ожидаемые результаты реализации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</w:pPr>
            <w:r w:rsidRPr="00935560">
              <w:t xml:space="preserve">1. Количество благоустроенных дворовых территорий - </w:t>
            </w:r>
            <w:r w:rsidR="00734EFF">
              <w:t>33</w:t>
            </w:r>
            <w:r w:rsidRPr="00935560">
              <w:t xml:space="preserve"> ед.</w:t>
            </w:r>
          </w:p>
          <w:p w:rsidR="003E1C50" w:rsidRPr="00935560" w:rsidRDefault="003E1C50" w:rsidP="00F92797">
            <w:pPr>
              <w:pStyle w:val="ad"/>
            </w:pPr>
            <w:r w:rsidRPr="00935560">
              <w:t>2. Доля благоустроенных дворовых территорий от общего количества дворовых территорий – 100 % (по итогам инвентаризации).</w:t>
            </w:r>
          </w:p>
          <w:p w:rsidR="003E1C50" w:rsidRPr="00935560" w:rsidRDefault="003E1C50" w:rsidP="00F92797">
            <w:pPr>
              <w:pStyle w:val="ad"/>
            </w:pPr>
            <w:r w:rsidRPr="00935560">
              <w:t>3. Количество благоустроен</w:t>
            </w:r>
            <w:r w:rsidR="0089245F">
              <w:t>ных общественных территорий - 11</w:t>
            </w:r>
            <w:r w:rsidRPr="00935560">
              <w:t xml:space="preserve"> ед.</w:t>
            </w:r>
          </w:p>
          <w:p w:rsidR="003E1C50" w:rsidRPr="00935560" w:rsidRDefault="003E1C50" w:rsidP="00F92797">
            <w:pPr>
              <w:pStyle w:val="ad"/>
            </w:pPr>
            <w:r w:rsidRPr="00935560">
              <w:t>4. Доля благоустроенных общественных территорий от общего количества общественных территорий – 100 % (по итогам инвентаризации).</w:t>
            </w:r>
          </w:p>
        </w:tc>
      </w:tr>
    </w:tbl>
    <w:p w:rsidR="003E1C50" w:rsidRPr="00935560" w:rsidRDefault="003E1C50" w:rsidP="003E1C50"/>
    <w:p w:rsidR="003E1C50" w:rsidRPr="00935560" w:rsidRDefault="003E1C50" w:rsidP="003E1C50">
      <w:pPr>
        <w:pStyle w:val="1"/>
        <w:rPr>
          <w:b w:val="0"/>
          <w:color w:val="auto"/>
        </w:rPr>
      </w:pPr>
      <w:bookmarkStart w:id="1" w:name="sub_100"/>
      <w:r w:rsidRPr="00935560">
        <w:rPr>
          <w:b w:val="0"/>
          <w:color w:val="auto"/>
        </w:rPr>
        <w:t>Раздел I.</w:t>
      </w:r>
      <w:r w:rsidRPr="00935560">
        <w:rPr>
          <w:b w:val="0"/>
          <w:color w:val="auto"/>
        </w:rPr>
        <w:br/>
        <w:t>Характеристика текущего состояния сферы благоустройства города Андреаполя</w:t>
      </w:r>
    </w:p>
    <w:bookmarkEnd w:id="1"/>
    <w:p w:rsidR="003E1C50" w:rsidRPr="00935560" w:rsidRDefault="003E1C50" w:rsidP="003E1C50"/>
    <w:p w:rsidR="003E1C50" w:rsidRPr="00935560" w:rsidRDefault="003E1C50" w:rsidP="001A46A0">
      <w:pPr>
        <w:ind w:firstLine="567"/>
        <w:jc w:val="both"/>
      </w:pPr>
      <w:bookmarkStart w:id="2" w:name="sub_1001"/>
      <w:r w:rsidRPr="00935560">
        <w:t>1. </w:t>
      </w:r>
      <w:bookmarkEnd w:id="2"/>
      <w:r w:rsidRPr="00935560">
        <w:t xml:space="preserve"> На территории города Андреаполя проживает </w:t>
      </w:r>
      <w:r w:rsidR="0089245F">
        <w:t>6801</w:t>
      </w:r>
      <w:r w:rsidRPr="00935560">
        <w:t xml:space="preserve"> человек. На конец 20</w:t>
      </w:r>
      <w:r w:rsidR="0089245F">
        <w:t>20</w:t>
      </w:r>
      <w:r w:rsidRPr="00935560">
        <w:t xml:space="preserve"> года общая площадь городских земель города Андреаполя составила 1,31</w:t>
      </w:r>
      <w:r>
        <w:t>4</w:t>
      </w:r>
      <w:r w:rsidRPr="00935560">
        <w:t xml:space="preserve"> тыс. га, общая протяженность улиц, проездов 73,41 км, в том числе </w:t>
      </w:r>
      <w:r>
        <w:t>30</w:t>
      </w:r>
      <w:r w:rsidRPr="00935560">
        <w:t>,</w:t>
      </w:r>
      <w:r>
        <w:t>53</w:t>
      </w:r>
      <w:r w:rsidRPr="00935560">
        <w:t xml:space="preserve"> км. имеют усовершенствованное покрытие; общая площадь зеленых насаждений в пределах городской черты составила 452 га или 34 % общей площади городских земель; общая протяженность освещенных частей улиц, проездов, составила </w:t>
      </w:r>
      <w:r w:rsidR="0089245F">
        <w:t>5</w:t>
      </w:r>
      <w:r>
        <w:t>8</w:t>
      </w:r>
      <w:r w:rsidRPr="00935560">
        <w:t xml:space="preserve"> км, а их удельный вес в общей протяженности городских улиц, проездов составил 7</w:t>
      </w:r>
      <w:r>
        <w:t>9</w:t>
      </w:r>
      <w:r w:rsidRPr="00935560">
        <w:t xml:space="preserve"> %. Количество многоквартирных домов на территории города – 12</w:t>
      </w:r>
      <w:r w:rsidR="0089245F">
        <w:t>0</w:t>
      </w:r>
      <w:r w:rsidRPr="00935560">
        <w:t>.</w:t>
      </w:r>
    </w:p>
    <w:p w:rsidR="003E1C50" w:rsidRPr="00935560" w:rsidRDefault="003E1C50" w:rsidP="001A46A0">
      <w:pPr>
        <w:ind w:firstLine="567"/>
        <w:jc w:val="both"/>
      </w:pPr>
      <w:bookmarkStart w:id="3" w:name="sub_1004"/>
      <w:r w:rsidRPr="00935560">
        <w:t>2.  Вопросы благоустройства территорий города Андреаполя требуют поиска эффективных решений существующих проблем, к которым относятся:</w:t>
      </w:r>
    </w:p>
    <w:p w:rsidR="003E1C50" w:rsidRPr="00935560" w:rsidRDefault="003E1C50" w:rsidP="001A46A0">
      <w:pPr>
        <w:ind w:firstLine="567"/>
        <w:jc w:val="both"/>
      </w:pPr>
      <w:bookmarkStart w:id="4" w:name="sub_1049"/>
      <w:bookmarkEnd w:id="3"/>
      <w:r w:rsidRPr="00935560">
        <w:t>а) высокая степень износа асфальтового покрытия дворовых проездов и тротуаров;</w:t>
      </w:r>
    </w:p>
    <w:p w:rsidR="003E1C50" w:rsidRPr="00935560" w:rsidRDefault="003E1C50" w:rsidP="001A46A0">
      <w:pPr>
        <w:ind w:firstLine="567"/>
        <w:jc w:val="both"/>
      </w:pPr>
      <w:bookmarkStart w:id="5" w:name="sub_1050"/>
      <w:bookmarkEnd w:id="4"/>
      <w:r w:rsidRPr="00935560">
        <w:t>б) отсутствие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 и спортивных площадках;</w:t>
      </w:r>
    </w:p>
    <w:p w:rsidR="003E1C50" w:rsidRPr="00935560" w:rsidRDefault="003E1C50" w:rsidP="001A46A0">
      <w:pPr>
        <w:ind w:firstLine="567"/>
        <w:jc w:val="both"/>
      </w:pPr>
      <w:bookmarkStart w:id="6" w:name="sub_1051"/>
      <w:bookmarkEnd w:id="5"/>
      <w:r w:rsidRPr="00935560">
        <w:t>в) несоответствие уровня освещения дворовых и общественных территорий требованиям национальных стандартов;</w:t>
      </w:r>
    </w:p>
    <w:p w:rsidR="003E1C50" w:rsidRPr="00935560" w:rsidRDefault="003E1C50" w:rsidP="001A46A0">
      <w:pPr>
        <w:ind w:firstLine="567"/>
        <w:jc w:val="both"/>
      </w:pPr>
      <w:bookmarkStart w:id="7" w:name="sub_1052"/>
      <w:bookmarkEnd w:id="6"/>
      <w:r w:rsidRPr="00935560">
        <w:t>г) недостаточный уровень озеленения в районах многоэтажной застройки;</w:t>
      </w:r>
    </w:p>
    <w:p w:rsidR="003E1C50" w:rsidRPr="00935560" w:rsidRDefault="003E1C50" w:rsidP="001A46A0">
      <w:pPr>
        <w:ind w:firstLine="567"/>
        <w:jc w:val="both"/>
      </w:pPr>
      <w:bookmarkStart w:id="8" w:name="sub_1053"/>
      <w:bookmarkEnd w:id="7"/>
      <w:r w:rsidRPr="00935560">
        <w:t>д) неисправное состояние или отсутствие системы ливневой канализации на дворовых территориях многоквартирных домов и общественных территориях;</w:t>
      </w:r>
    </w:p>
    <w:p w:rsidR="003E1C50" w:rsidRPr="00935560" w:rsidRDefault="003E1C50" w:rsidP="001A46A0">
      <w:pPr>
        <w:ind w:firstLine="567"/>
        <w:jc w:val="both"/>
      </w:pPr>
      <w:bookmarkStart w:id="9" w:name="sub_1054"/>
      <w:bookmarkEnd w:id="8"/>
      <w:r w:rsidRPr="00935560">
        <w:t>е) недостаточное обеспечение доступных для инвалидов мест отдыха на дворовых территориях многоквартирных домов и общественных территориях, ограниченность доступа и передвижения.</w:t>
      </w:r>
    </w:p>
    <w:p w:rsidR="003E1C50" w:rsidRPr="00935560" w:rsidRDefault="003E1C50" w:rsidP="001A46A0">
      <w:pPr>
        <w:ind w:firstLine="567"/>
        <w:jc w:val="both"/>
      </w:pPr>
      <w:bookmarkStart w:id="10" w:name="sub_1006"/>
      <w:bookmarkEnd w:id="9"/>
      <w:r w:rsidRPr="00935560">
        <w:t>3. Перечни дворовых и общественных территорий, нуждающихся и подлежащих благоустройству в период 2018 - 2024 годов, будут сформированы на основании проведенной инвентаризации территорий.</w:t>
      </w:r>
    </w:p>
    <w:p w:rsidR="003E1C50" w:rsidRPr="00935560" w:rsidRDefault="003E1C50" w:rsidP="003E1C50">
      <w:pPr>
        <w:pStyle w:val="1"/>
        <w:rPr>
          <w:b w:val="0"/>
          <w:color w:val="auto"/>
        </w:rPr>
      </w:pPr>
      <w:r w:rsidRPr="00935560">
        <w:rPr>
          <w:b w:val="0"/>
          <w:color w:val="auto"/>
        </w:rPr>
        <w:t>Раздел I</w:t>
      </w:r>
      <w:r w:rsidRPr="00935560">
        <w:rPr>
          <w:b w:val="0"/>
          <w:color w:val="auto"/>
          <w:lang w:val="en-US"/>
        </w:rPr>
        <w:t>I</w:t>
      </w:r>
      <w:r w:rsidRPr="00935560">
        <w:rPr>
          <w:b w:val="0"/>
          <w:color w:val="auto"/>
        </w:rPr>
        <w:t>.</w:t>
      </w:r>
      <w:r w:rsidRPr="00935560">
        <w:rPr>
          <w:b w:val="0"/>
          <w:color w:val="auto"/>
        </w:rPr>
        <w:br/>
        <w:t>Особенности формирования муниципальной программы</w:t>
      </w:r>
    </w:p>
    <w:p w:rsidR="003E1C50" w:rsidRPr="00935560" w:rsidRDefault="003E1C50" w:rsidP="003E1C50"/>
    <w:bookmarkEnd w:id="10"/>
    <w:p w:rsidR="003E1C50" w:rsidRPr="00935560" w:rsidRDefault="003E1C50" w:rsidP="001A46A0">
      <w:pPr>
        <w:ind w:firstLine="567"/>
        <w:jc w:val="both"/>
      </w:pPr>
      <w:r w:rsidRPr="00935560">
        <w:t>4. За счет средств федерального, областного и местных  бюджетов предусматривается прогнозный объем финансирования следующих мероприятий муниципальной программы:</w:t>
      </w:r>
    </w:p>
    <w:p w:rsidR="003E1C50" w:rsidRPr="00935560" w:rsidRDefault="003E1C50" w:rsidP="001A46A0">
      <w:pPr>
        <w:ind w:firstLine="567"/>
        <w:jc w:val="both"/>
      </w:pPr>
      <w:r w:rsidRPr="00935560">
        <w:t>а) мероприятия по благоустройству дворовых территорий;</w:t>
      </w:r>
    </w:p>
    <w:p w:rsidR="003E1C50" w:rsidRPr="00935560" w:rsidRDefault="003E1C50" w:rsidP="001A46A0">
      <w:pPr>
        <w:ind w:firstLine="567"/>
        <w:jc w:val="both"/>
      </w:pPr>
      <w:r w:rsidRPr="00935560">
        <w:t>б) мероприятия по благоустройству общественных территорий;</w:t>
      </w:r>
    </w:p>
    <w:p w:rsidR="003E1C50" w:rsidRPr="00935560" w:rsidRDefault="003E1C50" w:rsidP="001A46A0">
      <w:pPr>
        <w:ind w:firstLine="567"/>
        <w:jc w:val="both"/>
      </w:pPr>
      <w:r w:rsidRPr="00935560">
        <w:t>в) иные мероприятия.</w:t>
      </w:r>
    </w:p>
    <w:p w:rsidR="003E1C50" w:rsidRPr="00935560" w:rsidRDefault="003E1C50" w:rsidP="001A46A0">
      <w:pPr>
        <w:ind w:firstLine="567"/>
        <w:jc w:val="both"/>
      </w:pPr>
      <w:r w:rsidRPr="00935560">
        <w:t xml:space="preserve">5. К дворовым территориям, нуждающимся в благоустройстве, относятся дворовые территории многоквартирных домов, физическое состояние и уровень благоустройства которых не соответствует правилам благоустройства, а также на которых отсутствует или </w:t>
      </w:r>
      <w:r w:rsidRPr="00935560">
        <w:lastRenderedPageBreak/>
        <w:t>находится в ненадлежащем физическом состоянии хотя бы один из элементов минимального перечня видов работ по благоустройству, установленного в настоящем разделе Программы.</w:t>
      </w:r>
    </w:p>
    <w:p w:rsidR="003E1C50" w:rsidRPr="00935560" w:rsidRDefault="003E1C50" w:rsidP="001A46A0">
      <w:pPr>
        <w:ind w:firstLine="567"/>
        <w:jc w:val="both"/>
      </w:pPr>
      <w:r w:rsidRPr="00935560">
        <w:t>6. Физическое состояние дворовой территории и отдельных элементов благоустройства, необходимость ее благоустройства исходя из минимального перечня видов работ определяются по результатам инвентаризации.</w:t>
      </w:r>
    </w:p>
    <w:p w:rsidR="003E1C50" w:rsidRPr="00935560" w:rsidRDefault="003E1C50" w:rsidP="001A46A0">
      <w:pPr>
        <w:ind w:firstLine="567"/>
        <w:jc w:val="both"/>
      </w:pPr>
      <w:r w:rsidRPr="00935560">
        <w:t>7. В минимальный перечень видов работ по благоустройству дворовых территорий входят:</w:t>
      </w:r>
    </w:p>
    <w:p w:rsidR="003E1C50" w:rsidRPr="00935560" w:rsidRDefault="003E1C50" w:rsidP="001A46A0">
      <w:pPr>
        <w:ind w:firstLine="567"/>
        <w:jc w:val="both"/>
      </w:pPr>
      <w:r w:rsidRPr="00935560">
        <w:t>а) ремонт дворовых проездов;</w:t>
      </w:r>
    </w:p>
    <w:p w:rsidR="003E1C50" w:rsidRPr="00935560" w:rsidRDefault="003E1C50" w:rsidP="001A46A0">
      <w:pPr>
        <w:ind w:firstLine="567"/>
        <w:jc w:val="both"/>
      </w:pPr>
      <w:r w:rsidRPr="00935560">
        <w:t>б) обеспечение освещения дворовых территорий;</w:t>
      </w:r>
    </w:p>
    <w:p w:rsidR="003E1C50" w:rsidRPr="00935560" w:rsidRDefault="003E1C50" w:rsidP="001A46A0">
      <w:pPr>
        <w:ind w:firstLine="567"/>
        <w:jc w:val="both"/>
      </w:pPr>
      <w:r w:rsidRPr="00935560">
        <w:t>в) установка малых архитектурных форм (скамеек, урн для мусора).</w:t>
      </w:r>
    </w:p>
    <w:p w:rsidR="003E1C50" w:rsidRPr="00935560" w:rsidRDefault="003E1C50" w:rsidP="001A46A0">
      <w:pPr>
        <w:ind w:firstLine="567"/>
        <w:jc w:val="both"/>
      </w:pPr>
      <w:r w:rsidRPr="00935560">
        <w:t>8. Очередность проведения работ по благоустройству дворовых территорий исходя из минимального перечня видов работ определяется с учетом сроков поступления предложений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 о включении дворовой территории в муниципальные программы.</w:t>
      </w:r>
    </w:p>
    <w:p w:rsidR="003E1C50" w:rsidRPr="00935560" w:rsidRDefault="003E1C50" w:rsidP="001A46A0">
      <w:pPr>
        <w:ind w:firstLine="567"/>
        <w:jc w:val="both"/>
      </w:pPr>
      <w:r w:rsidRPr="00935560">
        <w:t>9. При проведении работ по благоустройству дворовых территорий, исходя из минимального перечня видов работ, в рамках реализации муниципальной программы заинтересованные лица должны обеспечить свое трудовое участие.</w:t>
      </w:r>
    </w:p>
    <w:p w:rsidR="003E1C50" w:rsidRPr="00935560" w:rsidRDefault="003E1C50" w:rsidP="001A46A0">
      <w:pPr>
        <w:ind w:firstLine="567"/>
        <w:jc w:val="both"/>
      </w:pPr>
      <w:r w:rsidRPr="00935560">
        <w:t>10. Трудовое участие заинтересованных лиц осуществляется в форме выполнения заинтересованными лицами неоплачиваемых работ, не требующих специальной квалификации.</w:t>
      </w:r>
    </w:p>
    <w:p w:rsidR="003E1C50" w:rsidRPr="00935560" w:rsidRDefault="003E1C50" w:rsidP="001A46A0">
      <w:pPr>
        <w:ind w:firstLine="567"/>
        <w:jc w:val="both"/>
      </w:pPr>
      <w:r w:rsidRPr="00935560">
        <w:t>11. По решению заинтересованных лиц в муниципальную программу могут быть включены мероприятия из дополнительного перечня видов работ по благоустройству дворовых территорий.</w:t>
      </w:r>
    </w:p>
    <w:p w:rsidR="003E1C50" w:rsidRPr="00935560" w:rsidRDefault="003E1C50" w:rsidP="001A46A0">
      <w:pPr>
        <w:ind w:firstLine="567"/>
        <w:jc w:val="both"/>
      </w:pPr>
      <w:r w:rsidRPr="00935560">
        <w:t>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 и не превышает 50 процентов, в случае если заинтересованными лицами не определен иной размер доли.</w:t>
      </w:r>
    </w:p>
    <w:p w:rsidR="003E1C50" w:rsidRPr="00935560" w:rsidRDefault="003E1C50" w:rsidP="001A46A0">
      <w:pPr>
        <w:ind w:firstLine="567"/>
        <w:jc w:val="both"/>
      </w:pPr>
      <w:r w:rsidRPr="00935560">
        <w:t>12. В перечень дополнительных видов работ по благоустройству дворовых территорий входят:</w:t>
      </w:r>
    </w:p>
    <w:p w:rsidR="003E1C50" w:rsidRPr="00935560" w:rsidRDefault="003E1C50" w:rsidP="001A46A0">
      <w:pPr>
        <w:ind w:firstLine="567"/>
        <w:jc w:val="both"/>
      </w:pPr>
      <w:r w:rsidRPr="00935560">
        <w:t>а) оборудование детских и (или) спортивных площадок;</w:t>
      </w:r>
    </w:p>
    <w:p w:rsidR="003E1C50" w:rsidRPr="00935560" w:rsidRDefault="003E1C50" w:rsidP="001A46A0">
      <w:pPr>
        <w:ind w:firstLine="567"/>
        <w:jc w:val="both"/>
      </w:pPr>
      <w:r w:rsidRPr="00935560">
        <w:t>б) оборудование автомобильных парковок;</w:t>
      </w:r>
    </w:p>
    <w:p w:rsidR="003E1C50" w:rsidRPr="00935560" w:rsidRDefault="003E1C50" w:rsidP="001A46A0">
      <w:pPr>
        <w:ind w:firstLine="567"/>
        <w:jc w:val="both"/>
      </w:pPr>
      <w:r w:rsidRPr="00935560">
        <w:t>в) выполнение работ по озеленению.</w:t>
      </w:r>
    </w:p>
    <w:p w:rsidR="003E1C50" w:rsidRPr="00935560" w:rsidRDefault="003E1C50" w:rsidP="001A46A0">
      <w:pPr>
        <w:ind w:firstLine="567"/>
        <w:jc w:val="both"/>
      </w:pPr>
      <w:r w:rsidRPr="00935560">
        <w:t>13. К общественным территориям, нуждающимся в благоустройстве, относятся общественные территории, физическое состояние и уровень благоустройства которых не соответствует правилам благоустройства, а также потребностям жителей города Андреаполя.</w:t>
      </w:r>
    </w:p>
    <w:p w:rsidR="003E1C50" w:rsidRPr="00935560" w:rsidRDefault="003E1C50" w:rsidP="001A46A0">
      <w:pPr>
        <w:ind w:firstLine="567"/>
        <w:jc w:val="both"/>
      </w:pPr>
      <w:r w:rsidRPr="00935560">
        <w:t>14. Физическое состояние общественных территорий и отдельных элементов благоустройства определяются по результатам инвентаризации.</w:t>
      </w:r>
    </w:p>
    <w:p w:rsidR="003E1C50" w:rsidRPr="00935560" w:rsidRDefault="003E1C50" w:rsidP="001A46A0">
      <w:pPr>
        <w:ind w:firstLine="567"/>
        <w:jc w:val="both"/>
      </w:pPr>
      <w:r w:rsidRPr="00935560">
        <w:t xml:space="preserve">15. Необходимость благоустройства общественных территорий, а также перечень видов работ по благоустройству общественных территорий определяются по результатам общественных обсуждений. </w:t>
      </w:r>
    </w:p>
    <w:p w:rsidR="003E1C50" w:rsidRPr="00935560" w:rsidRDefault="003E1C50" w:rsidP="001A46A0">
      <w:pPr>
        <w:ind w:firstLine="567"/>
        <w:jc w:val="both"/>
      </w:pPr>
      <w:r w:rsidRPr="00935560">
        <w:t>16. В перечень мероприятий по благоустройству общественных территорий входят:</w:t>
      </w:r>
    </w:p>
    <w:p w:rsidR="003E1C50" w:rsidRPr="00935560" w:rsidRDefault="003E1C50" w:rsidP="001A46A0">
      <w:pPr>
        <w:ind w:firstLine="567"/>
        <w:jc w:val="both"/>
      </w:pPr>
      <w:r w:rsidRPr="00935560">
        <w:t>а) благоустройство парков, скверов, бульваров и набережных;</w:t>
      </w:r>
    </w:p>
    <w:p w:rsidR="003E1C50" w:rsidRPr="00935560" w:rsidRDefault="003E1C50" w:rsidP="001A46A0">
      <w:pPr>
        <w:ind w:firstLine="567"/>
        <w:jc w:val="both"/>
      </w:pPr>
      <w:r w:rsidRPr="00935560">
        <w:t>б) благоустройство места для купания (пляжа);</w:t>
      </w:r>
    </w:p>
    <w:p w:rsidR="003E1C50" w:rsidRPr="00935560" w:rsidRDefault="003E1C50" w:rsidP="001A46A0">
      <w:pPr>
        <w:ind w:firstLine="567"/>
        <w:jc w:val="both"/>
      </w:pPr>
      <w:r w:rsidRPr="00935560">
        <w:t>в) устройство (реконструкция) детской площадки;</w:t>
      </w:r>
    </w:p>
    <w:p w:rsidR="003E1C50" w:rsidRPr="00935560" w:rsidRDefault="003E1C50" w:rsidP="001A46A0">
      <w:pPr>
        <w:ind w:firstLine="567"/>
        <w:jc w:val="both"/>
      </w:pPr>
      <w:r w:rsidRPr="00935560">
        <w:t>г) благоустройство территории возле общественного здания;</w:t>
      </w:r>
    </w:p>
    <w:p w:rsidR="003E1C50" w:rsidRPr="00935560" w:rsidRDefault="003E1C50" w:rsidP="001A46A0">
      <w:pPr>
        <w:ind w:firstLine="567"/>
        <w:jc w:val="both"/>
      </w:pPr>
      <w:r w:rsidRPr="00935560">
        <w:t>д) благоустройство территории вокруг памятника;</w:t>
      </w:r>
    </w:p>
    <w:p w:rsidR="003E1C50" w:rsidRPr="00935560" w:rsidRDefault="003E1C50" w:rsidP="001A46A0">
      <w:pPr>
        <w:ind w:firstLine="567"/>
        <w:jc w:val="both"/>
      </w:pPr>
      <w:r w:rsidRPr="00935560">
        <w:t>е) реконструкция пешеходных зон (тротуаров) с обустройством зон отдыха;</w:t>
      </w:r>
    </w:p>
    <w:p w:rsidR="003E1C50" w:rsidRPr="00935560" w:rsidRDefault="003E1C50" w:rsidP="001A46A0">
      <w:pPr>
        <w:ind w:firstLine="567"/>
        <w:jc w:val="both"/>
      </w:pPr>
      <w:r w:rsidRPr="00935560">
        <w:t>ж) обустройство родников;</w:t>
      </w:r>
    </w:p>
    <w:p w:rsidR="003E1C50" w:rsidRPr="00935560" w:rsidRDefault="003E1C50" w:rsidP="001A46A0">
      <w:pPr>
        <w:ind w:firstLine="567"/>
        <w:jc w:val="both"/>
      </w:pPr>
      <w:r w:rsidRPr="00935560">
        <w:t>з) очистка водоемов;</w:t>
      </w:r>
    </w:p>
    <w:p w:rsidR="003E1C50" w:rsidRPr="00935560" w:rsidRDefault="003E1C50" w:rsidP="001A46A0">
      <w:pPr>
        <w:ind w:firstLine="567"/>
        <w:jc w:val="both"/>
      </w:pPr>
      <w:r w:rsidRPr="00935560">
        <w:t>и) благоустройство городских площадей;</w:t>
      </w:r>
    </w:p>
    <w:p w:rsidR="003E1C50" w:rsidRPr="00935560" w:rsidRDefault="003E1C50" w:rsidP="001A46A0">
      <w:pPr>
        <w:ind w:firstLine="567"/>
        <w:jc w:val="both"/>
      </w:pPr>
      <w:r w:rsidRPr="00935560">
        <w:lastRenderedPageBreak/>
        <w:t>к) благоустройство или организация муниципальных рынков;</w:t>
      </w:r>
    </w:p>
    <w:p w:rsidR="003E1C50" w:rsidRPr="00935560" w:rsidRDefault="003E1C50" w:rsidP="001A46A0">
      <w:pPr>
        <w:ind w:firstLine="567"/>
        <w:jc w:val="both"/>
      </w:pPr>
      <w:r w:rsidRPr="00935560">
        <w:t>л) благоустройство пустырей;</w:t>
      </w:r>
    </w:p>
    <w:p w:rsidR="003E1C50" w:rsidRPr="00935560" w:rsidRDefault="003E1C50" w:rsidP="001A46A0">
      <w:pPr>
        <w:ind w:firstLine="567"/>
        <w:jc w:val="both"/>
      </w:pPr>
      <w:r w:rsidRPr="00935560">
        <w:t>м) благоустройство иных территорий общего пользования в муниципальных образованиях Тверской области.</w:t>
      </w:r>
    </w:p>
    <w:p w:rsidR="003E1C50" w:rsidRPr="00935560" w:rsidRDefault="003E1C50" w:rsidP="001A46A0">
      <w:pPr>
        <w:ind w:firstLine="567"/>
        <w:jc w:val="both"/>
      </w:pPr>
      <w:r w:rsidRPr="00935560">
        <w:t>17. Мероприятия по благоустройству территорий, реализуемые в рамках муниципальной программы, выполняются с учетом потребностей инвалидов и маломобильных групп населения и направлены на формирование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домов:</w:t>
      </w:r>
    </w:p>
    <w:p w:rsidR="003E1C50" w:rsidRPr="00935560" w:rsidRDefault="003E1C50" w:rsidP="001A46A0">
      <w:pPr>
        <w:ind w:firstLine="567"/>
        <w:jc w:val="both"/>
      </w:pPr>
      <w:r w:rsidRPr="00935560">
        <w:t>а) оборудование пешеходных маршрутов площадками для кратковременного отдыха, визуальными, звуковыми и тактильными средствами ориентации, информации и сигнализации, а также средствами вертикальной коммуникации (подъемниками, эскалаторами);</w:t>
      </w:r>
    </w:p>
    <w:p w:rsidR="003E1C50" w:rsidRPr="00935560" w:rsidRDefault="003E1C50" w:rsidP="001A46A0">
      <w:pPr>
        <w:ind w:firstLine="567"/>
        <w:jc w:val="both"/>
      </w:pPr>
      <w:r w:rsidRPr="00935560">
        <w:t>б) оборудование доступных для инвалидов мест отдыха в скверах, садах, парках местного значения и лесопарков;</w:t>
      </w:r>
    </w:p>
    <w:p w:rsidR="003E1C50" w:rsidRPr="00935560" w:rsidRDefault="003E1C50" w:rsidP="001A46A0">
      <w:pPr>
        <w:ind w:firstLine="567"/>
        <w:jc w:val="both"/>
      </w:pPr>
      <w:r w:rsidRPr="00935560">
        <w:t>в) увеличение количества парковочных мест для инвалидов на автостоянках с учетом их реальной необходимости;</w:t>
      </w:r>
    </w:p>
    <w:p w:rsidR="003E1C50" w:rsidRPr="00935560" w:rsidRDefault="003E1C50" w:rsidP="001A46A0">
      <w:pPr>
        <w:ind w:firstLine="567"/>
        <w:jc w:val="both"/>
      </w:pPr>
      <w:r w:rsidRPr="00935560">
        <w:t>г) обеспечение возможностей для тифлокомментирования и субтитрирования зрелищных мероприятий, проводимых на открытых эстрадах, в "зеленых театрах";</w:t>
      </w:r>
    </w:p>
    <w:p w:rsidR="003E1C50" w:rsidRPr="00935560" w:rsidRDefault="003E1C50" w:rsidP="001A46A0">
      <w:pPr>
        <w:ind w:firstLine="567"/>
        <w:jc w:val="both"/>
      </w:pPr>
      <w:r w:rsidRPr="00935560">
        <w:t>д) устройство удобных и безопасных для инвалидов подходов к воде, приспособленных пирсов, адаптированных участков на пляжах;</w:t>
      </w:r>
    </w:p>
    <w:p w:rsidR="003E1C50" w:rsidRPr="00935560" w:rsidRDefault="003E1C50" w:rsidP="001A46A0">
      <w:pPr>
        <w:ind w:firstLine="567"/>
        <w:jc w:val="both"/>
      </w:pPr>
      <w:r w:rsidRPr="00935560">
        <w:t>е) обязательное привлечение представителей общественных организаций инвалидов к общественному обсуждению проектов по благоустройству, реализуемых на территориях муниципальных образований Тверской области.</w:t>
      </w:r>
    </w:p>
    <w:p w:rsidR="003E1C50" w:rsidRPr="00935560" w:rsidRDefault="003E1C50" w:rsidP="001A46A0">
      <w:pPr>
        <w:ind w:firstLine="567"/>
        <w:jc w:val="both"/>
      </w:pPr>
      <w:r w:rsidRPr="00935560">
        <w:t>18. Основными принципами и подходами организации общественного участия граждан, организаций в обсуждении проектов муниципальных программ являются:</w:t>
      </w:r>
    </w:p>
    <w:p w:rsidR="003E1C50" w:rsidRPr="00935560" w:rsidRDefault="003E1C50" w:rsidP="001A46A0">
      <w:pPr>
        <w:ind w:firstLine="567"/>
        <w:jc w:val="both"/>
      </w:pPr>
      <w:r w:rsidRPr="00935560">
        <w:t>а) применение всех форм участия граждан, организаций, направленных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3E1C50" w:rsidRPr="00935560" w:rsidRDefault="003E1C50" w:rsidP="001A46A0">
      <w:pPr>
        <w:ind w:firstLine="567"/>
        <w:jc w:val="both"/>
      </w:pPr>
      <w:r w:rsidRPr="00935560">
        <w:t>б) открытое обсуждение общественных территорий, подлежащих благоустройству, проектов благоустройства указанных территорий с учетом мнения жителей соответствующего муниципального образования Тверской области;</w:t>
      </w:r>
    </w:p>
    <w:p w:rsidR="003E1C50" w:rsidRPr="00935560" w:rsidRDefault="003E1C50" w:rsidP="001A46A0">
      <w:pPr>
        <w:ind w:firstLine="567"/>
        <w:jc w:val="both"/>
      </w:pPr>
      <w:r w:rsidRPr="00935560">
        <w:t>в) привлечение к общественному обсуждению как нынешних пользователей общественного пространства, так и потенциальных пользователей, которые также являются частью целевой аудитории;</w:t>
      </w:r>
    </w:p>
    <w:p w:rsidR="003E1C50" w:rsidRPr="00935560" w:rsidRDefault="003E1C50" w:rsidP="001A46A0">
      <w:pPr>
        <w:ind w:firstLine="567"/>
        <w:jc w:val="both"/>
      </w:pPr>
      <w:r w:rsidRPr="00935560">
        <w:t>г) вовлечение школьников и студентов в процесс обсуждения в целях формирования положительного отношения молодежи к собственному муниципальному образованию;</w:t>
      </w:r>
    </w:p>
    <w:p w:rsidR="003E1C50" w:rsidRPr="00935560" w:rsidRDefault="003E1C50" w:rsidP="001A46A0">
      <w:pPr>
        <w:ind w:firstLine="567"/>
        <w:jc w:val="both"/>
      </w:pPr>
      <w:r w:rsidRPr="00935560">
        <w:t>д) разработка и использование унифицированных форм, по которым заинтересованные лица (граждане, организации) представляют соответствующие предложения;</w:t>
      </w:r>
    </w:p>
    <w:p w:rsidR="003E1C50" w:rsidRPr="00935560" w:rsidRDefault="003E1C50" w:rsidP="001A46A0">
      <w:pPr>
        <w:ind w:firstLine="567"/>
        <w:jc w:val="both"/>
      </w:pPr>
      <w:r w:rsidRPr="00935560">
        <w:t>е) выбор для проведения общественных обсуждений хорошо известных общественных и культурных центров (домов культуры, школ, молодежных и культурных центров), находящихся в зоне хорошей транспортной доступности, расположенных по соседству с объектом проектирования (общественных территорий) и т.д.</w:t>
      </w:r>
    </w:p>
    <w:p w:rsidR="003E1C50" w:rsidRPr="00935560" w:rsidRDefault="003E1C50" w:rsidP="001A46A0">
      <w:pPr>
        <w:ind w:firstLine="567"/>
        <w:jc w:val="both"/>
      </w:pPr>
      <w:r w:rsidRPr="00935560">
        <w:t>19. Информирование граждан осуществляется через проведение информационно-разъяснительных мероприятий, размещение материалов в печатных и электронных средствах массовой информации, проведение конкурсов и т.п.</w:t>
      </w:r>
    </w:p>
    <w:p w:rsidR="003E1C50" w:rsidRPr="00935560" w:rsidRDefault="003E1C50" w:rsidP="001A46A0">
      <w:pPr>
        <w:ind w:firstLine="567"/>
        <w:jc w:val="both"/>
      </w:pPr>
      <w:r w:rsidRPr="00935560">
        <w:t>20. Мероприятия по благоустройству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</w:r>
    </w:p>
    <w:p w:rsidR="003E1C50" w:rsidRPr="00935560" w:rsidRDefault="003E1C50" w:rsidP="001A46A0">
      <w:pPr>
        <w:ind w:firstLine="567"/>
        <w:jc w:val="both"/>
      </w:pPr>
      <w:r w:rsidRPr="00935560">
        <w:t>Мероприятия по благоустройству включают в себя натурное обследование территории и расположенных на ней элементов; оценку состояния сферы благоустройства; первичную инвентаризацию; составления паспорта благоустройства объекта.</w:t>
      </w:r>
    </w:p>
    <w:p w:rsidR="003E1C50" w:rsidRPr="00935560" w:rsidRDefault="003E1C50" w:rsidP="001A46A0">
      <w:pPr>
        <w:ind w:firstLine="567"/>
        <w:jc w:val="both"/>
      </w:pPr>
      <w:r w:rsidRPr="00935560">
        <w:lastRenderedPageBreak/>
        <w:t xml:space="preserve"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предпринимателей, осуществляется не позднее 2024 года за счет средств собственников (пользователей) указанных объектов, земельных участков, в соответствии с требованиями Правил благоустройства </w:t>
      </w:r>
      <w:r>
        <w:t>Андреапольского муниципального округа Тверской области</w:t>
      </w:r>
      <w:r w:rsidRPr="00935560">
        <w:t xml:space="preserve">, на основании заключенных соглашений с </w:t>
      </w:r>
      <w:r>
        <w:t>А</w:t>
      </w:r>
      <w:r w:rsidRPr="00935560">
        <w:t xml:space="preserve">дминистрацией </w:t>
      </w:r>
      <w:r>
        <w:t>Андреапольского муниципального округа</w:t>
      </w:r>
      <w:r w:rsidRPr="00935560">
        <w:t>.</w:t>
      </w:r>
    </w:p>
    <w:p w:rsidR="003E1C50" w:rsidRPr="00935560" w:rsidRDefault="003E1C50" w:rsidP="001A46A0">
      <w:pPr>
        <w:ind w:firstLine="567"/>
        <w:jc w:val="both"/>
      </w:pPr>
      <w:r w:rsidRPr="00935560"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предпринимателей, которые подлежат благоустройству, формируется исходя из физического состояния объектов, определенного по результатам инвентаризации, проведенной в порядке, установленном Администраци</w:t>
      </w:r>
      <w:r>
        <w:t>ей Андреапольского муниципального округа</w:t>
      </w:r>
      <w:r w:rsidRPr="00935560">
        <w:t xml:space="preserve"> (приложение 4).</w:t>
      </w:r>
    </w:p>
    <w:p w:rsidR="003E1C50" w:rsidRPr="00935560" w:rsidRDefault="003E1C50" w:rsidP="001A46A0">
      <w:pPr>
        <w:ind w:firstLine="567"/>
        <w:jc w:val="both"/>
      </w:pPr>
      <w:r w:rsidRPr="00935560">
        <w:t>21. Мероприятия по инвентаризации уровня благоустройства индивидуальных жилых домов и земельных участков, предоставленных для их размещения. </w:t>
      </w:r>
    </w:p>
    <w:p w:rsidR="003E1C50" w:rsidRPr="00935560" w:rsidRDefault="003E1C50" w:rsidP="001A46A0">
      <w:pPr>
        <w:ind w:firstLine="567"/>
        <w:jc w:val="both"/>
      </w:pPr>
      <w:r w:rsidRPr="00935560">
        <w:t>Мероприятия по благоустройству включают в себя натурное обследование территории и расположенных на ней элементов; оценку состояния сферы благоустройства; первичную инвентаризацию; составления паспорта благоустройства объекта.</w:t>
      </w:r>
    </w:p>
    <w:p w:rsidR="003E1C50" w:rsidRPr="00935560" w:rsidRDefault="003E1C50" w:rsidP="001A46A0">
      <w:pPr>
        <w:ind w:firstLine="567"/>
        <w:jc w:val="both"/>
      </w:pPr>
      <w:r w:rsidRPr="00935560">
        <w:t xml:space="preserve">Благоустройство индивидуальных жилых домов и земельных участков, предоставленных для их размещения, осуществляется не позднее 2024  года за счет средств собственников (пользователей) указанных домов (собственников (землепользователей) земельных участков) в соответствии с требованиями Правил благоустройства </w:t>
      </w:r>
      <w:r>
        <w:t>Андреапольского муниципального округа Тверской области</w:t>
      </w:r>
      <w:r w:rsidRPr="00935560">
        <w:t>, на основании заключенных соглашений с администрацией.</w:t>
      </w:r>
    </w:p>
    <w:p w:rsidR="003E1C50" w:rsidRPr="00935560" w:rsidRDefault="003E1C50" w:rsidP="001A46A0">
      <w:pPr>
        <w:ind w:firstLine="567"/>
        <w:jc w:val="both"/>
      </w:pPr>
      <w:r w:rsidRPr="00935560">
        <w:t xml:space="preserve">Адресный перечень ИЖС, подлежащих благоустройству не позднее 2024 года, формируется исходя из физического состояния объектов, определенного по результатам инвентаризации, проведенной в порядке, установленном Постановлением Администрации </w:t>
      </w:r>
      <w:r>
        <w:t xml:space="preserve">Андреапольского муниципального округа </w:t>
      </w:r>
      <w:r w:rsidRPr="00935560">
        <w:t>(приложение 5)</w:t>
      </w:r>
      <w:r w:rsidRPr="00935560">
        <w:br/>
      </w:r>
    </w:p>
    <w:p w:rsidR="003E1C50" w:rsidRPr="00935560" w:rsidRDefault="003E1C50" w:rsidP="001A46A0">
      <w:pPr>
        <w:pStyle w:val="1"/>
        <w:rPr>
          <w:b w:val="0"/>
          <w:color w:val="auto"/>
        </w:rPr>
      </w:pPr>
      <w:bookmarkStart w:id="11" w:name="sub_300"/>
      <w:r w:rsidRPr="00935560">
        <w:rPr>
          <w:b w:val="0"/>
          <w:color w:val="auto"/>
        </w:rPr>
        <w:t>Раздел II</w:t>
      </w:r>
      <w:r w:rsidRPr="00935560">
        <w:rPr>
          <w:b w:val="0"/>
          <w:color w:val="auto"/>
          <w:lang w:val="en-US"/>
        </w:rPr>
        <w:t>I</w:t>
      </w:r>
      <w:r w:rsidRPr="00935560">
        <w:rPr>
          <w:b w:val="0"/>
          <w:color w:val="auto"/>
        </w:rPr>
        <w:t>.</w:t>
      </w:r>
      <w:r w:rsidRPr="00935560">
        <w:rPr>
          <w:b w:val="0"/>
          <w:color w:val="auto"/>
        </w:rPr>
        <w:br/>
        <w:t>Цель и задачи Программы</w:t>
      </w:r>
      <w:bookmarkEnd w:id="11"/>
    </w:p>
    <w:p w:rsidR="003E1C50" w:rsidRPr="00935560" w:rsidRDefault="003E1C50" w:rsidP="001A46A0">
      <w:pPr>
        <w:ind w:firstLine="567"/>
        <w:jc w:val="both"/>
      </w:pPr>
      <w:bookmarkStart w:id="12" w:name="sub_1011"/>
      <w:r w:rsidRPr="00935560">
        <w:t>2</w:t>
      </w:r>
      <w:r>
        <w:t>2</w:t>
      </w:r>
      <w:r w:rsidRPr="00935560">
        <w:t>. Целью Программы является повышение качества и комфорта городской среды на территории горда Андреаполя</w:t>
      </w:r>
      <w:r>
        <w:t xml:space="preserve"> Андреапольского муниципального округа Тверской области.</w:t>
      </w:r>
    </w:p>
    <w:p w:rsidR="003E1C50" w:rsidRPr="00935560" w:rsidRDefault="003E1C50" w:rsidP="001A46A0">
      <w:pPr>
        <w:ind w:firstLine="567"/>
        <w:jc w:val="both"/>
      </w:pPr>
      <w:bookmarkStart w:id="13" w:name="sub_1012"/>
      <w:bookmarkEnd w:id="12"/>
      <w:r w:rsidRPr="00935560">
        <w:t>2</w:t>
      </w:r>
      <w:r>
        <w:t>3</w:t>
      </w:r>
      <w:r w:rsidRPr="00935560">
        <w:t>. Достижение поставленной цели осуществляется путем решения следующих задач:</w:t>
      </w:r>
    </w:p>
    <w:p w:rsidR="003E1C50" w:rsidRPr="00935560" w:rsidRDefault="003E1C50" w:rsidP="001A46A0">
      <w:pPr>
        <w:ind w:firstLine="567"/>
        <w:jc w:val="both"/>
      </w:pPr>
      <w:bookmarkStart w:id="14" w:name="sub_1060"/>
      <w:bookmarkEnd w:id="13"/>
      <w:r w:rsidRPr="00935560">
        <w:t>а)  обеспечение формирования единых подходов и ключевых приоритетов формирования комфортной городской среды на территории города Андреаполя;</w:t>
      </w:r>
    </w:p>
    <w:p w:rsidR="003E1C50" w:rsidRPr="00935560" w:rsidRDefault="003E1C50" w:rsidP="001A46A0">
      <w:pPr>
        <w:ind w:firstLine="567"/>
        <w:jc w:val="both"/>
      </w:pPr>
      <w:bookmarkStart w:id="15" w:name="sub_1061"/>
      <w:bookmarkEnd w:id="14"/>
      <w:r w:rsidRPr="00935560">
        <w:t>б)  создание универсальных механизмов вовлечения заинтересованных граждан, организаций в реализацию мероприятий по благоустройству территории города Андреаполя;</w:t>
      </w:r>
    </w:p>
    <w:p w:rsidR="003E1C50" w:rsidRPr="00935560" w:rsidRDefault="003E1C50" w:rsidP="001A46A0">
      <w:pPr>
        <w:ind w:firstLine="567"/>
        <w:jc w:val="both"/>
      </w:pPr>
      <w:bookmarkStart w:id="16" w:name="sub_1062"/>
      <w:bookmarkEnd w:id="15"/>
      <w:r w:rsidRPr="00935560">
        <w:t>в)  обеспечение проведения мероприятий по благоустройству территорий города Андреаполя в соответствии с едиными требованиями.</w:t>
      </w:r>
    </w:p>
    <w:p w:rsidR="003E1C50" w:rsidRPr="00935560" w:rsidRDefault="003E1C50" w:rsidP="001A46A0">
      <w:pPr>
        <w:ind w:firstLine="567"/>
        <w:jc w:val="both"/>
      </w:pPr>
      <w:bookmarkStart w:id="17" w:name="sub_1013"/>
      <w:bookmarkEnd w:id="16"/>
      <w:r w:rsidRPr="00935560">
        <w:t>2</w:t>
      </w:r>
      <w:r>
        <w:t>4</w:t>
      </w:r>
      <w:r w:rsidRPr="00935560">
        <w:t>. Реализация мероприятий Программы позволит создать благоприятные условия для проживания жителей города Андреаполя, обеспечить более эффективную эксплуатацию дворовых территорий и общественных территорий, сформировать активную гражданскую позицию населения посредством его участия в благоустройстве дворовых и общественных территорий, повысить уровень и качество жизни граждан.</w:t>
      </w:r>
    </w:p>
    <w:p w:rsidR="003E1C50" w:rsidRPr="00935560" w:rsidRDefault="003E1C50" w:rsidP="001A46A0">
      <w:pPr>
        <w:ind w:firstLine="567"/>
        <w:jc w:val="both"/>
      </w:pPr>
      <w:bookmarkStart w:id="18" w:name="sub_1014"/>
      <w:bookmarkEnd w:id="17"/>
      <w:r w:rsidRPr="00935560">
        <w:t>2</w:t>
      </w:r>
      <w:r>
        <w:t>5</w:t>
      </w:r>
      <w:r w:rsidRPr="00935560">
        <w:t xml:space="preserve">. Достижение целей и задач Программы планируется обеспечить посредством выполнения системы мероприятий по основным направлениям Программы. Перечень мероприятий Программы приведен в </w:t>
      </w:r>
      <w:hyperlink w:anchor="sub_1200" w:history="1">
        <w:r w:rsidRPr="00935560">
          <w:rPr>
            <w:rStyle w:val="a9"/>
            <w:rFonts w:cs="Times New Roman CYR"/>
            <w:b w:val="0"/>
            <w:color w:val="auto"/>
          </w:rPr>
          <w:t xml:space="preserve">приложении </w:t>
        </w:r>
      </w:hyperlink>
      <w:r w:rsidRPr="00935560">
        <w:t>1 к настоящей Программе.</w:t>
      </w:r>
    </w:p>
    <w:bookmarkEnd w:id="18"/>
    <w:p w:rsidR="003E1C50" w:rsidRPr="00935560" w:rsidRDefault="003E1C50" w:rsidP="001A46A0">
      <w:pPr>
        <w:ind w:firstLine="567"/>
        <w:jc w:val="both"/>
      </w:pPr>
      <w:r w:rsidRPr="00935560">
        <w:t>Мероприятия разработаны в соответствии с необходимостью решения задач Программы с учетом прогнозных объемов и источников финансирования Программы  на реализацию программных мероприятий.</w:t>
      </w:r>
    </w:p>
    <w:p w:rsidR="003E1C50" w:rsidRPr="00935560" w:rsidRDefault="003E1C50" w:rsidP="001A46A0">
      <w:pPr>
        <w:ind w:firstLine="567"/>
        <w:jc w:val="both"/>
      </w:pPr>
      <w:r w:rsidRPr="00935560">
        <w:lastRenderedPageBreak/>
        <w:t xml:space="preserve">Информация о прогнозируемых объемах и источниках финансирования реализации Программы приведена в </w:t>
      </w:r>
      <w:hyperlink w:anchor="sub_1300" w:history="1">
        <w:r w:rsidRPr="00935560">
          <w:rPr>
            <w:rStyle w:val="a9"/>
            <w:rFonts w:cs="Times New Roman CYR"/>
            <w:b w:val="0"/>
            <w:color w:val="auto"/>
          </w:rPr>
          <w:t xml:space="preserve">приложении </w:t>
        </w:r>
      </w:hyperlink>
      <w:r w:rsidRPr="00935560">
        <w:t>2 к настоящей Программе.</w:t>
      </w:r>
    </w:p>
    <w:p w:rsidR="003E1C50" w:rsidRPr="00935560" w:rsidRDefault="003E1C50" w:rsidP="003E1C50"/>
    <w:p w:rsidR="003E1C50" w:rsidRPr="00935560" w:rsidRDefault="003E1C50" w:rsidP="003E1C50">
      <w:pPr>
        <w:pStyle w:val="1"/>
        <w:rPr>
          <w:b w:val="0"/>
          <w:color w:val="auto"/>
        </w:rPr>
      </w:pPr>
      <w:bookmarkStart w:id="19" w:name="sub_400"/>
      <w:r w:rsidRPr="00935560">
        <w:rPr>
          <w:b w:val="0"/>
          <w:color w:val="auto"/>
        </w:rPr>
        <w:t>Раздел I</w:t>
      </w:r>
      <w:r w:rsidRPr="00935560">
        <w:rPr>
          <w:b w:val="0"/>
          <w:color w:val="auto"/>
          <w:lang w:val="en-US"/>
        </w:rPr>
        <w:t>V</w:t>
      </w:r>
      <w:r w:rsidRPr="00935560">
        <w:rPr>
          <w:b w:val="0"/>
          <w:color w:val="auto"/>
        </w:rPr>
        <w:t>.</w:t>
      </w:r>
      <w:r w:rsidRPr="00935560">
        <w:rPr>
          <w:b w:val="0"/>
          <w:color w:val="auto"/>
        </w:rPr>
        <w:br/>
        <w:t>Сроки реализации Программы</w:t>
      </w:r>
    </w:p>
    <w:p w:rsidR="003E1C50" w:rsidRPr="00935560" w:rsidRDefault="003E1C50" w:rsidP="001A46A0">
      <w:pPr>
        <w:ind w:firstLine="708"/>
      </w:pPr>
      <w:bookmarkStart w:id="20" w:name="sub_1015"/>
      <w:bookmarkEnd w:id="19"/>
      <w:r w:rsidRPr="00935560">
        <w:t>2</w:t>
      </w:r>
      <w:r>
        <w:t>6</w:t>
      </w:r>
      <w:r w:rsidRPr="00935560">
        <w:t>. Срок реализации Программы - 2018 - 2024 годы.</w:t>
      </w:r>
    </w:p>
    <w:bookmarkEnd w:id="20"/>
    <w:p w:rsidR="003E1C50" w:rsidRPr="00935560" w:rsidRDefault="003E1C50" w:rsidP="003E1C50"/>
    <w:p w:rsidR="003E1C50" w:rsidRPr="00935560" w:rsidRDefault="003E1C50" w:rsidP="003E1C50">
      <w:pPr>
        <w:pStyle w:val="1"/>
        <w:rPr>
          <w:b w:val="0"/>
          <w:color w:val="auto"/>
        </w:rPr>
      </w:pPr>
      <w:bookmarkStart w:id="21" w:name="sub_600"/>
      <w:r w:rsidRPr="00935560">
        <w:rPr>
          <w:b w:val="0"/>
          <w:color w:val="auto"/>
        </w:rPr>
        <w:t>Раздел V.</w:t>
      </w:r>
      <w:r w:rsidRPr="00935560">
        <w:rPr>
          <w:b w:val="0"/>
          <w:color w:val="auto"/>
        </w:rPr>
        <w:br/>
        <w:t>Осуществление контроля реализации Программы</w:t>
      </w:r>
      <w:bookmarkEnd w:id="21"/>
    </w:p>
    <w:p w:rsidR="003E1C50" w:rsidRPr="00935560" w:rsidRDefault="003E1C50" w:rsidP="001A46A0">
      <w:pPr>
        <w:ind w:firstLine="567"/>
        <w:jc w:val="both"/>
      </w:pPr>
      <w:bookmarkStart w:id="22" w:name="sub_1039"/>
      <w:r w:rsidRPr="00935560">
        <w:t>2</w:t>
      </w:r>
      <w:r>
        <w:t>7</w:t>
      </w:r>
      <w:r w:rsidRPr="00935560">
        <w:t>. В целях осуществления контроля и координации реализации муниципальной программы, проведения комиссионной оценки предложений заинтересованных лиц создается общественная комиссия из представителей органов местного самоуправления муниципальных образований Тверской области, политических партий и движений, общественных организаций, иных лиц.</w:t>
      </w:r>
    </w:p>
    <w:p w:rsidR="003E1C50" w:rsidRPr="00935560" w:rsidRDefault="003E1C50" w:rsidP="001A46A0">
      <w:pPr>
        <w:ind w:firstLine="567"/>
        <w:jc w:val="both"/>
      </w:pPr>
      <w:bookmarkStart w:id="23" w:name="sub_1040"/>
      <w:bookmarkEnd w:id="22"/>
      <w:r w:rsidRPr="00935560">
        <w:t>2</w:t>
      </w:r>
      <w:r>
        <w:t>8</w:t>
      </w:r>
      <w:r w:rsidRPr="00935560">
        <w:t>. Общественный контроль за реализацией проектов по благоустройству территорий осуществляется любыми заинтересованными физическими и юридическими лицами, в том числе с использованием технических средств для фото-, видеофиксации, а также общегородских интерактивных порталов в информационно-телекоммуникационной сети Интернет.</w:t>
      </w:r>
    </w:p>
    <w:p w:rsidR="003E1C50" w:rsidRPr="00935560" w:rsidRDefault="003E1C50" w:rsidP="001A46A0">
      <w:pPr>
        <w:ind w:firstLine="567"/>
        <w:jc w:val="both"/>
      </w:pPr>
      <w:bookmarkStart w:id="24" w:name="sub_1042"/>
      <w:bookmarkEnd w:id="23"/>
      <w:r w:rsidRPr="00935560">
        <w:t>2</w:t>
      </w:r>
      <w:r>
        <w:t>9</w:t>
      </w:r>
      <w:r w:rsidRPr="00935560">
        <w:t>. Общественный контроль за реализацией проектов по благоустройству территорий осуществляется с учетом положений действующего законодательства об обеспечении открытости информации и общественном контроле.</w:t>
      </w:r>
    </w:p>
    <w:bookmarkEnd w:id="24"/>
    <w:p w:rsidR="003E1C50" w:rsidRPr="00935560" w:rsidRDefault="003E1C50" w:rsidP="003E1C50"/>
    <w:p w:rsidR="003E1C50" w:rsidRPr="00935560" w:rsidRDefault="003E1C50" w:rsidP="003E1C50">
      <w:pPr>
        <w:pStyle w:val="1"/>
        <w:rPr>
          <w:b w:val="0"/>
          <w:color w:val="auto"/>
        </w:rPr>
      </w:pPr>
      <w:bookmarkStart w:id="25" w:name="sub_700"/>
      <w:r w:rsidRPr="00935560">
        <w:rPr>
          <w:b w:val="0"/>
          <w:color w:val="auto"/>
        </w:rPr>
        <w:t>Раздел VI.</w:t>
      </w:r>
      <w:r w:rsidRPr="00935560">
        <w:rPr>
          <w:b w:val="0"/>
          <w:color w:val="auto"/>
        </w:rPr>
        <w:br/>
        <w:t>Прогноз ожидаемых результатов реализации Программы</w:t>
      </w:r>
      <w:bookmarkEnd w:id="25"/>
    </w:p>
    <w:p w:rsidR="003E1C50" w:rsidRPr="00935560" w:rsidRDefault="003E1C50" w:rsidP="003E1C50"/>
    <w:p w:rsidR="003E1C50" w:rsidRPr="00935560" w:rsidRDefault="003E1C50" w:rsidP="001A46A0">
      <w:pPr>
        <w:ind w:firstLine="567"/>
        <w:jc w:val="both"/>
      </w:pPr>
      <w:bookmarkStart w:id="26" w:name="sub_1043"/>
      <w:r>
        <w:t>30</w:t>
      </w:r>
      <w:r w:rsidRPr="00935560">
        <w:t>. В результате реализации мероприятий Программы планируется:</w:t>
      </w:r>
    </w:p>
    <w:p w:rsidR="003E1C50" w:rsidRPr="00935560" w:rsidRDefault="003E1C50" w:rsidP="001A46A0">
      <w:pPr>
        <w:ind w:firstLine="567"/>
        <w:jc w:val="both"/>
      </w:pPr>
      <w:bookmarkStart w:id="27" w:name="sub_1103"/>
      <w:bookmarkEnd w:id="26"/>
      <w:r w:rsidRPr="00935560">
        <w:t>а) выполнить работы по благоустройству дворовых территорий, нуждающихся в благоустройстве и подлежащих благоустройству в период 2018 - 2024 годов;</w:t>
      </w:r>
    </w:p>
    <w:p w:rsidR="003E1C50" w:rsidRPr="00935560" w:rsidRDefault="003E1C50" w:rsidP="001A46A0">
      <w:pPr>
        <w:ind w:firstLine="567"/>
        <w:jc w:val="both"/>
      </w:pPr>
      <w:bookmarkStart w:id="28" w:name="sub_1104"/>
      <w:bookmarkEnd w:id="27"/>
      <w:r w:rsidRPr="00935560">
        <w:t>б) благоустроить общественные территории по результатам общественных обсуждений в период 2018 - 2024 годов;</w:t>
      </w:r>
    </w:p>
    <w:p w:rsidR="003E1C50" w:rsidRPr="00935560" w:rsidRDefault="003E1C50" w:rsidP="001A46A0">
      <w:pPr>
        <w:ind w:firstLine="567"/>
        <w:jc w:val="both"/>
      </w:pPr>
      <w:bookmarkStart w:id="29" w:name="sub_1108"/>
      <w:bookmarkEnd w:id="28"/>
      <w:r w:rsidRPr="00935560">
        <w:t>в) провести иные мероприятия по благоустройству территорий</w:t>
      </w:r>
      <w:bookmarkStart w:id="30" w:name="sub_1044"/>
      <w:bookmarkEnd w:id="29"/>
      <w:r w:rsidRPr="00935560">
        <w:t>.</w:t>
      </w:r>
    </w:p>
    <w:p w:rsidR="003E1C50" w:rsidRPr="00935560" w:rsidRDefault="003E1C50" w:rsidP="001A46A0">
      <w:pPr>
        <w:ind w:firstLine="567"/>
        <w:jc w:val="both"/>
      </w:pPr>
      <w:r>
        <w:t>31</w:t>
      </w:r>
      <w:r w:rsidRPr="00935560">
        <w:t>. Основным ожидаемым результатом реализации Программы является повышение уровня благоустройства территорий города Андреаполя</w:t>
      </w:r>
      <w:r>
        <w:t xml:space="preserve"> Андреапольского муниципального округа Тверской области</w:t>
      </w:r>
      <w:r w:rsidRPr="00935560">
        <w:t xml:space="preserve">. Перечень показателей результативности и эффективности Программы приведен в </w:t>
      </w:r>
      <w:hyperlink w:anchor="sub_1400" w:history="1">
        <w:r w:rsidRPr="00935560">
          <w:rPr>
            <w:rStyle w:val="a9"/>
            <w:rFonts w:cs="Times New Roman CYR"/>
            <w:b w:val="0"/>
            <w:color w:val="auto"/>
          </w:rPr>
          <w:t xml:space="preserve">приложении </w:t>
        </w:r>
      </w:hyperlink>
      <w:r w:rsidRPr="00935560">
        <w:t>3 к настоящей Программе.</w:t>
      </w:r>
    </w:p>
    <w:p w:rsidR="003E1C50" w:rsidRPr="00935560" w:rsidRDefault="003E1C50" w:rsidP="001A46A0">
      <w:pPr>
        <w:ind w:firstLine="567"/>
        <w:jc w:val="both"/>
      </w:pPr>
      <w:bookmarkStart w:id="31" w:name="sub_1045"/>
      <w:bookmarkEnd w:id="30"/>
      <w:r w:rsidRPr="00935560">
        <w:t>3</w:t>
      </w:r>
      <w:r>
        <w:t>2</w:t>
      </w:r>
      <w:r w:rsidRPr="00935560">
        <w:t>. Реализация мероприятий Программы создаст необходимый минимальный уровень комфортной среды для жителей многоквартирных домов, условия для культурно-досуговой деятельности, отдыха и занятий спортом для всех жителей гор</w:t>
      </w:r>
      <w:r>
        <w:t>о</w:t>
      </w:r>
      <w:r w:rsidRPr="00935560">
        <w:t>да Андреаполя.</w:t>
      </w:r>
    </w:p>
    <w:bookmarkEnd w:id="31"/>
    <w:p w:rsidR="003E1C50" w:rsidRPr="00935560" w:rsidRDefault="003E1C50" w:rsidP="003E1C50"/>
    <w:p w:rsidR="003E1C50" w:rsidRPr="00935560" w:rsidRDefault="003E1C50" w:rsidP="003E1C50">
      <w:pPr>
        <w:pStyle w:val="1"/>
        <w:rPr>
          <w:b w:val="0"/>
          <w:color w:val="auto"/>
        </w:rPr>
      </w:pPr>
      <w:bookmarkStart w:id="32" w:name="sub_800"/>
      <w:r w:rsidRPr="00935560">
        <w:rPr>
          <w:b w:val="0"/>
          <w:color w:val="auto"/>
        </w:rPr>
        <w:t>Раздел VII.</w:t>
      </w:r>
      <w:r w:rsidRPr="00935560">
        <w:rPr>
          <w:b w:val="0"/>
          <w:color w:val="auto"/>
        </w:rPr>
        <w:br/>
        <w:t>Описание рисков реализации Программы, в том числе недостижения целевых показателей, а также описание механизмов управления рисками и мер по их минимизации</w:t>
      </w:r>
    </w:p>
    <w:bookmarkEnd w:id="32"/>
    <w:p w:rsidR="003E1C50" w:rsidRPr="00935560" w:rsidRDefault="003E1C50" w:rsidP="003E1C50"/>
    <w:p w:rsidR="003E1C50" w:rsidRPr="00935560" w:rsidRDefault="003E1C50" w:rsidP="001A46A0">
      <w:pPr>
        <w:ind w:firstLine="567"/>
        <w:jc w:val="both"/>
      </w:pPr>
      <w:bookmarkStart w:id="33" w:name="sub_1047"/>
      <w:r w:rsidRPr="00935560">
        <w:t>3</w:t>
      </w:r>
      <w:r>
        <w:t>3</w:t>
      </w:r>
      <w:r w:rsidRPr="00935560">
        <w:t>. 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:rsidR="003E1C50" w:rsidRPr="00935560" w:rsidRDefault="003E1C50" w:rsidP="001A46A0">
      <w:pPr>
        <w:ind w:firstLine="567"/>
        <w:jc w:val="both"/>
      </w:pPr>
      <w:bookmarkStart w:id="34" w:name="sub_1109"/>
      <w:bookmarkEnd w:id="33"/>
      <w:r w:rsidRPr="00935560">
        <w:t>а) финансовые риски: непредставление федеральной субсидии, дефицит регионального и местных бюджетов;</w:t>
      </w:r>
    </w:p>
    <w:p w:rsidR="003E1C50" w:rsidRPr="00935560" w:rsidRDefault="003E1C50" w:rsidP="001A46A0">
      <w:pPr>
        <w:ind w:firstLine="567"/>
        <w:jc w:val="both"/>
      </w:pPr>
      <w:bookmarkStart w:id="35" w:name="sub_1110"/>
      <w:bookmarkEnd w:id="34"/>
      <w:r w:rsidRPr="00935560">
        <w:lastRenderedPageBreak/>
        <w:t>б) информационные риски: неполнота и неточность предоставления информации об объемах и качестве осуществления работ по благоустройству дворовых и общественных территорий;</w:t>
      </w:r>
    </w:p>
    <w:p w:rsidR="003E1C50" w:rsidRPr="00935560" w:rsidRDefault="003E1C50" w:rsidP="001A46A0">
      <w:pPr>
        <w:ind w:firstLine="567"/>
        <w:jc w:val="both"/>
      </w:pPr>
      <w:bookmarkStart w:id="36" w:name="sub_1111"/>
      <w:bookmarkEnd w:id="35"/>
      <w:r w:rsidRPr="00935560">
        <w:t>в) социальные риски: низкая социальная активность населения, отсутствие массовой культуры соучастия в благоустройстве дворовых и общественных территорий;</w:t>
      </w:r>
    </w:p>
    <w:p w:rsidR="003E1C50" w:rsidRPr="00935560" w:rsidRDefault="003E1C50" w:rsidP="001A46A0">
      <w:pPr>
        <w:ind w:firstLine="567"/>
        <w:jc w:val="both"/>
      </w:pPr>
      <w:bookmarkStart w:id="37" w:name="sub_1112"/>
      <w:bookmarkEnd w:id="36"/>
      <w:r w:rsidRPr="00935560">
        <w:t>г) управленческие риски: неэффективное управление Программой, низкое качество межведомственного взаимодействия, недостаточный контроль за реализацией Программы</w:t>
      </w:r>
      <w:bookmarkStart w:id="38" w:name="sub_1048"/>
      <w:bookmarkEnd w:id="37"/>
      <w:r w:rsidRPr="00935560">
        <w:t>.</w:t>
      </w:r>
    </w:p>
    <w:p w:rsidR="003E1C50" w:rsidRPr="00935560" w:rsidRDefault="003E1C50" w:rsidP="001A46A0">
      <w:pPr>
        <w:ind w:firstLine="567"/>
        <w:jc w:val="both"/>
      </w:pPr>
      <w:r w:rsidRPr="00935560">
        <w:t>3</w:t>
      </w:r>
      <w:r>
        <w:t>4</w:t>
      </w:r>
      <w:r w:rsidRPr="00935560">
        <w:t>. Для снижения определенной доли рисков и обеспечения бесперебойности реализации мероприятий Программы предусмотрены следующие меры:</w:t>
      </w:r>
    </w:p>
    <w:p w:rsidR="003E1C50" w:rsidRPr="00935560" w:rsidRDefault="003E1C50" w:rsidP="001A46A0">
      <w:pPr>
        <w:ind w:firstLine="567"/>
        <w:jc w:val="both"/>
      </w:pPr>
      <w:bookmarkStart w:id="39" w:name="sub_1113"/>
      <w:bookmarkEnd w:id="38"/>
      <w:r w:rsidRPr="00935560">
        <w:t>а) оперативное принятие решений и обеспечение согласованности взаимодействия ответственного исполнителя и участников Программы при ее реализации;</w:t>
      </w:r>
    </w:p>
    <w:p w:rsidR="003E1C50" w:rsidRPr="00935560" w:rsidRDefault="003E1C50" w:rsidP="001A46A0">
      <w:pPr>
        <w:ind w:firstLine="567"/>
        <w:jc w:val="both"/>
      </w:pPr>
      <w:bookmarkStart w:id="40" w:name="sub_1114"/>
      <w:bookmarkEnd w:id="39"/>
      <w:r w:rsidRPr="00935560">
        <w:t>б) проведение регулярного анализа исполнения мероприятий Программы</w:t>
      </w:r>
      <w:bookmarkStart w:id="41" w:name="sub_1115"/>
      <w:bookmarkEnd w:id="40"/>
      <w:r w:rsidRPr="00935560">
        <w:t>;</w:t>
      </w:r>
    </w:p>
    <w:p w:rsidR="003E1C50" w:rsidRPr="00935560" w:rsidRDefault="003E1C50" w:rsidP="001A46A0">
      <w:pPr>
        <w:ind w:firstLine="567"/>
        <w:jc w:val="both"/>
      </w:pPr>
      <w:r w:rsidRPr="00935560">
        <w:t>в) проведение информационно-разъяснительной работы в средствах массовой информации в целях стимулирования активности участия граждан и бизнес-структур в реализации проектов по благоустройству;</w:t>
      </w:r>
    </w:p>
    <w:p w:rsidR="003E1C50" w:rsidRPr="00935560" w:rsidRDefault="003E1C50" w:rsidP="001A46A0">
      <w:pPr>
        <w:ind w:firstLine="567"/>
        <w:jc w:val="both"/>
      </w:pPr>
      <w:bookmarkStart w:id="42" w:name="sub_1116"/>
      <w:bookmarkEnd w:id="41"/>
      <w:r w:rsidRPr="00935560">
        <w:t>г) реализация комплекса мероприятий по вовлечению граждан и организаций в процесс общественных обсуждений объектов благоустройства, привлечение к участию в реализации мероприятий по благоустройству территорий;</w:t>
      </w:r>
    </w:p>
    <w:p w:rsidR="003E1C50" w:rsidRPr="00935560" w:rsidRDefault="003E1C50" w:rsidP="001A46A0">
      <w:pPr>
        <w:ind w:firstLine="567"/>
        <w:jc w:val="both"/>
      </w:pPr>
      <w:bookmarkStart w:id="43" w:name="sub_1117"/>
      <w:bookmarkEnd w:id="42"/>
      <w:r w:rsidRPr="00935560">
        <w:t>д) осуществление общественного контроля;</w:t>
      </w:r>
    </w:p>
    <w:p w:rsidR="003E1C50" w:rsidRPr="00935560" w:rsidRDefault="003E1C50" w:rsidP="001A46A0">
      <w:pPr>
        <w:ind w:firstLine="567"/>
        <w:jc w:val="both"/>
      </w:pPr>
      <w:bookmarkStart w:id="44" w:name="sub_1119"/>
      <w:bookmarkEnd w:id="43"/>
      <w:r w:rsidRPr="00935560">
        <w:t>е) проведение мониторинга за ходом выполнения Программы.</w:t>
      </w:r>
    </w:p>
    <w:bookmarkEnd w:id="44"/>
    <w:p w:rsidR="003E1C50" w:rsidRPr="00935560" w:rsidRDefault="003E1C50" w:rsidP="001A46A0">
      <w:pPr>
        <w:ind w:firstLine="567"/>
        <w:jc w:val="both"/>
      </w:pPr>
      <w:r w:rsidRPr="00935560">
        <w:t>Управление рисками реализации Программы будет осуществляться путем координации деятельности ответственного исполнителя и участников Программ.</w:t>
      </w:r>
    </w:p>
    <w:p w:rsidR="003E1C50" w:rsidRPr="00935560" w:rsidRDefault="003E1C50" w:rsidP="003E1C50"/>
    <w:p w:rsidR="003E1C50" w:rsidRPr="00935560" w:rsidRDefault="003E1C50" w:rsidP="003E1C50">
      <w:pPr>
        <w:jc w:val="right"/>
        <w:rPr>
          <w:rStyle w:val="aa"/>
          <w:b w:val="0"/>
          <w:bCs/>
        </w:rPr>
      </w:pPr>
      <w:bookmarkStart w:id="45" w:name="sub_1200"/>
    </w:p>
    <w:p w:rsidR="003E1C50" w:rsidRPr="00935560" w:rsidRDefault="003E1C50" w:rsidP="003E1C50">
      <w:pPr>
        <w:jc w:val="right"/>
        <w:rPr>
          <w:rStyle w:val="aa"/>
          <w:b w:val="0"/>
          <w:bCs/>
        </w:rPr>
      </w:pPr>
    </w:p>
    <w:p w:rsidR="003E1C50" w:rsidRPr="00935560" w:rsidRDefault="003E1C50" w:rsidP="003E1C50">
      <w:pPr>
        <w:jc w:val="right"/>
        <w:rPr>
          <w:rStyle w:val="aa"/>
          <w:b w:val="0"/>
          <w:bCs/>
        </w:rPr>
      </w:pPr>
    </w:p>
    <w:p w:rsidR="003E1C50" w:rsidRPr="00935560" w:rsidRDefault="003E1C50" w:rsidP="003E1C50">
      <w:pPr>
        <w:jc w:val="right"/>
        <w:rPr>
          <w:rStyle w:val="aa"/>
          <w:b w:val="0"/>
          <w:bCs/>
        </w:rPr>
      </w:pPr>
    </w:p>
    <w:p w:rsidR="003E1C50" w:rsidRPr="00935560" w:rsidRDefault="003E1C50" w:rsidP="003E1C50">
      <w:pPr>
        <w:jc w:val="right"/>
        <w:rPr>
          <w:rStyle w:val="aa"/>
          <w:b w:val="0"/>
          <w:bCs/>
        </w:rPr>
        <w:sectPr w:rsidR="003E1C50" w:rsidRPr="00935560" w:rsidSect="003E1C50">
          <w:footerReference w:type="default" r:id="rId7"/>
          <w:pgSz w:w="11900" w:h="16800"/>
          <w:pgMar w:top="851" w:right="567" w:bottom="204" w:left="1701" w:header="720" w:footer="720" w:gutter="0"/>
          <w:cols w:space="720"/>
          <w:noEndnote/>
        </w:sectPr>
      </w:pPr>
    </w:p>
    <w:p w:rsidR="003E1C50" w:rsidRPr="00935560" w:rsidRDefault="003E1C50" w:rsidP="003E1C50">
      <w:pPr>
        <w:jc w:val="right"/>
      </w:pPr>
      <w:r w:rsidRPr="00935560">
        <w:rPr>
          <w:rStyle w:val="aa"/>
          <w:b w:val="0"/>
          <w:bCs/>
        </w:rPr>
        <w:lastRenderedPageBreak/>
        <w:t>Приложение 1</w:t>
      </w:r>
    </w:p>
    <w:bookmarkEnd w:id="45"/>
    <w:p w:rsidR="003E1C50" w:rsidRPr="00935560" w:rsidRDefault="003E1C50" w:rsidP="003E1C50">
      <w:pPr>
        <w:jc w:val="right"/>
      </w:pPr>
      <w:r w:rsidRPr="00935560">
        <w:rPr>
          <w:rStyle w:val="aa"/>
          <w:b w:val="0"/>
          <w:bCs/>
        </w:rPr>
        <w:t xml:space="preserve">к муниципальной программе </w:t>
      </w:r>
    </w:p>
    <w:p w:rsidR="003E1C50" w:rsidRDefault="003E1C50" w:rsidP="003E1C50">
      <w:pPr>
        <w:jc w:val="right"/>
        <w:rPr>
          <w:rStyle w:val="aa"/>
          <w:b w:val="0"/>
          <w:bCs/>
        </w:rPr>
      </w:pPr>
      <w:r w:rsidRPr="00935560">
        <w:rPr>
          <w:rStyle w:val="aa"/>
          <w:b w:val="0"/>
          <w:bCs/>
        </w:rPr>
        <w:t>"Формирование современной городской среды" на 2018 - 2024 годы</w:t>
      </w:r>
    </w:p>
    <w:p w:rsidR="003E1C50" w:rsidRDefault="003E1C50" w:rsidP="003E1C50">
      <w:pPr>
        <w:jc w:val="right"/>
        <w:rPr>
          <w:rStyle w:val="aa"/>
          <w:b w:val="0"/>
          <w:bCs/>
        </w:rPr>
      </w:pPr>
      <w:r>
        <w:rPr>
          <w:rStyle w:val="aa"/>
          <w:b w:val="0"/>
          <w:bCs/>
        </w:rPr>
        <w:t xml:space="preserve">на территории Андреапольского муниципального округа </w:t>
      </w:r>
    </w:p>
    <w:p w:rsidR="003E1C50" w:rsidRPr="00935560" w:rsidRDefault="003E1C50" w:rsidP="003E1C50">
      <w:pPr>
        <w:jc w:val="right"/>
      </w:pPr>
      <w:r>
        <w:rPr>
          <w:rStyle w:val="aa"/>
          <w:b w:val="0"/>
          <w:bCs/>
        </w:rPr>
        <w:t>Тверской области</w:t>
      </w:r>
    </w:p>
    <w:p w:rsidR="003E1C50" w:rsidRPr="00935560" w:rsidRDefault="003E1C50" w:rsidP="003E1C50"/>
    <w:p w:rsidR="003E1C50" w:rsidRPr="005112AF" w:rsidRDefault="003E1C50" w:rsidP="003E1C50">
      <w:pPr>
        <w:jc w:val="center"/>
      </w:pPr>
      <w:r w:rsidRPr="005112AF">
        <w:t>Перечень мероприятий и объем финансовых ресурсов</w:t>
      </w:r>
      <w:r w:rsidRPr="005112AF">
        <w:br/>
        <w:t xml:space="preserve"> муниципальной программы "Формирование современной городской среды" на 2018 - 2024 годы</w:t>
      </w:r>
      <w:r w:rsidRPr="005112AF">
        <w:rPr>
          <w:rStyle w:val="aa"/>
          <w:b w:val="0"/>
          <w:bCs/>
        </w:rPr>
        <w:t xml:space="preserve"> на территории Андреапольского муниципального округаТверской области</w:t>
      </w:r>
    </w:p>
    <w:p w:rsidR="003E1C50" w:rsidRPr="00935560" w:rsidRDefault="003E1C50" w:rsidP="003E1C50"/>
    <w:tbl>
      <w:tblPr>
        <w:tblW w:w="15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2"/>
        <w:gridCol w:w="27"/>
        <w:gridCol w:w="3260"/>
        <w:gridCol w:w="1701"/>
        <w:gridCol w:w="1276"/>
        <w:gridCol w:w="1276"/>
        <w:gridCol w:w="1276"/>
        <w:gridCol w:w="1275"/>
        <w:gridCol w:w="1275"/>
        <w:gridCol w:w="1583"/>
        <w:gridCol w:w="1583"/>
      </w:tblGrid>
      <w:tr w:rsidR="003E1C50" w:rsidRPr="00935560" w:rsidTr="00F92797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N п/п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Сумма, всего,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2022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2023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2024 год</w:t>
            </w:r>
          </w:p>
        </w:tc>
      </w:tr>
      <w:tr w:rsidR="003E1C50" w:rsidRPr="00935560" w:rsidTr="00F92797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1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10</w:t>
            </w:r>
          </w:p>
        </w:tc>
      </w:tr>
      <w:tr w:rsidR="003E1C50" w:rsidRPr="00935560" w:rsidTr="00F92797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e"/>
              <w:rPr>
                <w:b/>
              </w:rPr>
            </w:pPr>
            <w:r w:rsidRPr="00935560">
              <w:rPr>
                <w:b/>
                <w:sz w:val="22"/>
                <w:szCs w:val="22"/>
              </w:rPr>
              <w:t>Задача 1. Обеспечение формирования единых подходов и ключевых приоритетов формирования комфортной городской среды</w:t>
            </w:r>
            <w:r>
              <w:rPr>
                <w:b/>
                <w:sz w:val="22"/>
                <w:szCs w:val="22"/>
              </w:rPr>
              <w:t xml:space="preserve"> на территории города Андреаполь Андреапольского муниципального округа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</w:tr>
      <w:tr w:rsidR="003E1C50" w:rsidRPr="00935560" w:rsidTr="00F92797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1.1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e"/>
            </w:pPr>
            <w:r w:rsidRPr="00935560">
              <w:rPr>
                <w:sz w:val="22"/>
                <w:szCs w:val="22"/>
              </w:rPr>
              <w:t>Принятие нормативных правовых актов, направленных на формирование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  <w:rPr>
                <w:sz w:val="20"/>
                <w:szCs w:val="20"/>
              </w:rPr>
            </w:pPr>
            <w:r w:rsidRPr="00935560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</w:tr>
      <w:tr w:rsidR="003E1C50" w:rsidRPr="00935560" w:rsidTr="00F92797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e"/>
              <w:rPr>
                <w:b/>
              </w:rPr>
            </w:pPr>
            <w:r w:rsidRPr="00935560">
              <w:rPr>
                <w:b/>
                <w:sz w:val="22"/>
                <w:szCs w:val="22"/>
              </w:rPr>
              <w:t>Задача 2. Создание универсальных механизмов вовлечения заинтересованных граждан, организаций в реализацию мероприятий по благоустройству терр</w:t>
            </w:r>
            <w:r>
              <w:rPr>
                <w:b/>
                <w:sz w:val="22"/>
                <w:szCs w:val="22"/>
              </w:rPr>
              <w:t>иторий города Андреаполь Андреапольского муниципального округа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</w:tr>
      <w:tr w:rsidR="003E1C50" w:rsidRPr="00924333" w:rsidTr="00F92797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24333" w:rsidRDefault="003E1C50" w:rsidP="00F92797">
            <w:pPr>
              <w:pStyle w:val="ad"/>
              <w:jc w:val="center"/>
            </w:pPr>
            <w:r w:rsidRPr="00924333">
              <w:lastRenderedPageBreak/>
              <w:t>1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24333" w:rsidRDefault="003E1C50" w:rsidP="00F92797">
            <w:pPr>
              <w:pStyle w:val="ae"/>
              <w:jc w:val="center"/>
            </w:pPr>
            <w:r w:rsidRPr="0092433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24333" w:rsidRDefault="003E1C50" w:rsidP="00F92797">
            <w:pPr>
              <w:pStyle w:val="ad"/>
              <w:jc w:val="center"/>
            </w:pPr>
            <w:r w:rsidRPr="00924333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24333" w:rsidRDefault="003E1C50" w:rsidP="00F92797">
            <w:pPr>
              <w:pStyle w:val="ad"/>
              <w:jc w:val="center"/>
            </w:pPr>
            <w:r w:rsidRPr="00924333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24333" w:rsidRDefault="003E1C50" w:rsidP="00F92797">
            <w:pPr>
              <w:pStyle w:val="ad"/>
              <w:jc w:val="center"/>
            </w:pPr>
            <w:r w:rsidRPr="00924333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24333" w:rsidRDefault="003E1C50" w:rsidP="00F92797">
            <w:pPr>
              <w:pStyle w:val="ad"/>
              <w:jc w:val="center"/>
            </w:pPr>
            <w:r w:rsidRPr="00924333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24333" w:rsidRDefault="003E1C50" w:rsidP="00F92797">
            <w:pPr>
              <w:pStyle w:val="ad"/>
              <w:jc w:val="center"/>
            </w:pPr>
            <w:r w:rsidRPr="00924333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24333" w:rsidRDefault="003E1C50" w:rsidP="00F92797">
            <w:pPr>
              <w:pStyle w:val="ad"/>
              <w:jc w:val="center"/>
            </w:pPr>
            <w:r w:rsidRPr="00924333">
              <w:t>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24333" w:rsidRDefault="003E1C50" w:rsidP="00F92797">
            <w:pPr>
              <w:pStyle w:val="ad"/>
              <w:jc w:val="center"/>
            </w:pPr>
            <w:r w:rsidRPr="00924333"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24333" w:rsidRDefault="003E1C50" w:rsidP="00F92797">
            <w:pPr>
              <w:pStyle w:val="ad"/>
              <w:jc w:val="center"/>
            </w:pPr>
            <w:r w:rsidRPr="00924333">
              <w:t>10</w:t>
            </w:r>
          </w:p>
        </w:tc>
      </w:tr>
      <w:tr w:rsidR="003E1C50" w:rsidRPr="00935560" w:rsidTr="00F92797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2.1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e"/>
            </w:pPr>
            <w:r w:rsidRPr="00935560">
              <w:rPr>
                <w:sz w:val="22"/>
                <w:szCs w:val="22"/>
              </w:rPr>
              <w:t>Информационное обеспечение граждан, организаций о реализации муниципальной программы, проектов благоустройства в средствах массовой информации,</w:t>
            </w:r>
          </w:p>
          <w:p w:rsidR="003E1C50" w:rsidRPr="00935560" w:rsidRDefault="003E1C50" w:rsidP="00F92797">
            <w:pPr>
              <w:pStyle w:val="ae"/>
            </w:pPr>
            <w:r w:rsidRPr="00935560">
              <w:rPr>
                <w:sz w:val="22"/>
                <w:szCs w:val="22"/>
              </w:rPr>
              <w:t>на сайте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  <w:rPr>
                <w:sz w:val="20"/>
                <w:szCs w:val="20"/>
              </w:rPr>
            </w:pPr>
            <w:r w:rsidRPr="00935560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</w:tr>
      <w:tr w:rsidR="003E1C50" w:rsidRPr="00935560" w:rsidTr="00F92797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2.2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e"/>
            </w:pPr>
            <w:r w:rsidRPr="00935560">
              <w:t>Проведение общественных обсуждений,в том числе с использованием интернет-технологий,опросов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  <w:rPr>
                <w:sz w:val="20"/>
                <w:szCs w:val="20"/>
              </w:rPr>
            </w:pPr>
            <w:r w:rsidRPr="00935560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</w:tr>
      <w:tr w:rsidR="003E1C50" w:rsidRPr="00935560" w:rsidTr="00F92797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3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left"/>
              <w:rPr>
                <w:b/>
              </w:rPr>
            </w:pPr>
            <w:r w:rsidRPr="00935560">
              <w:rPr>
                <w:b/>
              </w:rPr>
              <w:t>Задача 3. Обеспечение проведения мероприятий по благоустройст</w:t>
            </w:r>
            <w:r>
              <w:rPr>
                <w:b/>
              </w:rPr>
              <w:t xml:space="preserve">ву территорий города Андреаполь Андреапольского муниципального округа Тверской области </w:t>
            </w:r>
            <w:r w:rsidRPr="00935560">
              <w:rPr>
                <w:b/>
              </w:rPr>
              <w:t>в соответствии с едиными требованиями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FF1A52" w:rsidRDefault="00D85BAB" w:rsidP="00F92797">
            <w:pPr>
              <w:pStyle w:val="ad"/>
              <w:jc w:val="left"/>
            </w:pPr>
            <w:r>
              <w:t>65 945 772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FF1A52" w:rsidRDefault="003E1C50" w:rsidP="00F92797">
            <w:pPr>
              <w:pStyle w:val="ad"/>
              <w:jc w:val="left"/>
            </w:pPr>
            <w:r w:rsidRPr="00FF1A52">
              <w:t>6 014</w:t>
            </w:r>
            <w:r w:rsidR="00D85BAB">
              <w:t> </w:t>
            </w:r>
            <w:r w:rsidRPr="00FF1A52">
              <w:t>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FF1A52" w:rsidRDefault="003E1C50" w:rsidP="00F92797">
            <w:pPr>
              <w:pStyle w:val="ad"/>
              <w:jc w:val="left"/>
            </w:pPr>
            <w:r w:rsidRPr="00FF1A52">
              <w:t>5 854 044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FF1A52" w:rsidRDefault="00D85BAB" w:rsidP="00F92797">
            <w:pPr>
              <w:pStyle w:val="ad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7 477 058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FF1A52" w:rsidRDefault="00EA5FEA" w:rsidP="000D6446">
            <w:pPr>
              <w:pStyle w:val="ad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5 595 600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EA5FEA" w:rsidRDefault="00EA5FEA" w:rsidP="000D6446">
            <w:pPr>
              <w:pStyle w:val="ad"/>
              <w:jc w:val="left"/>
              <w:rPr>
                <w:color w:val="000000" w:themeColor="text1"/>
                <w:sz w:val="23"/>
                <w:szCs w:val="23"/>
              </w:rPr>
            </w:pPr>
            <w:r w:rsidRPr="00EA5FEA">
              <w:rPr>
                <w:color w:val="000000" w:themeColor="text1"/>
                <w:sz w:val="23"/>
                <w:szCs w:val="23"/>
              </w:rPr>
              <w:t>6 000 000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FF1A52" w:rsidRDefault="00D85BAB" w:rsidP="00EA5FEA">
            <w:pPr>
              <w:pStyle w:val="ad"/>
              <w:jc w:val="left"/>
            </w:pPr>
            <w:r>
              <w:t>2</w:t>
            </w:r>
            <w:r w:rsidR="00EA5FEA">
              <w:t>1</w:t>
            </w:r>
            <w:r>
              <w:t> </w:t>
            </w:r>
            <w:r w:rsidR="00EA5FEA">
              <w:t>6</w:t>
            </w:r>
            <w:r>
              <w:t>00 000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FF1A52" w:rsidRDefault="003E1C50" w:rsidP="00F92797">
            <w:pPr>
              <w:pStyle w:val="ad"/>
              <w:jc w:val="left"/>
            </w:pPr>
            <w:r>
              <w:t>15 500 000</w:t>
            </w:r>
          </w:p>
        </w:tc>
      </w:tr>
      <w:tr w:rsidR="003E1C50" w:rsidRPr="00935560" w:rsidTr="00F92797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3.1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shd w:val="clear" w:color="auto" w:fill="FFFFFF"/>
            </w:pPr>
            <w:r w:rsidRPr="00473802">
              <w:t>Подпрограмма 2 «</w:t>
            </w:r>
            <w:r w:rsidRPr="00473802">
              <w:rPr>
                <w:rFonts w:ascii="yandex-sans" w:hAnsi="yandex-sans"/>
                <w:color w:val="000000"/>
              </w:rPr>
              <w:t xml:space="preserve">Благоустройство дворовых иобщественных территорий </w:t>
            </w:r>
            <w:r>
              <w:rPr>
                <w:rFonts w:ascii="yandex-sans" w:hAnsi="yandex-sans"/>
                <w:color w:val="000000"/>
              </w:rPr>
              <w:t xml:space="preserve">Андреапольского муниципального </w:t>
            </w:r>
            <w:r w:rsidRPr="00473802">
              <w:rPr>
                <w:rFonts w:ascii="yandex-sans" w:hAnsi="yandex-sans"/>
                <w:color w:val="000000"/>
              </w:rPr>
              <w:t>округа Тверской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FF1A52" w:rsidRDefault="00D85BAB" w:rsidP="00F92797">
            <w:pPr>
              <w:pStyle w:val="ad"/>
              <w:jc w:val="left"/>
            </w:pPr>
            <w:r>
              <w:t>17 100 000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FF1A52" w:rsidRDefault="003E1C50" w:rsidP="00F92797">
            <w:pPr>
              <w:pStyle w:val="ad"/>
              <w:jc w:val="left"/>
            </w:pPr>
            <w:r w:rsidRPr="00FF1A5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FF1A52" w:rsidRDefault="003E1C50" w:rsidP="00F92797">
            <w:pPr>
              <w:pStyle w:val="ad"/>
              <w:jc w:val="left"/>
            </w:pPr>
            <w:r w:rsidRPr="00FF1A5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FF1A52" w:rsidRDefault="003E1C50" w:rsidP="00F92797">
            <w:pPr>
              <w:pStyle w:val="ad"/>
              <w:jc w:val="left"/>
            </w:pPr>
            <w:r w:rsidRPr="00FF1A52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FF1A52" w:rsidRDefault="000D6446" w:rsidP="00F92797">
            <w:pPr>
              <w:pStyle w:val="ad"/>
              <w:jc w:val="left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FF1A52" w:rsidRDefault="00EA5FEA" w:rsidP="000D6446">
            <w:pPr>
              <w:pStyle w:val="ad"/>
              <w:jc w:val="left"/>
            </w:pPr>
            <w: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FF1A52" w:rsidRDefault="00EA5FEA" w:rsidP="00EA5FEA">
            <w:pPr>
              <w:pStyle w:val="ad"/>
              <w:jc w:val="left"/>
            </w:pPr>
            <w:r>
              <w:t>11</w:t>
            </w:r>
            <w:r w:rsidR="00D85BAB">
              <w:t> </w:t>
            </w:r>
            <w:r>
              <w:t>1</w:t>
            </w:r>
            <w:r w:rsidR="00D85BAB">
              <w:t>00 000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FF1A52" w:rsidRDefault="003E1C50" w:rsidP="00F92797">
            <w:pPr>
              <w:pStyle w:val="ad"/>
              <w:jc w:val="left"/>
            </w:pPr>
            <w:r>
              <w:t>6 000 000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Кленовая, д. 4</w:t>
            </w:r>
          </w:p>
        </w:tc>
        <w:tc>
          <w:tcPr>
            <w:tcW w:w="1701" w:type="dxa"/>
          </w:tcPr>
          <w:p w:rsidR="003E1C50" w:rsidRPr="00FF1A52" w:rsidRDefault="003E1C50" w:rsidP="00F92797">
            <w:r w:rsidRPr="00FF1A52">
              <w:t>500</w:t>
            </w:r>
            <w:r>
              <w:t> </w:t>
            </w:r>
            <w:r w:rsidRPr="00FF1A52">
              <w:t>000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5" w:type="dxa"/>
          </w:tcPr>
          <w:p w:rsidR="003E1C50" w:rsidRPr="00FF1A52" w:rsidRDefault="003E1C50" w:rsidP="00F92797">
            <w:r>
              <w:t>-</w:t>
            </w:r>
          </w:p>
        </w:tc>
        <w:tc>
          <w:tcPr>
            <w:tcW w:w="1275" w:type="dxa"/>
          </w:tcPr>
          <w:p w:rsidR="003E1C50" w:rsidRPr="00EA5FEA" w:rsidRDefault="00EA5FEA" w:rsidP="00F92797">
            <w:pPr>
              <w:rPr>
                <w:color w:val="000000" w:themeColor="text1"/>
              </w:rPr>
            </w:pPr>
            <w:r w:rsidRPr="00EA5FEA">
              <w:rPr>
                <w:color w:val="000000" w:themeColor="text1"/>
              </w:rPr>
              <w:t>-</w:t>
            </w:r>
          </w:p>
        </w:tc>
        <w:tc>
          <w:tcPr>
            <w:tcW w:w="1583" w:type="dxa"/>
          </w:tcPr>
          <w:p w:rsidR="003E1C50" w:rsidRPr="00FF1A52" w:rsidRDefault="00EA5FEA" w:rsidP="00F92797">
            <w:r>
              <w:t>500 000</w:t>
            </w:r>
          </w:p>
        </w:tc>
        <w:tc>
          <w:tcPr>
            <w:tcW w:w="1583" w:type="dxa"/>
          </w:tcPr>
          <w:p w:rsidR="003E1C50" w:rsidRPr="00FF1A52" w:rsidRDefault="003E1C50" w:rsidP="00F92797">
            <w:r w:rsidRPr="00FF1A52">
              <w:t>-</w:t>
            </w:r>
          </w:p>
        </w:tc>
      </w:tr>
      <w:tr w:rsidR="00EA5FEA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EA5FEA" w:rsidRPr="00935560" w:rsidRDefault="00EA5FEA" w:rsidP="00F92797"/>
        </w:tc>
        <w:tc>
          <w:tcPr>
            <w:tcW w:w="3260" w:type="dxa"/>
          </w:tcPr>
          <w:p w:rsidR="00EA5FEA" w:rsidRPr="00935560" w:rsidRDefault="00EA5FEA" w:rsidP="00F92797">
            <w:pPr>
              <w:rPr>
                <w:lang w:eastAsia="en-US"/>
              </w:rPr>
            </w:pPr>
            <w:r w:rsidRPr="00935560">
              <w:t>Тверская обл., г. Андреаполь, ул. Кленовая, д. 14</w:t>
            </w:r>
          </w:p>
        </w:tc>
        <w:tc>
          <w:tcPr>
            <w:tcW w:w="1701" w:type="dxa"/>
          </w:tcPr>
          <w:p w:rsidR="00EA5FEA" w:rsidRPr="00FF1A52" w:rsidRDefault="00EA5FEA" w:rsidP="00F92797">
            <w:r w:rsidRPr="00FF1A52">
              <w:t>500 000</w:t>
            </w:r>
          </w:p>
        </w:tc>
        <w:tc>
          <w:tcPr>
            <w:tcW w:w="1276" w:type="dxa"/>
          </w:tcPr>
          <w:p w:rsidR="00EA5FEA" w:rsidRPr="00FF1A52" w:rsidRDefault="00EA5FEA" w:rsidP="00F92797">
            <w:r w:rsidRPr="00FF1A52">
              <w:t>-</w:t>
            </w:r>
          </w:p>
        </w:tc>
        <w:tc>
          <w:tcPr>
            <w:tcW w:w="1276" w:type="dxa"/>
          </w:tcPr>
          <w:p w:rsidR="00EA5FEA" w:rsidRPr="00FF1A52" w:rsidRDefault="00EA5FEA" w:rsidP="00F92797">
            <w:r w:rsidRPr="00FF1A52">
              <w:t>-</w:t>
            </w:r>
          </w:p>
        </w:tc>
        <w:tc>
          <w:tcPr>
            <w:tcW w:w="1276" w:type="dxa"/>
          </w:tcPr>
          <w:p w:rsidR="00EA5FEA" w:rsidRPr="00FF1A52" w:rsidRDefault="00EA5FEA" w:rsidP="00F92797">
            <w:r w:rsidRPr="00FF1A52">
              <w:t>-</w:t>
            </w:r>
          </w:p>
        </w:tc>
        <w:tc>
          <w:tcPr>
            <w:tcW w:w="1275" w:type="dxa"/>
          </w:tcPr>
          <w:p w:rsidR="00EA5FEA" w:rsidRPr="00FF1A52" w:rsidRDefault="00EA5FEA" w:rsidP="00F92797">
            <w:r w:rsidRPr="00FF1A52">
              <w:t>-</w:t>
            </w:r>
          </w:p>
        </w:tc>
        <w:tc>
          <w:tcPr>
            <w:tcW w:w="1275" w:type="dxa"/>
          </w:tcPr>
          <w:p w:rsidR="00EA5FEA" w:rsidRPr="00EA5FEA" w:rsidRDefault="00EA5FEA" w:rsidP="00F92797">
            <w:pPr>
              <w:rPr>
                <w:color w:val="000000" w:themeColor="text1"/>
              </w:rPr>
            </w:pPr>
            <w:r w:rsidRPr="00EA5FEA">
              <w:rPr>
                <w:color w:val="000000" w:themeColor="text1"/>
              </w:rPr>
              <w:t>-</w:t>
            </w:r>
          </w:p>
        </w:tc>
        <w:tc>
          <w:tcPr>
            <w:tcW w:w="1583" w:type="dxa"/>
          </w:tcPr>
          <w:p w:rsidR="00EA5FEA" w:rsidRPr="00EA5FEA" w:rsidRDefault="00EA5FEA" w:rsidP="00EA5FEA">
            <w:pPr>
              <w:rPr>
                <w:color w:val="000000" w:themeColor="text1"/>
              </w:rPr>
            </w:pPr>
            <w:r w:rsidRPr="00EA5FEA">
              <w:rPr>
                <w:color w:val="000000" w:themeColor="text1"/>
              </w:rPr>
              <w:t>500 000</w:t>
            </w:r>
          </w:p>
        </w:tc>
        <w:tc>
          <w:tcPr>
            <w:tcW w:w="1583" w:type="dxa"/>
          </w:tcPr>
          <w:p w:rsidR="00EA5FEA" w:rsidRPr="00FF1A52" w:rsidRDefault="00EA5FEA" w:rsidP="00F92797">
            <w:r w:rsidRPr="00FF1A52">
              <w:t>-</w:t>
            </w:r>
          </w:p>
        </w:tc>
      </w:tr>
      <w:tr w:rsidR="00EA5FEA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EA5FEA" w:rsidRPr="00935560" w:rsidRDefault="00EA5FEA" w:rsidP="00F92797"/>
        </w:tc>
        <w:tc>
          <w:tcPr>
            <w:tcW w:w="3260" w:type="dxa"/>
          </w:tcPr>
          <w:p w:rsidR="00EA5FEA" w:rsidRPr="00935560" w:rsidRDefault="00EA5FEA" w:rsidP="00F92797">
            <w:pPr>
              <w:rPr>
                <w:lang w:eastAsia="en-US"/>
              </w:rPr>
            </w:pPr>
            <w:r w:rsidRPr="00935560">
              <w:t>Тверская обл., г. Андреаполь, ул. Кленовая, д. 15</w:t>
            </w:r>
          </w:p>
        </w:tc>
        <w:tc>
          <w:tcPr>
            <w:tcW w:w="1701" w:type="dxa"/>
          </w:tcPr>
          <w:p w:rsidR="00EA5FEA" w:rsidRPr="00FF1A52" w:rsidRDefault="00EA5FEA" w:rsidP="00F92797">
            <w:r w:rsidRPr="00FF1A52">
              <w:t>500 000</w:t>
            </w:r>
          </w:p>
        </w:tc>
        <w:tc>
          <w:tcPr>
            <w:tcW w:w="1276" w:type="dxa"/>
          </w:tcPr>
          <w:p w:rsidR="00EA5FEA" w:rsidRPr="00FF1A52" w:rsidRDefault="00EA5FEA" w:rsidP="00F92797">
            <w:r w:rsidRPr="00FF1A52">
              <w:t>-</w:t>
            </w:r>
          </w:p>
        </w:tc>
        <w:tc>
          <w:tcPr>
            <w:tcW w:w="1276" w:type="dxa"/>
          </w:tcPr>
          <w:p w:rsidR="00EA5FEA" w:rsidRPr="00FF1A52" w:rsidRDefault="00EA5FEA" w:rsidP="00F92797">
            <w:r w:rsidRPr="00FF1A52">
              <w:t>-</w:t>
            </w:r>
          </w:p>
        </w:tc>
        <w:tc>
          <w:tcPr>
            <w:tcW w:w="1276" w:type="dxa"/>
          </w:tcPr>
          <w:p w:rsidR="00EA5FEA" w:rsidRPr="00FF1A52" w:rsidRDefault="00EA5FEA" w:rsidP="00F92797">
            <w:r w:rsidRPr="00FF1A52">
              <w:t>-</w:t>
            </w:r>
          </w:p>
        </w:tc>
        <w:tc>
          <w:tcPr>
            <w:tcW w:w="1275" w:type="dxa"/>
          </w:tcPr>
          <w:p w:rsidR="00EA5FEA" w:rsidRPr="00FF1A52" w:rsidRDefault="00EA5FEA" w:rsidP="00F92797">
            <w:r w:rsidRPr="00FF1A52">
              <w:t>-</w:t>
            </w:r>
          </w:p>
        </w:tc>
        <w:tc>
          <w:tcPr>
            <w:tcW w:w="1275" w:type="dxa"/>
          </w:tcPr>
          <w:p w:rsidR="00EA5FEA" w:rsidRPr="00EA5FEA" w:rsidRDefault="00EA5FEA" w:rsidP="00F92797">
            <w:pPr>
              <w:rPr>
                <w:color w:val="000000" w:themeColor="text1"/>
              </w:rPr>
            </w:pPr>
            <w:r w:rsidRPr="00EA5FEA">
              <w:rPr>
                <w:color w:val="000000" w:themeColor="text1"/>
              </w:rPr>
              <w:t>-</w:t>
            </w:r>
          </w:p>
        </w:tc>
        <w:tc>
          <w:tcPr>
            <w:tcW w:w="1583" w:type="dxa"/>
          </w:tcPr>
          <w:p w:rsidR="00EA5FEA" w:rsidRPr="00EA5FEA" w:rsidRDefault="00EA5FEA" w:rsidP="00EA5FEA">
            <w:pPr>
              <w:rPr>
                <w:color w:val="000000" w:themeColor="text1"/>
              </w:rPr>
            </w:pPr>
            <w:r w:rsidRPr="00EA5FEA">
              <w:rPr>
                <w:color w:val="000000" w:themeColor="text1"/>
              </w:rPr>
              <w:t>500 000</w:t>
            </w:r>
          </w:p>
        </w:tc>
        <w:tc>
          <w:tcPr>
            <w:tcW w:w="1583" w:type="dxa"/>
          </w:tcPr>
          <w:p w:rsidR="00EA5FEA" w:rsidRPr="00FF1A52" w:rsidRDefault="00EA5FEA" w:rsidP="00F92797">
            <w:r w:rsidRPr="00FF1A52">
              <w:t>-</w:t>
            </w:r>
          </w:p>
        </w:tc>
      </w:tr>
      <w:tr w:rsidR="00EA5FEA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EA5FEA" w:rsidRPr="00935560" w:rsidRDefault="00EA5FEA" w:rsidP="00D85BAB">
            <w:pPr>
              <w:jc w:val="center"/>
            </w:pPr>
            <w:r>
              <w:lastRenderedPageBreak/>
              <w:t>1</w:t>
            </w:r>
          </w:p>
        </w:tc>
        <w:tc>
          <w:tcPr>
            <w:tcW w:w="3260" w:type="dxa"/>
          </w:tcPr>
          <w:p w:rsidR="00EA5FEA" w:rsidRPr="00935560" w:rsidRDefault="00EA5FEA" w:rsidP="00D85BAB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EA5FEA" w:rsidRPr="00FF1A52" w:rsidRDefault="00EA5FEA" w:rsidP="00D85BAB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EA5FEA" w:rsidRPr="00FF1A52" w:rsidRDefault="00EA5FEA" w:rsidP="00D85BAB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EA5FEA" w:rsidRPr="00FF1A52" w:rsidRDefault="00EA5FEA" w:rsidP="00D85BAB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EA5FEA" w:rsidRPr="00FF1A52" w:rsidRDefault="00EA5FEA" w:rsidP="00D85BAB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EA5FEA" w:rsidRPr="00FF1A52" w:rsidRDefault="00EA5FEA" w:rsidP="00D85BAB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EA5FEA" w:rsidRPr="00EA5FEA" w:rsidRDefault="00EA5FEA" w:rsidP="00D85BAB">
            <w:pPr>
              <w:jc w:val="center"/>
              <w:rPr>
                <w:color w:val="000000" w:themeColor="text1"/>
              </w:rPr>
            </w:pPr>
            <w:r w:rsidRPr="00EA5FEA">
              <w:rPr>
                <w:color w:val="000000" w:themeColor="text1"/>
              </w:rPr>
              <w:t>8</w:t>
            </w:r>
          </w:p>
        </w:tc>
        <w:tc>
          <w:tcPr>
            <w:tcW w:w="1583" w:type="dxa"/>
          </w:tcPr>
          <w:p w:rsidR="00EA5FEA" w:rsidRPr="00EA5FEA" w:rsidRDefault="00EA5FEA" w:rsidP="00D85BAB">
            <w:pPr>
              <w:jc w:val="center"/>
              <w:rPr>
                <w:color w:val="000000" w:themeColor="text1"/>
              </w:rPr>
            </w:pPr>
            <w:r w:rsidRPr="00EA5FEA">
              <w:rPr>
                <w:color w:val="000000" w:themeColor="text1"/>
              </w:rPr>
              <w:t>9</w:t>
            </w:r>
          </w:p>
        </w:tc>
        <w:tc>
          <w:tcPr>
            <w:tcW w:w="1583" w:type="dxa"/>
          </w:tcPr>
          <w:p w:rsidR="00EA5FEA" w:rsidRPr="00FF1A52" w:rsidRDefault="00EA5FEA" w:rsidP="00D85BAB">
            <w:pPr>
              <w:jc w:val="center"/>
            </w:pPr>
            <w:r>
              <w:t>10</w:t>
            </w:r>
          </w:p>
        </w:tc>
      </w:tr>
      <w:tr w:rsidR="00EA5FEA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EA5FEA" w:rsidRPr="00935560" w:rsidRDefault="00EA5FEA" w:rsidP="00F92797"/>
        </w:tc>
        <w:tc>
          <w:tcPr>
            <w:tcW w:w="3260" w:type="dxa"/>
          </w:tcPr>
          <w:p w:rsidR="00EA5FEA" w:rsidRPr="00935560" w:rsidRDefault="00EA5FEA" w:rsidP="00F92797">
            <w:pPr>
              <w:rPr>
                <w:lang w:eastAsia="en-US"/>
              </w:rPr>
            </w:pPr>
            <w:r w:rsidRPr="00935560">
              <w:t>Тверская обл., г. Андреаполь, ул. Кленовая, д. 17</w:t>
            </w:r>
          </w:p>
        </w:tc>
        <w:tc>
          <w:tcPr>
            <w:tcW w:w="1701" w:type="dxa"/>
          </w:tcPr>
          <w:p w:rsidR="00EA5FEA" w:rsidRPr="00FF1A52" w:rsidRDefault="00EA5FEA" w:rsidP="00F92797">
            <w:r w:rsidRPr="00FF1A52">
              <w:t>500 000</w:t>
            </w:r>
          </w:p>
        </w:tc>
        <w:tc>
          <w:tcPr>
            <w:tcW w:w="1276" w:type="dxa"/>
          </w:tcPr>
          <w:p w:rsidR="00EA5FEA" w:rsidRPr="00FF1A52" w:rsidRDefault="00EA5FEA" w:rsidP="00F92797">
            <w:r w:rsidRPr="00FF1A52">
              <w:t>-</w:t>
            </w:r>
          </w:p>
        </w:tc>
        <w:tc>
          <w:tcPr>
            <w:tcW w:w="1276" w:type="dxa"/>
          </w:tcPr>
          <w:p w:rsidR="00EA5FEA" w:rsidRPr="00FF1A52" w:rsidRDefault="00EA5FEA" w:rsidP="00F92797">
            <w:r w:rsidRPr="00FF1A52">
              <w:t>-</w:t>
            </w:r>
          </w:p>
        </w:tc>
        <w:tc>
          <w:tcPr>
            <w:tcW w:w="1276" w:type="dxa"/>
          </w:tcPr>
          <w:p w:rsidR="00EA5FEA" w:rsidRPr="00FF1A52" w:rsidRDefault="00EA5FEA" w:rsidP="00F92797">
            <w:r w:rsidRPr="00FF1A52">
              <w:t>-</w:t>
            </w:r>
          </w:p>
        </w:tc>
        <w:tc>
          <w:tcPr>
            <w:tcW w:w="1275" w:type="dxa"/>
          </w:tcPr>
          <w:p w:rsidR="00EA5FEA" w:rsidRPr="00FF1A52" w:rsidRDefault="00EA5FEA" w:rsidP="00F92797"/>
        </w:tc>
        <w:tc>
          <w:tcPr>
            <w:tcW w:w="1275" w:type="dxa"/>
          </w:tcPr>
          <w:p w:rsidR="00EA5FEA" w:rsidRPr="00FF1A52" w:rsidRDefault="00EA5FEA" w:rsidP="00EA5FEA">
            <w:r w:rsidRPr="00FF1A52">
              <w:t>-</w:t>
            </w:r>
          </w:p>
        </w:tc>
        <w:tc>
          <w:tcPr>
            <w:tcW w:w="1583" w:type="dxa"/>
          </w:tcPr>
          <w:p w:rsidR="00EA5FEA" w:rsidRPr="00EA5FEA" w:rsidRDefault="00EA5FEA" w:rsidP="00EA5FEA">
            <w:pPr>
              <w:rPr>
                <w:color w:val="000000" w:themeColor="text1"/>
              </w:rPr>
            </w:pPr>
            <w:r w:rsidRPr="00EA5FEA">
              <w:rPr>
                <w:color w:val="000000" w:themeColor="text1"/>
              </w:rPr>
              <w:t>500 000</w:t>
            </w:r>
          </w:p>
        </w:tc>
        <w:tc>
          <w:tcPr>
            <w:tcW w:w="1583" w:type="dxa"/>
          </w:tcPr>
          <w:p w:rsidR="00EA5FEA" w:rsidRPr="00FF1A52" w:rsidRDefault="00EA5FEA" w:rsidP="00F92797">
            <w:r w:rsidRPr="00FF1A52">
              <w:t>-</w:t>
            </w:r>
          </w:p>
        </w:tc>
      </w:tr>
      <w:tr w:rsidR="00EA5FEA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EA5FEA" w:rsidRPr="00935560" w:rsidRDefault="00EA5FEA" w:rsidP="00F92797"/>
        </w:tc>
        <w:tc>
          <w:tcPr>
            <w:tcW w:w="3260" w:type="dxa"/>
          </w:tcPr>
          <w:p w:rsidR="00EA5FEA" w:rsidRPr="00935560" w:rsidRDefault="00EA5FEA" w:rsidP="00F92797">
            <w:pPr>
              <w:rPr>
                <w:lang w:eastAsia="en-US"/>
              </w:rPr>
            </w:pPr>
            <w:r w:rsidRPr="00935560">
              <w:t>Тверская обл., г. Андреаполь, ул. Кленовая, д. 17а</w:t>
            </w:r>
          </w:p>
        </w:tc>
        <w:tc>
          <w:tcPr>
            <w:tcW w:w="1701" w:type="dxa"/>
          </w:tcPr>
          <w:p w:rsidR="00EA5FEA" w:rsidRPr="00FF1A52" w:rsidRDefault="00EA5FEA" w:rsidP="00F92797">
            <w:r w:rsidRPr="00FF1A52">
              <w:t>500 000</w:t>
            </w:r>
          </w:p>
        </w:tc>
        <w:tc>
          <w:tcPr>
            <w:tcW w:w="1276" w:type="dxa"/>
          </w:tcPr>
          <w:p w:rsidR="00EA5FEA" w:rsidRPr="00FF1A52" w:rsidRDefault="00EA5FEA" w:rsidP="00F92797">
            <w:r w:rsidRPr="00FF1A52">
              <w:t>-</w:t>
            </w:r>
          </w:p>
        </w:tc>
        <w:tc>
          <w:tcPr>
            <w:tcW w:w="1276" w:type="dxa"/>
          </w:tcPr>
          <w:p w:rsidR="00EA5FEA" w:rsidRPr="00FF1A52" w:rsidRDefault="00EA5FEA" w:rsidP="00F92797">
            <w:r w:rsidRPr="00FF1A52">
              <w:t>-</w:t>
            </w:r>
          </w:p>
        </w:tc>
        <w:tc>
          <w:tcPr>
            <w:tcW w:w="1276" w:type="dxa"/>
          </w:tcPr>
          <w:p w:rsidR="00EA5FEA" w:rsidRPr="00FF1A52" w:rsidRDefault="00EA5FEA" w:rsidP="00F92797">
            <w:r w:rsidRPr="00FF1A52">
              <w:t>-</w:t>
            </w:r>
          </w:p>
        </w:tc>
        <w:tc>
          <w:tcPr>
            <w:tcW w:w="1275" w:type="dxa"/>
          </w:tcPr>
          <w:p w:rsidR="00EA5FEA" w:rsidRPr="00FF1A52" w:rsidRDefault="00EA5FEA" w:rsidP="00F92797"/>
        </w:tc>
        <w:tc>
          <w:tcPr>
            <w:tcW w:w="1275" w:type="dxa"/>
          </w:tcPr>
          <w:p w:rsidR="00EA5FEA" w:rsidRPr="00FF1A52" w:rsidRDefault="00EA5FEA" w:rsidP="00EA5FEA">
            <w:r w:rsidRPr="00FF1A52">
              <w:t>-</w:t>
            </w:r>
          </w:p>
        </w:tc>
        <w:tc>
          <w:tcPr>
            <w:tcW w:w="1583" w:type="dxa"/>
          </w:tcPr>
          <w:p w:rsidR="00EA5FEA" w:rsidRPr="00EA5FEA" w:rsidRDefault="00EA5FEA" w:rsidP="00EA5FEA">
            <w:pPr>
              <w:rPr>
                <w:color w:val="000000" w:themeColor="text1"/>
              </w:rPr>
            </w:pPr>
            <w:r w:rsidRPr="00EA5FEA">
              <w:rPr>
                <w:color w:val="000000" w:themeColor="text1"/>
              </w:rPr>
              <w:t>500 000</w:t>
            </w:r>
          </w:p>
        </w:tc>
        <w:tc>
          <w:tcPr>
            <w:tcW w:w="1583" w:type="dxa"/>
          </w:tcPr>
          <w:p w:rsidR="00EA5FEA" w:rsidRPr="00FF1A52" w:rsidRDefault="00EA5FEA" w:rsidP="00F92797">
            <w:r w:rsidRPr="00FF1A52">
              <w:t>-</w:t>
            </w:r>
          </w:p>
        </w:tc>
      </w:tr>
      <w:tr w:rsidR="00EA5FEA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EA5FEA" w:rsidRPr="00935560" w:rsidRDefault="00EA5FEA" w:rsidP="00F92797"/>
        </w:tc>
        <w:tc>
          <w:tcPr>
            <w:tcW w:w="3260" w:type="dxa"/>
          </w:tcPr>
          <w:p w:rsidR="00EA5FEA" w:rsidRPr="00935560" w:rsidRDefault="00EA5FEA" w:rsidP="00F92797">
            <w:pPr>
              <w:rPr>
                <w:lang w:eastAsia="en-US"/>
              </w:rPr>
            </w:pPr>
            <w:r w:rsidRPr="00935560">
              <w:t>Тверская обл., г. Андреаполь, ул. Кленовая, д. 17б</w:t>
            </w:r>
          </w:p>
        </w:tc>
        <w:tc>
          <w:tcPr>
            <w:tcW w:w="1701" w:type="dxa"/>
          </w:tcPr>
          <w:p w:rsidR="00EA5FEA" w:rsidRPr="00FF1A52" w:rsidRDefault="00EA5FEA" w:rsidP="00F92797">
            <w:r w:rsidRPr="00FF1A52">
              <w:t>500 000</w:t>
            </w:r>
          </w:p>
        </w:tc>
        <w:tc>
          <w:tcPr>
            <w:tcW w:w="1276" w:type="dxa"/>
          </w:tcPr>
          <w:p w:rsidR="00EA5FEA" w:rsidRPr="00FF1A52" w:rsidRDefault="00EA5FEA" w:rsidP="00F92797">
            <w:r w:rsidRPr="00FF1A52">
              <w:t>-</w:t>
            </w:r>
          </w:p>
        </w:tc>
        <w:tc>
          <w:tcPr>
            <w:tcW w:w="1276" w:type="dxa"/>
          </w:tcPr>
          <w:p w:rsidR="00EA5FEA" w:rsidRPr="00FF1A52" w:rsidRDefault="00EA5FEA" w:rsidP="00F92797">
            <w:r w:rsidRPr="00FF1A52">
              <w:t>-</w:t>
            </w:r>
          </w:p>
        </w:tc>
        <w:tc>
          <w:tcPr>
            <w:tcW w:w="1276" w:type="dxa"/>
          </w:tcPr>
          <w:p w:rsidR="00EA5FEA" w:rsidRPr="00FF1A52" w:rsidRDefault="00EA5FEA" w:rsidP="00F92797">
            <w:r w:rsidRPr="00FF1A52">
              <w:t>-</w:t>
            </w:r>
          </w:p>
        </w:tc>
        <w:tc>
          <w:tcPr>
            <w:tcW w:w="1275" w:type="dxa"/>
          </w:tcPr>
          <w:p w:rsidR="00EA5FEA" w:rsidRPr="00FF1A52" w:rsidRDefault="00EA5FEA" w:rsidP="00F92797"/>
        </w:tc>
        <w:tc>
          <w:tcPr>
            <w:tcW w:w="1275" w:type="dxa"/>
          </w:tcPr>
          <w:p w:rsidR="00EA5FEA" w:rsidRPr="00FF1A52" w:rsidRDefault="00EA5FEA" w:rsidP="00EA5FEA">
            <w:r w:rsidRPr="00FF1A52">
              <w:t>-</w:t>
            </w:r>
          </w:p>
        </w:tc>
        <w:tc>
          <w:tcPr>
            <w:tcW w:w="1583" w:type="dxa"/>
          </w:tcPr>
          <w:p w:rsidR="00EA5FEA" w:rsidRPr="00EA5FEA" w:rsidRDefault="00EA5FEA" w:rsidP="00EA5FEA">
            <w:pPr>
              <w:rPr>
                <w:color w:val="000000" w:themeColor="text1"/>
              </w:rPr>
            </w:pPr>
            <w:r w:rsidRPr="00EA5FEA">
              <w:rPr>
                <w:color w:val="000000" w:themeColor="text1"/>
              </w:rPr>
              <w:t>500 000</w:t>
            </w:r>
          </w:p>
        </w:tc>
        <w:tc>
          <w:tcPr>
            <w:tcW w:w="1583" w:type="dxa"/>
          </w:tcPr>
          <w:p w:rsidR="00EA5FEA" w:rsidRPr="00FF1A52" w:rsidRDefault="00EA5FEA" w:rsidP="00F92797">
            <w:r w:rsidRPr="00FF1A52">
              <w:t>-</w:t>
            </w:r>
          </w:p>
        </w:tc>
      </w:tr>
      <w:tr w:rsidR="00EA5FEA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EA5FEA" w:rsidRPr="00935560" w:rsidRDefault="00EA5FEA" w:rsidP="00F92797"/>
        </w:tc>
        <w:tc>
          <w:tcPr>
            <w:tcW w:w="3260" w:type="dxa"/>
          </w:tcPr>
          <w:p w:rsidR="00EA5FEA" w:rsidRPr="00935560" w:rsidRDefault="00EA5FEA" w:rsidP="00F92797">
            <w:pPr>
              <w:rPr>
                <w:lang w:eastAsia="en-US"/>
              </w:rPr>
            </w:pPr>
            <w:r w:rsidRPr="00935560">
              <w:t>Тверская обл., г. Андреаполь, ул. Кленовая, д. 18</w:t>
            </w:r>
          </w:p>
        </w:tc>
        <w:tc>
          <w:tcPr>
            <w:tcW w:w="1701" w:type="dxa"/>
          </w:tcPr>
          <w:p w:rsidR="00EA5FEA" w:rsidRPr="00FF1A52" w:rsidRDefault="00EA5FEA" w:rsidP="00F92797">
            <w:r w:rsidRPr="00FF1A52">
              <w:t>500 000</w:t>
            </w:r>
          </w:p>
        </w:tc>
        <w:tc>
          <w:tcPr>
            <w:tcW w:w="1276" w:type="dxa"/>
          </w:tcPr>
          <w:p w:rsidR="00EA5FEA" w:rsidRPr="00FF1A52" w:rsidRDefault="00EA5FEA" w:rsidP="00F92797">
            <w:r w:rsidRPr="00FF1A52">
              <w:t>-</w:t>
            </w:r>
          </w:p>
        </w:tc>
        <w:tc>
          <w:tcPr>
            <w:tcW w:w="1276" w:type="dxa"/>
          </w:tcPr>
          <w:p w:rsidR="00EA5FEA" w:rsidRPr="00FF1A52" w:rsidRDefault="00EA5FEA" w:rsidP="00F92797">
            <w:r w:rsidRPr="00FF1A52">
              <w:t>-</w:t>
            </w:r>
          </w:p>
        </w:tc>
        <w:tc>
          <w:tcPr>
            <w:tcW w:w="1276" w:type="dxa"/>
          </w:tcPr>
          <w:p w:rsidR="00EA5FEA" w:rsidRPr="00FF1A52" w:rsidRDefault="00EA5FEA" w:rsidP="00F92797">
            <w:r w:rsidRPr="00FF1A52">
              <w:t>-</w:t>
            </w:r>
          </w:p>
        </w:tc>
        <w:tc>
          <w:tcPr>
            <w:tcW w:w="1275" w:type="dxa"/>
          </w:tcPr>
          <w:p w:rsidR="00EA5FEA" w:rsidRPr="00FF1A52" w:rsidRDefault="00EA5FEA" w:rsidP="00F92797"/>
        </w:tc>
        <w:tc>
          <w:tcPr>
            <w:tcW w:w="1275" w:type="dxa"/>
          </w:tcPr>
          <w:p w:rsidR="00EA5FEA" w:rsidRPr="00FF1A52" w:rsidRDefault="00EA5FEA" w:rsidP="00EA5FEA">
            <w:r w:rsidRPr="00FF1A52">
              <w:t>-</w:t>
            </w:r>
          </w:p>
        </w:tc>
        <w:tc>
          <w:tcPr>
            <w:tcW w:w="1583" w:type="dxa"/>
          </w:tcPr>
          <w:p w:rsidR="00EA5FEA" w:rsidRPr="00EA5FEA" w:rsidRDefault="00EA5FEA" w:rsidP="00EA5FEA">
            <w:pPr>
              <w:rPr>
                <w:color w:val="000000" w:themeColor="text1"/>
              </w:rPr>
            </w:pPr>
            <w:r w:rsidRPr="00EA5FEA">
              <w:rPr>
                <w:color w:val="000000" w:themeColor="text1"/>
              </w:rPr>
              <w:t>500 000</w:t>
            </w:r>
          </w:p>
        </w:tc>
        <w:tc>
          <w:tcPr>
            <w:tcW w:w="1583" w:type="dxa"/>
          </w:tcPr>
          <w:p w:rsidR="00EA5FEA" w:rsidRPr="00FF1A52" w:rsidRDefault="00EA5FEA" w:rsidP="00F92797">
            <w:r w:rsidRPr="00FF1A52">
              <w:t>-</w:t>
            </w:r>
          </w:p>
        </w:tc>
      </w:tr>
      <w:tr w:rsidR="00EA5FEA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EA5FEA" w:rsidRPr="00935560" w:rsidRDefault="00EA5FEA" w:rsidP="00F92797"/>
        </w:tc>
        <w:tc>
          <w:tcPr>
            <w:tcW w:w="3260" w:type="dxa"/>
          </w:tcPr>
          <w:p w:rsidR="00EA5FEA" w:rsidRPr="00935560" w:rsidRDefault="00EA5FEA" w:rsidP="00F92797">
            <w:pPr>
              <w:rPr>
                <w:lang w:eastAsia="en-US"/>
              </w:rPr>
            </w:pPr>
            <w:r w:rsidRPr="00935560">
              <w:t>Тверская обл., г. Андреаполь, ул. Кленовая, д. 19</w:t>
            </w:r>
          </w:p>
        </w:tc>
        <w:tc>
          <w:tcPr>
            <w:tcW w:w="1701" w:type="dxa"/>
          </w:tcPr>
          <w:p w:rsidR="00EA5FEA" w:rsidRPr="00935560" w:rsidRDefault="00EA5FEA" w:rsidP="00F92797">
            <w:r w:rsidRPr="00935560">
              <w:t>500 000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>
              <w:t>-</w:t>
            </w:r>
          </w:p>
        </w:tc>
        <w:tc>
          <w:tcPr>
            <w:tcW w:w="1275" w:type="dxa"/>
          </w:tcPr>
          <w:p w:rsidR="00EA5FEA" w:rsidRPr="00935560" w:rsidRDefault="00EA5FEA" w:rsidP="00F92797"/>
        </w:tc>
        <w:tc>
          <w:tcPr>
            <w:tcW w:w="1275" w:type="dxa"/>
          </w:tcPr>
          <w:p w:rsidR="00EA5FEA" w:rsidRPr="00935560" w:rsidRDefault="00EA5FEA" w:rsidP="00EA5FEA">
            <w:r w:rsidRPr="00935560">
              <w:t>-</w:t>
            </w:r>
          </w:p>
        </w:tc>
        <w:tc>
          <w:tcPr>
            <w:tcW w:w="1583" w:type="dxa"/>
          </w:tcPr>
          <w:p w:rsidR="00EA5FEA" w:rsidRPr="00EA5FEA" w:rsidRDefault="00EA5FEA" w:rsidP="00EA5FEA">
            <w:pPr>
              <w:rPr>
                <w:color w:val="000000" w:themeColor="text1"/>
              </w:rPr>
            </w:pPr>
            <w:r w:rsidRPr="00EA5FEA">
              <w:rPr>
                <w:color w:val="000000" w:themeColor="text1"/>
              </w:rPr>
              <w:t>500 000</w:t>
            </w:r>
          </w:p>
        </w:tc>
        <w:tc>
          <w:tcPr>
            <w:tcW w:w="1583" w:type="dxa"/>
          </w:tcPr>
          <w:p w:rsidR="00EA5FEA" w:rsidRPr="00935560" w:rsidRDefault="00EA5FEA" w:rsidP="00F92797">
            <w:r w:rsidRPr="00935560">
              <w:t>-</w:t>
            </w:r>
          </w:p>
        </w:tc>
      </w:tr>
      <w:tr w:rsidR="00EA5FEA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EA5FEA" w:rsidRPr="00935560" w:rsidRDefault="00EA5FEA" w:rsidP="00F92797"/>
        </w:tc>
        <w:tc>
          <w:tcPr>
            <w:tcW w:w="3260" w:type="dxa"/>
          </w:tcPr>
          <w:p w:rsidR="00EA5FEA" w:rsidRPr="00935560" w:rsidRDefault="00EA5FEA" w:rsidP="00F92797">
            <w:pPr>
              <w:rPr>
                <w:lang w:eastAsia="en-US"/>
              </w:rPr>
            </w:pPr>
            <w:r w:rsidRPr="00935560">
              <w:t>Тверская обл., г. Андреаполь, ул. Кленовая, д. 19а</w:t>
            </w:r>
          </w:p>
        </w:tc>
        <w:tc>
          <w:tcPr>
            <w:tcW w:w="1701" w:type="dxa"/>
          </w:tcPr>
          <w:p w:rsidR="00EA5FEA" w:rsidRPr="00935560" w:rsidRDefault="00EA5FEA" w:rsidP="00F92797">
            <w:r w:rsidRPr="00935560">
              <w:t>500 000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>
              <w:t>-</w:t>
            </w:r>
          </w:p>
        </w:tc>
        <w:tc>
          <w:tcPr>
            <w:tcW w:w="1275" w:type="dxa"/>
          </w:tcPr>
          <w:p w:rsidR="00EA5FEA" w:rsidRPr="00935560" w:rsidRDefault="00EA5FEA" w:rsidP="00F92797"/>
        </w:tc>
        <w:tc>
          <w:tcPr>
            <w:tcW w:w="1275" w:type="dxa"/>
          </w:tcPr>
          <w:p w:rsidR="00EA5FEA" w:rsidRPr="00935560" w:rsidRDefault="00EA5FEA" w:rsidP="00EA5FEA">
            <w:r w:rsidRPr="00935560">
              <w:t>-</w:t>
            </w:r>
          </w:p>
        </w:tc>
        <w:tc>
          <w:tcPr>
            <w:tcW w:w="1583" w:type="dxa"/>
          </w:tcPr>
          <w:p w:rsidR="00EA5FEA" w:rsidRPr="00EA5FEA" w:rsidRDefault="00EA5FEA" w:rsidP="00EA5FEA">
            <w:pPr>
              <w:rPr>
                <w:color w:val="000000" w:themeColor="text1"/>
              </w:rPr>
            </w:pPr>
            <w:r w:rsidRPr="00EA5FEA">
              <w:rPr>
                <w:color w:val="000000" w:themeColor="text1"/>
              </w:rPr>
              <w:t>500 000</w:t>
            </w:r>
          </w:p>
        </w:tc>
        <w:tc>
          <w:tcPr>
            <w:tcW w:w="1583" w:type="dxa"/>
          </w:tcPr>
          <w:p w:rsidR="00EA5FEA" w:rsidRPr="00935560" w:rsidRDefault="00EA5FEA" w:rsidP="00F92797">
            <w:r w:rsidRPr="00935560">
              <w:t>-</w:t>
            </w:r>
          </w:p>
        </w:tc>
      </w:tr>
      <w:tr w:rsidR="00EA5FEA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EA5FEA" w:rsidRPr="00935560" w:rsidRDefault="00EA5FEA" w:rsidP="00F92797"/>
        </w:tc>
        <w:tc>
          <w:tcPr>
            <w:tcW w:w="3260" w:type="dxa"/>
          </w:tcPr>
          <w:p w:rsidR="00EA5FEA" w:rsidRPr="00935560" w:rsidRDefault="00EA5FEA" w:rsidP="00F92797">
            <w:pPr>
              <w:rPr>
                <w:lang w:eastAsia="en-US"/>
              </w:rPr>
            </w:pPr>
            <w:r w:rsidRPr="00935560">
              <w:t>Тверская обл., г. Андреаполь, ул. Кленовая, д. 21</w:t>
            </w:r>
          </w:p>
        </w:tc>
        <w:tc>
          <w:tcPr>
            <w:tcW w:w="1701" w:type="dxa"/>
          </w:tcPr>
          <w:p w:rsidR="00EA5FEA" w:rsidRPr="00935560" w:rsidRDefault="00EA5FEA" w:rsidP="00F92797">
            <w:r>
              <w:t>7</w:t>
            </w:r>
            <w:r w:rsidRPr="00935560">
              <w:t>00 000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5" w:type="dxa"/>
          </w:tcPr>
          <w:p w:rsidR="00EA5FEA" w:rsidRPr="00935560" w:rsidRDefault="00EA5FEA" w:rsidP="00F92797"/>
        </w:tc>
        <w:tc>
          <w:tcPr>
            <w:tcW w:w="1275" w:type="dxa"/>
          </w:tcPr>
          <w:p w:rsidR="00EA5FEA" w:rsidRPr="00935560" w:rsidRDefault="00EA5FEA" w:rsidP="00EA5FEA">
            <w:r>
              <w:t>-</w:t>
            </w:r>
          </w:p>
        </w:tc>
        <w:tc>
          <w:tcPr>
            <w:tcW w:w="1583" w:type="dxa"/>
          </w:tcPr>
          <w:p w:rsidR="00EA5FEA" w:rsidRPr="00EA5FEA" w:rsidRDefault="00EA5FEA" w:rsidP="00EA5FEA">
            <w:pPr>
              <w:rPr>
                <w:color w:val="000000" w:themeColor="text1"/>
              </w:rPr>
            </w:pPr>
            <w:r w:rsidRPr="00EA5FEA">
              <w:rPr>
                <w:color w:val="000000" w:themeColor="text1"/>
              </w:rPr>
              <w:t>700 000</w:t>
            </w:r>
          </w:p>
        </w:tc>
        <w:tc>
          <w:tcPr>
            <w:tcW w:w="1583" w:type="dxa"/>
          </w:tcPr>
          <w:p w:rsidR="00EA5FEA" w:rsidRPr="00935560" w:rsidRDefault="00EA5FEA" w:rsidP="00F92797">
            <w:r w:rsidRPr="00935560">
              <w:t>-</w:t>
            </w:r>
          </w:p>
        </w:tc>
      </w:tr>
      <w:tr w:rsidR="00EA5FEA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EA5FEA" w:rsidRPr="00935560" w:rsidRDefault="00EA5FEA" w:rsidP="00F92797"/>
        </w:tc>
        <w:tc>
          <w:tcPr>
            <w:tcW w:w="3260" w:type="dxa"/>
          </w:tcPr>
          <w:p w:rsidR="00EA5FEA" w:rsidRPr="00935560" w:rsidRDefault="00EA5FEA" w:rsidP="00F92797">
            <w:pPr>
              <w:rPr>
                <w:lang w:eastAsia="en-US"/>
              </w:rPr>
            </w:pPr>
            <w:r w:rsidRPr="00935560">
              <w:t>Тверская обл., г. Андреаполь, ул. Кленовая, д. 21а</w:t>
            </w:r>
          </w:p>
        </w:tc>
        <w:tc>
          <w:tcPr>
            <w:tcW w:w="1701" w:type="dxa"/>
          </w:tcPr>
          <w:p w:rsidR="00EA5FEA" w:rsidRPr="00935560" w:rsidRDefault="00EA5FEA" w:rsidP="00F92797">
            <w:r w:rsidRPr="00935560">
              <w:t>500 000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5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5" w:type="dxa"/>
          </w:tcPr>
          <w:p w:rsidR="00EA5FEA" w:rsidRPr="006F0015" w:rsidRDefault="00EA5FEA" w:rsidP="00F92797">
            <w:pPr>
              <w:rPr>
                <w:color w:val="FF0000"/>
              </w:rPr>
            </w:pPr>
            <w:r w:rsidRPr="006F0015">
              <w:rPr>
                <w:color w:val="FF0000"/>
              </w:rPr>
              <w:t>-</w:t>
            </w:r>
          </w:p>
        </w:tc>
        <w:tc>
          <w:tcPr>
            <w:tcW w:w="1583" w:type="dxa"/>
          </w:tcPr>
          <w:p w:rsidR="00EA5FEA" w:rsidRPr="00FF1A52" w:rsidRDefault="00EA5FEA" w:rsidP="00F92797">
            <w:r>
              <w:t>500 000</w:t>
            </w:r>
          </w:p>
        </w:tc>
        <w:tc>
          <w:tcPr>
            <w:tcW w:w="1583" w:type="dxa"/>
          </w:tcPr>
          <w:p w:rsidR="00EA5FEA" w:rsidRPr="00935560" w:rsidRDefault="00EA5FEA" w:rsidP="00F92797">
            <w:r w:rsidRPr="00935560">
              <w:t>-</w:t>
            </w:r>
          </w:p>
        </w:tc>
      </w:tr>
      <w:tr w:rsidR="00EA5FEA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EA5FEA" w:rsidRPr="00935560" w:rsidRDefault="00EA5FEA" w:rsidP="00F92797"/>
        </w:tc>
        <w:tc>
          <w:tcPr>
            <w:tcW w:w="3260" w:type="dxa"/>
          </w:tcPr>
          <w:p w:rsidR="00EA5FEA" w:rsidRPr="00935560" w:rsidRDefault="00EA5FEA" w:rsidP="00F92797">
            <w:pPr>
              <w:rPr>
                <w:lang w:eastAsia="en-US"/>
              </w:rPr>
            </w:pPr>
            <w:r w:rsidRPr="00935560">
              <w:t>Тверская обл., г. Андреаполь, ул. Кленовая, д. 22</w:t>
            </w:r>
          </w:p>
        </w:tc>
        <w:tc>
          <w:tcPr>
            <w:tcW w:w="1701" w:type="dxa"/>
          </w:tcPr>
          <w:p w:rsidR="00EA5FEA" w:rsidRPr="00935560" w:rsidRDefault="00EA5FEA" w:rsidP="00F92797">
            <w:r>
              <w:t>7</w:t>
            </w:r>
            <w:r w:rsidRPr="00935560">
              <w:t>00 000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5" w:type="dxa"/>
          </w:tcPr>
          <w:p w:rsidR="00EA5FEA" w:rsidRPr="00935560" w:rsidRDefault="00EA5FEA" w:rsidP="00F92797"/>
        </w:tc>
        <w:tc>
          <w:tcPr>
            <w:tcW w:w="1275" w:type="dxa"/>
          </w:tcPr>
          <w:p w:rsidR="00EA5FEA" w:rsidRPr="00935560" w:rsidRDefault="00EA5FEA" w:rsidP="00EA5FEA">
            <w:r>
              <w:t>-</w:t>
            </w:r>
          </w:p>
        </w:tc>
        <w:tc>
          <w:tcPr>
            <w:tcW w:w="1583" w:type="dxa"/>
          </w:tcPr>
          <w:p w:rsidR="00EA5FEA" w:rsidRPr="00EA5FEA" w:rsidRDefault="00EA5FEA" w:rsidP="00EA5FEA">
            <w:pPr>
              <w:rPr>
                <w:color w:val="000000" w:themeColor="text1"/>
              </w:rPr>
            </w:pPr>
            <w:r w:rsidRPr="00EA5FEA">
              <w:rPr>
                <w:color w:val="000000" w:themeColor="text1"/>
              </w:rPr>
              <w:t>700 000</w:t>
            </w:r>
          </w:p>
        </w:tc>
        <w:tc>
          <w:tcPr>
            <w:tcW w:w="1583" w:type="dxa"/>
          </w:tcPr>
          <w:p w:rsidR="00EA5FEA" w:rsidRPr="00935560" w:rsidRDefault="00EA5FEA" w:rsidP="00F92797">
            <w:r w:rsidRPr="00935560">
              <w:t>-</w:t>
            </w:r>
          </w:p>
        </w:tc>
      </w:tr>
      <w:tr w:rsidR="00EA5FEA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EA5FEA" w:rsidRPr="00935560" w:rsidRDefault="00EA5FEA" w:rsidP="00F92797"/>
        </w:tc>
        <w:tc>
          <w:tcPr>
            <w:tcW w:w="3260" w:type="dxa"/>
          </w:tcPr>
          <w:p w:rsidR="00EA5FEA" w:rsidRPr="00935560" w:rsidRDefault="00EA5FEA" w:rsidP="00F92797">
            <w:pPr>
              <w:rPr>
                <w:lang w:eastAsia="en-US"/>
              </w:rPr>
            </w:pPr>
            <w:r w:rsidRPr="00935560">
              <w:t>Тверская обл., г. Андреаполь, ул. Кленовая, д. 23</w:t>
            </w:r>
          </w:p>
        </w:tc>
        <w:tc>
          <w:tcPr>
            <w:tcW w:w="1701" w:type="dxa"/>
          </w:tcPr>
          <w:p w:rsidR="00EA5FEA" w:rsidRPr="00935560" w:rsidRDefault="00EA5FEA" w:rsidP="00F92797">
            <w:r>
              <w:t>7</w:t>
            </w:r>
            <w:r w:rsidRPr="00935560">
              <w:t>00 000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5" w:type="dxa"/>
          </w:tcPr>
          <w:p w:rsidR="00EA5FEA" w:rsidRPr="00935560" w:rsidRDefault="00EA5FEA" w:rsidP="00F92797"/>
        </w:tc>
        <w:tc>
          <w:tcPr>
            <w:tcW w:w="1275" w:type="dxa"/>
          </w:tcPr>
          <w:p w:rsidR="00EA5FEA" w:rsidRPr="00935560" w:rsidRDefault="00EA5FEA" w:rsidP="00EA5FEA">
            <w:r>
              <w:t>-</w:t>
            </w:r>
          </w:p>
        </w:tc>
        <w:tc>
          <w:tcPr>
            <w:tcW w:w="1583" w:type="dxa"/>
          </w:tcPr>
          <w:p w:rsidR="00EA5FEA" w:rsidRPr="00EA5FEA" w:rsidRDefault="00EA5FEA" w:rsidP="00EA5FEA">
            <w:pPr>
              <w:rPr>
                <w:color w:val="000000" w:themeColor="text1"/>
              </w:rPr>
            </w:pPr>
            <w:r w:rsidRPr="00EA5FEA">
              <w:rPr>
                <w:color w:val="000000" w:themeColor="text1"/>
              </w:rPr>
              <w:t>700 000</w:t>
            </w:r>
          </w:p>
        </w:tc>
        <w:tc>
          <w:tcPr>
            <w:tcW w:w="1583" w:type="dxa"/>
          </w:tcPr>
          <w:p w:rsidR="00EA5FEA" w:rsidRPr="00935560" w:rsidRDefault="00EA5FEA" w:rsidP="00F92797">
            <w:r w:rsidRPr="00935560">
              <w:t>-</w:t>
            </w:r>
          </w:p>
        </w:tc>
      </w:tr>
      <w:tr w:rsidR="00EA5FEA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EA5FEA" w:rsidRPr="00935560" w:rsidRDefault="00EA5FEA" w:rsidP="00F92797"/>
        </w:tc>
        <w:tc>
          <w:tcPr>
            <w:tcW w:w="3260" w:type="dxa"/>
          </w:tcPr>
          <w:p w:rsidR="00EA5FEA" w:rsidRPr="00935560" w:rsidRDefault="00EA5FEA" w:rsidP="00F92797">
            <w:pPr>
              <w:rPr>
                <w:lang w:eastAsia="en-US"/>
              </w:rPr>
            </w:pPr>
            <w:r w:rsidRPr="00935560">
              <w:t>Тверская обл., г. Андреаполь, ул. Кленовая, д. 24</w:t>
            </w:r>
          </w:p>
        </w:tc>
        <w:tc>
          <w:tcPr>
            <w:tcW w:w="1701" w:type="dxa"/>
          </w:tcPr>
          <w:p w:rsidR="00EA5FEA" w:rsidRPr="00935560" w:rsidRDefault="00EA5FEA" w:rsidP="00F92797">
            <w:r w:rsidRPr="00935560">
              <w:t>500</w:t>
            </w:r>
            <w:r>
              <w:t> </w:t>
            </w:r>
            <w:r w:rsidRPr="00935560">
              <w:t>000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5" w:type="dxa"/>
          </w:tcPr>
          <w:p w:rsidR="00EA5FEA" w:rsidRPr="00935560" w:rsidRDefault="00EA5FEA" w:rsidP="00F92797"/>
        </w:tc>
        <w:tc>
          <w:tcPr>
            <w:tcW w:w="1275" w:type="dxa"/>
          </w:tcPr>
          <w:p w:rsidR="00EA5FEA" w:rsidRPr="00935560" w:rsidRDefault="00EA5FEA" w:rsidP="00EA5FEA">
            <w:r>
              <w:t>-</w:t>
            </w:r>
          </w:p>
        </w:tc>
        <w:tc>
          <w:tcPr>
            <w:tcW w:w="1583" w:type="dxa"/>
          </w:tcPr>
          <w:p w:rsidR="00EA5FEA" w:rsidRPr="00EA5FEA" w:rsidRDefault="00EA5FEA" w:rsidP="00EA5FEA">
            <w:pPr>
              <w:rPr>
                <w:color w:val="000000" w:themeColor="text1"/>
              </w:rPr>
            </w:pPr>
            <w:r w:rsidRPr="00EA5FEA">
              <w:rPr>
                <w:color w:val="000000" w:themeColor="text1"/>
              </w:rPr>
              <w:t>500 000</w:t>
            </w:r>
          </w:p>
        </w:tc>
        <w:tc>
          <w:tcPr>
            <w:tcW w:w="1583" w:type="dxa"/>
          </w:tcPr>
          <w:p w:rsidR="00EA5FEA" w:rsidRPr="00935560" w:rsidRDefault="00EA5FEA" w:rsidP="00F92797">
            <w:r w:rsidRPr="00935560">
              <w:t>-</w:t>
            </w:r>
          </w:p>
        </w:tc>
      </w:tr>
      <w:tr w:rsidR="00EA5FEA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EA5FEA" w:rsidRPr="00935560" w:rsidRDefault="00EA5FEA" w:rsidP="00F92797"/>
        </w:tc>
        <w:tc>
          <w:tcPr>
            <w:tcW w:w="3260" w:type="dxa"/>
          </w:tcPr>
          <w:p w:rsidR="00EA5FEA" w:rsidRPr="00935560" w:rsidRDefault="00EA5FEA" w:rsidP="00F92797">
            <w:pPr>
              <w:rPr>
                <w:lang w:eastAsia="en-US"/>
              </w:rPr>
            </w:pPr>
            <w:r w:rsidRPr="00935560">
              <w:t>Тверская обл., г. Андреаполь, ул. Кленовая, д. 34</w:t>
            </w:r>
          </w:p>
        </w:tc>
        <w:tc>
          <w:tcPr>
            <w:tcW w:w="1701" w:type="dxa"/>
          </w:tcPr>
          <w:p w:rsidR="00EA5FEA" w:rsidRPr="00935560" w:rsidRDefault="00EA5FEA" w:rsidP="00F92797">
            <w:r w:rsidRPr="00935560">
              <w:t>500 000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5" w:type="dxa"/>
          </w:tcPr>
          <w:p w:rsidR="00EA5FEA" w:rsidRPr="00935560" w:rsidRDefault="00EA5FEA" w:rsidP="00F92797">
            <w:pPr>
              <w:ind w:firstLine="34"/>
            </w:pPr>
            <w:r w:rsidRPr="00935560">
              <w:t>-</w:t>
            </w:r>
          </w:p>
        </w:tc>
        <w:tc>
          <w:tcPr>
            <w:tcW w:w="1275" w:type="dxa"/>
          </w:tcPr>
          <w:p w:rsidR="00EA5FEA" w:rsidRPr="00EA5FEA" w:rsidRDefault="00EA5FEA" w:rsidP="00F92797">
            <w:pPr>
              <w:rPr>
                <w:color w:val="000000" w:themeColor="text1"/>
              </w:rPr>
            </w:pPr>
            <w:r w:rsidRPr="00EA5FEA">
              <w:rPr>
                <w:color w:val="000000" w:themeColor="text1"/>
              </w:rPr>
              <w:t>-</w:t>
            </w:r>
          </w:p>
        </w:tc>
        <w:tc>
          <w:tcPr>
            <w:tcW w:w="1583" w:type="dxa"/>
          </w:tcPr>
          <w:p w:rsidR="00EA5FEA" w:rsidRPr="00FF1A52" w:rsidRDefault="00EA5FEA" w:rsidP="00F92797">
            <w:r w:rsidRPr="00FF1A52">
              <w:t>500 000</w:t>
            </w:r>
          </w:p>
        </w:tc>
        <w:tc>
          <w:tcPr>
            <w:tcW w:w="1583" w:type="dxa"/>
          </w:tcPr>
          <w:p w:rsidR="00EA5FEA" w:rsidRPr="00935560" w:rsidRDefault="00EA5FEA" w:rsidP="00F92797">
            <w:r w:rsidRPr="00935560">
              <w:t>-</w:t>
            </w:r>
          </w:p>
        </w:tc>
      </w:tr>
      <w:tr w:rsidR="00EA5FEA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EA5FEA" w:rsidRPr="00935560" w:rsidRDefault="00EA5FEA" w:rsidP="00F92797"/>
        </w:tc>
        <w:tc>
          <w:tcPr>
            <w:tcW w:w="3260" w:type="dxa"/>
          </w:tcPr>
          <w:p w:rsidR="00EA5FEA" w:rsidRPr="00935560" w:rsidRDefault="00EA5FEA" w:rsidP="00F92797">
            <w:pPr>
              <w:rPr>
                <w:lang w:eastAsia="en-US"/>
              </w:rPr>
            </w:pPr>
            <w:r w:rsidRPr="00935560">
              <w:t>Тверская обл., г. Андреаполь, ул. Кленовая, д. 35</w:t>
            </w:r>
          </w:p>
        </w:tc>
        <w:tc>
          <w:tcPr>
            <w:tcW w:w="1701" w:type="dxa"/>
          </w:tcPr>
          <w:p w:rsidR="00EA5FEA" w:rsidRPr="00935560" w:rsidRDefault="00EA5FEA" w:rsidP="00F92797">
            <w:r w:rsidRPr="00935560">
              <w:t>500 000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5" w:type="dxa"/>
          </w:tcPr>
          <w:p w:rsidR="00EA5FEA" w:rsidRPr="00935560" w:rsidRDefault="00EA5FEA" w:rsidP="00F92797">
            <w:pPr>
              <w:ind w:firstLine="34"/>
            </w:pPr>
            <w:r w:rsidRPr="00935560">
              <w:t>-</w:t>
            </w:r>
          </w:p>
        </w:tc>
        <w:tc>
          <w:tcPr>
            <w:tcW w:w="1275" w:type="dxa"/>
          </w:tcPr>
          <w:p w:rsidR="00EA5FEA" w:rsidRPr="00EA5FEA" w:rsidRDefault="00EA5FEA" w:rsidP="00F92797">
            <w:pPr>
              <w:rPr>
                <w:color w:val="000000" w:themeColor="text1"/>
              </w:rPr>
            </w:pPr>
            <w:r w:rsidRPr="00EA5FEA">
              <w:rPr>
                <w:color w:val="000000" w:themeColor="text1"/>
              </w:rPr>
              <w:t>-</w:t>
            </w:r>
          </w:p>
        </w:tc>
        <w:tc>
          <w:tcPr>
            <w:tcW w:w="1583" w:type="dxa"/>
          </w:tcPr>
          <w:p w:rsidR="00EA5FEA" w:rsidRPr="00935560" w:rsidRDefault="00EA5FEA" w:rsidP="00F92797">
            <w:r w:rsidRPr="00935560">
              <w:t>500 000</w:t>
            </w:r>
          </w:p>
        </w:tc>
        <w:tc>
          <w:tcPr>
            <w:tcW w:w="1583" w:type="dxa"/>
          </w:tcPr>
          <w:p w:rsidR="00EA5FEA" w:rsidRPr="00935560" w:rsidRDefault="00EA5FEA" w:rsidP="00F92797">
            <w:r w:rsidRPr="00935560">
              <w:t>-</w:t>
            </w:r>
          </w:p>
        </w:tc>
      </w:tr>
      <w:tr w:rsidR="00EA5FEA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EA5FEA" w:rsidRPr="00935560" w:rsidRDefault="00EA5FEA" w:rsidP="00F92797"/>
        </w:tc>
        <w:tc>
          <w:tcPr>
            <w:tcW w:w="3260" w:type="dxa"/>
          </w:tcPr>
          <w:p w:rsidR="00EA5FEA" w:rsidRPr="00935560" w:rsidRDefault="00EA5FEA" w:rsidP="00F92797">
            <w:pPr>
              <w:rPr>
                <w:lang w:eastAsia="en-US"/>
              </w:rPr>
            </w:pPr>
            <w:r w:rsidRPr="00935560">
              <w:t>Тверская обл., г. Андреаполь, ул. Кленовая, д. 36</w:t>
            </w:r>
          </w:p>
        </w:tc>
        <w:tc>
          <w:tcPr>
            <w:tcW w:w="1701" w:type="dxa"/>
          </w:tcPr>
          <w:p w:rsidR="00EA5FEA" w:rsidRPr="00935560" w:rsidRDefault="00EA5FEA" w:rsidP="00F92797">
            <w:r w:rsidRPr="00935560">
              <w:t>500 000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5" w:type="dxa"/>
          </w:tcPr>
          <w:p w:rsidR="00EA5FEA" w:rsidRPr="00935560" w:rsidRDefault="00EA5FEA" w:rsidP="00F92797">
            <w:pPr>
              <w:ind w:firstLine="34"/>
            </w:pPr>
            <w:r w:rsidRPr="00935560">
              <w:t>-</w:t>
            </w:r>
          </w:p>
        </w:tc>
        <w:tc>
          <w:tcPr>
            <w:tcW w:w="1275" w:type="dxa"/>
          </w:tcPr>
          <w:p w:rsidR="00EA5FEA" w:rsidRPr="00EA5FEA" w:rsidRDefault="00EA5FEA" w:rsidP="00F92797">
            <w:pPr>
              <w:rPr>
                <w:color w:val="000000" w:themeColor="text1"/>
              </w:rPr>
            </w:pPr>
            <w:r w:rsidRPr="00EA5FEA">
              <w:rPr>
                <w:color w:val="000000" w:themeColor="text1"/>
              </w:rPr>
              <w:t>-</w:t>
            </w:r>
          </w:p>
        </w:tc>
        <w:tc>
          <w:tcPr>
            <w:tcW w:w="1583" w:type="dxa"/>
          </w:tcPr>
          <w:p w:rsidR="00EA5FEA" w:rsidRPr="00935560" w:rsidRDefault="00EA5FEA" w:rsidP="00F92797">
            <w:r w:rsidRPr="00935560">
              <w:t>500 000</w:t>
            </w:r>
          </w:p>
        </w:tc>
        <w:tc>
          <w:tcPr>
            <w:tcW w:w="1583" w:type="dxa"/>
          </w:tcPr>
          <w:p w:rsidR="00EA5FEA" w:rsidRPr="00935560" w:rsidRDefault="00EA5FEA" w:rsidP="00F92797">
            <w:r w:rsidRPr="00935560">
              <w:t>-</w:t>
            </w:r>
          </w:p>
        </w:tc>
      </w:tr>
      <w:tr w:rsidR="00EA5FEA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EA5FEA" w:rsidRPr="00935560" w:rsidRDefault="00EA5FEA" w:rsidP="00F92797"/>
        </w:tc>
        <w:tc>
          <w:tcPr>
            <w:tcW w:w="3260" w:type="dxa"/>
          </w:tcPr>
          <w:p w:rsidR="00EA5FEA" w:rsidRPr="00935560" w:rsidRDefault="00EA5FEA" w:rsidP="00F92797">
            <w:pPr>
              <w:rPr>
                <w:lang w:eastAsia="en-US"/>
              </w:rPr>
            </w:pPr>
            <w:r w:rsidRPr="00935560">
              <w:t>Тверская обл., г. Андреаполь, ул. Кленовая, д. 37</w:t>
            </w:r>
          </w:p>
        </w:tc>
        <w:tc>
          <w:tcPr>
            <w:tcW w:w="1701" w:type="dxa"/>
          </w:tcPr>
          <w:p w:rsidR="00EA5FEA" w:rsidRPr="00935560" w:rsidRDefault="00EA5FEA" w:rsidP="00F92797">
            <w:r w:rsidRPr="00935560">
              <w:t>500 000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5" w:type="dxa"/>
          </w:tcPr>
          <w:p w:rsidR="00EA5FEA" w:rsidRPr="00935560" w:rsidRDefault="00EA5FEA" w:rsidP="00F92797">
            <w:pPr>
              <w:ind w:firstLine="34"/>
            </w:pPr>
            <w:r w:rsidRPr="00935560">
              <w:t>-</w:t>
            </w:r>
          </w:p>
        </w:tc>
        <w:tc>
          <w:tcPr>
            <w:tcW w:w="1275" w:type="dxa"/>
          </w:tcPr>
          <w:p w:rsidR="00EA5FEA" w:rsidRPr="00EA5FEA" w:rsidRDefault="00EA5FEA" w:rsidP="00F92797">
            <w:pPr>
              <w:rPr>
                <w:color w:val="000000" w:themeColor="text1"/>
              </w:rPr>
            </w:pPr>
            <w:r w:rsidRPr="00EA5FEA">
              <w:rPr>
                <w:color w:val="000000" w:themeColor="text1"/>
              </w:rPr>
              <w:t>-</w:t>
            </w:r>
          </w:p>
        </w:tc>
        <w:tc>
          <w:tcPr>
            <w:tcW w:w="1583" w:type="dxa"/>
          </w:tcPr>
          <w:p w:rsidR="00EA5FEA" w:rsidRPr="00935560" w:rsidRDefault="00EA5FEA" w:rsidP="00F92797">
            <w:r w:rsidRPr="00935560">
              <w:t>500 000</w:t>
            </w:r>
          </w:p>
        </w:tc>
        <w:tc>
          <w:tcPr>
            <w:tcW w:w="1583" w:type="dxa"/>
          </w:tcPr>
          <w:p w:rsidR="00EA5FEA" w:rsidRPr="00935560" w:rsidRDefault="00EA5FEA" w:rsidP="00F92797">
            <w:r w:rsidRPr="00935560">
              <w:t>-</w:t>
            </w:r>
          </w:p>
        </w:tc>
      </w:tr>
      <w:tr w:rsidR="00EA5FEA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EA5FEA" w:rsidRPr="00935560" w:rsidRDefault="00EA5FEA" w:rsidP="00F92797"/>
        </w:tc>
        <w:tc>
          <w:tcPr>
            <w:tcW w:w="3260" w:type="dxa"/>
          </w:tcPr>
          <w:p w:rsidR="00EA5FEA" w:rsidRPr="00935560" w:rsidRDefault="00EA5FEA" w:rsidP="00F92797">
            <w:pPr>
              <w:rPr>
                <w:lang w:eastAsia="en-US"/>
              </w:rPr>
            </w:pPr>
            <w:r w:rsidRPr="00935560">
              <w:t>Тверская обл., г. Андреаполь, ул. Кленовая, д. 39</w:t>
            </w:r>
          </w:p>
        </w:tc>
        <w:tc>
          <w:tcPr>
            <w:tcW w:w="1701" w:type="dxa"/>
          </w:tcPr>
          <w:p w:rsidR="00EA5FEA" w:rsidRPr="00935560" w:rsidRDefault="00EA5FEA" w:rsidP="00F92797">
            <w:r w:rsidRPr="00935560">
              <w:t>500 000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5" w:type="dxa"/>
          </w:tcPr>
          <w:p w:rsidR="00EA5FEA" w:rsidRPr="00935560" w:rsidRDefault="00EA5FEA" w:rsidP="00F92797">
            <w:pPr>
              <w:ind w:firstLine="34"/>
            </w:pPr>
            <w:r w:rsidRPr="00935560">
              <w:t>-</w:t>
            </w:r>
          </w:p>
        </w:tc>
        <w:tc>
          <w:tcPr>
            <w:tcW w:w="1275" w:type="dxa"/>
          </w:tcPr>
          <w:p w:rsidR="00EA5FEA" w:rsidRPr="00EA5FEA" w:rsidRDefault="00EA5FEA" w:rsidP="00F92797">
            <w:pPr>
              <w:rPr>
                <w:color w:val="000000" w:themeColor="text1"/>
              </w:rPr>
            </w:pPr>
            <w:r w:rsidRPr="00EA5FEA">
              <w:rPr>
                <w:color w:val="000000" w:themeColor="text1"/>
              </w:rPr>
              <w:t>-</w:t>
            </w:r>
          </w:p>
        </w:tc>
        <w:tc>
          <w:tcPr>
            <w:tcW w:w="1583" w:type="dxa"/>
          </w:tcPr>
          <w:p w:rsidR="00EA5FEA" w:rsidRPr="00935560" w:rsidRDefault="00EA5FEA" w:rsidP="00F92797">
            <w:r w:rsidRPr="00935560">
              <w:t>500 000</w:t>
            </w:r>
          </w:p>
        </w:tc>
        <w:tc>
          <w:tcPr>
            <w:tcW w:w="1583" w:type="dxa"/>
          </w:tcPr>
          <w:p w:rsidR="00EA5FEA" w:rsidRPr="00935560" w:rsidRDefault="00EA5FEA" w:rsidP="00F92797">
            <w:r w:rsidRPr="00935560">
              <w:t>-</w:t>
            </w:r>
          </w:p>
        </w:tc>
      </w:tr>
      <w:tr w:rsidR="00EA5FEA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EA5FEA" w:rsidRPr="00935560" w:rsidRDefault="00EA5FEA" w:rsidP="00F478CE">
            <w:pPr>
              <w:jc w:val="center"/>
            </w:pPr>
            <w:r>
              <w:lastRenderedPageBreak/>
              <w:t>1</w:t>
            </w:r>
          </w:p>
        </w:tc>
        <w:tc>
          <w:tcPr>
            <w:tcW w:w="3260" w:type="dxa"/>
          </w:tcPr>
          <w:p w:rsidR="00EA5FEA" w:rsidRPr="00935560" w:rsidRDefault="00EA5FEA" w:rsidP="00F478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</w:tcPr>
          <w:p w:rsidR="00EA5FEA" w:rsidRPr="00935560" w:rsidRDefault="00EA5FEA" w:rsidP="00F478CE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EA5FEA" w:rsidRPr="00935560" w:rsidRDefault="00EA5FEA" w:rsidP="00F478CE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EA5FEA" w:rsidRPr="00935560" w:rsidRDefault="00EA5FEA" w:rsidP="00F478CE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EA5FEA" w:rsidRPr="00935560" w:rsidRDefault="00EA5FEA" w:rsidP="00F478CE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EA5FEA" w:rsidRPr="00935560" w:rsidRDefault="00EA5FEA" w:rsidP="00F478CE">
            <w:pPr>
              <w:ind w:firstLine="34"/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EA5FEA" w:rsidRPr="00EA5FEA" w:rsidRDefault="00EA5FEA" w:rsidP="00F478CE">
            <w:pPr>
              <w:jc w:val="center"/>
              <w:rPr>
                <w:color w:val="000000" w:themeColor="text1"/>
              </w:rPr>
            </w:pPr>
            <w:r w:rsidRPr="00EA5FEA">
              <w:rPr>
                <w:color w:val="000000" w:themeColor="text1"/>
              </w:rPr>
              <w:t>8</w:t>
            </w:r>
          </w:p>
        </w:tc>
        <w:tc>
          <w:tcPr>
            <w:tcW w:w="1583" w:type="dxa"/>
          </w:tcPr>
          <w:p w:rsidR="00EA5FEA" w:rsidRPr="00935560" w:rsidRDefault="00EA5FEA" w:rsidP="00F478CE">
            <w:pPr>
              <w:jc w:val="center"/>
            </w:pPr>
            <w:r>
              <w:t>9</w:t>
            </w:r>
          </w:p>
        </w:tc>
        <w:tc>
          <w:tcPr>
            <w:tcW w:w="1583" w:type="dxa"/>
          </w:tcPr>
          <w:p w:rsidR="00EA5FEA" w:rsidRPr="00935560" w:rsidRDefault="00EA5FEA" w:rsidP="00F478CE">
            <w:pPr>
              <w:jc w:val="center"/>
            </w:pPr>
            <w:r>
              <w:t>10</w:t>
            </w:r>
          </w:p>
        </w:tc>
      </w:tr>
      <w:tr w:rsidR="00EA5FEA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EA5FEA" w:rsidRPr="00935560" w:rsidRDefault="00EA5FEA" w:rsidP="00F92797"/>
        </w:tc>
        <w:tc>
          <w:tcPr>
            <w:tcW w:w="3260" w:type="dxa"/>
          </w:tcPr>
          <w:p w:rsidR="00EA5FEA" w:rsidRPr="00935560" w:rsidRDefault="00EA5FEA" w:rsidP="00F92797">
            <w:pPr>
              <w:rPr>
                <w:lang w:eastAsia="en-US"/>
              </w:rPr>
            </w:pPr>
            <w:r w:rsidRPr="00935560">
              <w:t>Тверская обл., г. Андреаполь, ул. Гагарина, д. 6/3а</w:t>
            </w:r>
          </w:p>
        </w:tc>
        <w:tc>
          <w:tcPr>
            <w:tcW w:w="1701" w:type="dxa"/>
          </w:tcPr>
          <w:p w:rsidR="00EA5FEA" w:rsidRPr="00935560" w:rsidRDefault="00EA5FEA" w:rsidP="00F92797">
            <w:pPr>
              <w:ind w:firstLine="34"/>
            </w:pPr>
            <w:r w:rsidRPr="00935560">
              <w:t>500 000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5" w:type="dxa"/>
          </w:tcPr>
          <w:p w:rsidR="00EA5FEA" w:rsidRPr="00935560" w:rsidRDefault="00EA5FEA" w:rsidP="00F92797">
            <w:pPr>
              <w:ind w:firstLine="34"/>
            </w:pPr>
            <w:r w:rsidRPr="00935560">
              <w:t>-</w:t>
            </w:r>
          </w:p>
        </w:tc>
        <w:tc>
          <w:tcPr>
            <w:tcW w:w="1275" w:type="dxa"/>
          </w:tcPr>
          <w:p w:rsidR="00EA5FEA" w:rsidRPr="00EA5FEA" w:rsidRDefault="00EA5FEA" w:rsidP="00F92797">
            <w:pPr>
              <w:rPr>
                <w:color w:val="000000" w:themeColor="text1"/>
              </w:rPr>
            </w:pPr>
            <w:r w:rsidRPr="00EA5FEA">
              <w:rPr>
                <w:color w:val="000000" w:themeColor="text1"/>
              </w:rPr>
              <w:t>-</w:t>
            </w:r>
          </w:p>
        </w:tc>
        <w:tc>
          <w:tcPr>
            <w:tcW w:w="1583" w:type="dxa"/>
          </w:tcPr>
          <w:p w:rsidR="00EA5FEA" w:rsidRPr="00935560" w:rsidRDefault="00EA5FEA" w:rsidP="00F92797">
            <w:r w:rsidRPr="00935560">
              <w:t>500 000</w:t>
            </w:r>
          </w:p>
        </w:tc>
        <w:tc>
          <w:tcPr>
            <w:tcW w:w="1583" w:type="dxa"/>
          </w:tcPr>
          <w:p w:rsidR="00EA5FEA" w:rsidRPr="00935560" w:rsidRDefault="00EA5FEA" w:rsidP="00F92797">
            <w:r w:rsidRPr="00935560">
              <w:t>-</w:t>
            </w:r>
          </w:p>
        </w:tc>
      </w:tr>
      <w:tr w:rsidR="00EA5FEA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EA5FEA" w:rsidRPr="00935560" w:rsidRDefault="00EA5FEA" w:rsidP="00F92797"/>
        </w:tc>
        <w:tc>
          <w:tcPr>
            <w:tcW w:w="3260" w:type="dxa"/>
          </w:tcPr>
          <w:p w:rsidR="00EA5FEA" w:rsidRPr="00935560" w:rsidRDefault="00EA5FEA" w:rsidP="00F92797">
            <w:pPr>
              <w:rPr>
                <w:lang w:eastAsia="en-US"/>
              </w:rPr>
            </w:pPr>
            <w:r w:rsidRPr="00935560">
              <w:t>Тверская обл., г. Андреаполь, ул. Гагарина, д. 8</w:t>
            </w:r>
          </w:p>
        </w:tc>
        <w:tc>
          <w:tcPr>
            <w:tcW w:w="1701" w:type="dxa"/>
          </w:tcPr>
          <w:p w:rsidR="00EA5FEA" w:rsidRPr="00935560" w:rsidRDefault="00EA5FEA" w:rsidP="00F92797">
            <w:pPr>
              <w:ind w:firstLine="34"/>
            </w:pPr>
            <w:r w:rsidRPr="00935560">
              <w:t>500 000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5" w:type="dxa"/>
          </w:tcPr>
          <w:p w:rsidR="00EA5FEA" w:rsidRPr="00935560" w:rsidRDefault="00EA5FEA" w:rsidP="00F92797">
            <w:pPr>
              <w:ind w:firstLine="34"/>
            </w:pPr>
            <w:r w:rsidRPr="00935560">
              <w:t>-</w:t>
            </w:r>
          </w:p>
        </w:tc>
        <w:tc>
          <w:tcPr>
            <w:tcW w:w="1275" w:type="dxa"/>
          </w:tcPr>
          <w:p w:rsidR="00EA5FEA" w:rsidRPr="00EA5FEA" w:rsidRDefault="00EA5FEA" w:rsidP="00F92797">
            <w:pPr>
              <w:rPr>
                <w:color w:val="000000" w:themeColor="text1"/>
              </w:rPr>
            </w:pPr>
            <w:r w:rsidRPr="00EA5FEA">
              <w:rPr>
                <w:color w:val="000000" w:themeColor="text1"/>
              </w:rPr>
              <w:t>-</w:t>
            </w:r>
          </w:p>
        </w:tc>
        <w:tc>
          <w:tcPr>
            <w:tcW w:w="1583" w:type="dxa"/>
          </w:tcPr>
          <w:p w:rsidR="00EA5FEA" w:rsidRPr="00935560" w:rsidRDefault="00EA5FEA" w:rsidP="00F92797">
            <w:r w:rsidRPr="00935560">
              <w:t>500 000</w:t>
            </w:r>
          </w:p>
        </w:tc>
        <w:tc>
          <w:tcPr>
            <w:tcW w:w="1583" w:type="dxa"/>
          </w:tcPr>
          <w:p w:rsidR="00EA5FEA" w:rsidRPr="00935560" w:rsidRDefault="00EA5FEA" w:rsidP="00F92797">
            <w:r w:rsidRPr="00935560">
              <w:t>-</w:t>
            </w:r>
          </w:p>
        </w:tc>
      </w:tr>
      <w:tr w:rsidR="00EA5FEA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EA5FEA" w:rsidRPr="00935560" w:rsidRDefault="00EA5FEA" w:rsidP="00F92797"/>
        </w:tc>
        <w:tc>
          <w:tcPr>
            <w:tcW w:w="3260" w:type="dxa"/>
          </w:tcPr>
          <w:p w:rsidR="00EA5FEA" w:rsidRPr="00935560" w:rsidRDefault="00EA5FEA" w:rsidP="00F92797">
            <w:pPr>
              <w:rPr>
                <w:lang w:eastAsia="en-US"/>
              </w:rPr>
            </w:pPr>
            <w:r w:rsidRPr="00935560">
              <w:t>Тверская обл., г. Андреаполь, ул. Гагарина, д. 9</w:t>
            </w:r>
          </w:p>
        </w:tc>
        <w:tc>
          <w:tcPr>
            <w:tcW w:w="1701" w:type="dxa"/>
          </w:tcPr>
          <w:p w:rsidR="00EA5FEA" w:rsidRPr="00935560" w:rsidRDefault="00EA5FEA" w:rsidP="00F92797">
            <w:pPr>
              <w:ind w:firstLine="34"/>
            </w:pPr>
            <w:r w:rsidRPr="00935560">
              <w:t>500 000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5" w:type="dxa"/>
          </w:tcPr>
          <w:p w:rsidR="00EA5FEA" w:rsidRPr="00935560" w:rsidRDefault="00EA5FEA" w:rsidP="00F92797">
            <w:pPr>
              <w:ind w:firstLine="34"/>
            </w:pPr>
            <w:r w:rsidRPr="00935560">
              <w:t>-</w:t>
            </w:r>
          </w:p>
        </w:tc>
        <w:tc>
          <w:tcPr>
            <w:tcW w:w="1275" w:type="dxa"/>
          </w:tcPr>
          <w:p w:rsidR="00EA5FEA" w:rsidRPr="00EA5FEA" w:rsidRDefault="00EA5FEA" w:rsidP="00F92797">
            <w:pPr>
              <w:rPr>
                <w:color w:val="000000" w:themeColor="text1"/>
              </w:rPr>
            </w:pPr>
            <w:r w:rsidRPr="00EA5FEA">
              <w:rPr>
                <w:color w:val="000000" w:themeColor="text1"/>
              </w:rPr>
              <w:t>-</w:t>
            </w:r>
          </w:p>
        </w:tc>
        <w:tc>
          <w:tcPr>
            <w:tcW w:w="1583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583" w:type="dxa"/>
          </w:tcPr>
          <w:p w:rsidR="00EA5FEA" w:rsidRPr="00935560" w:rsidRDefault="00EA5FEA" w:rsidP="00F92797">
            <w:r w:rsidRPr="00935560">
              <w:t>500 000</w:t>
            </w:r>
          </w:p>
        </w:tc>
      </w:tr>
      <w:tr w:rsidR="00EA5FEA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EA5FEA" w:rsidRPr="00935560" w:rsidRDefault="00EA5FEA" w:rsidP="00F92797"/>
        </w:tc>
        <w:tc>
          <w:tcPr>
            <w:tcW w:w="3260" w:type="dxa"/>
          </w:tcPr>
          <w:p w:rsidR="00EA5FEA" w:rsidRPr="00935560" w:rsidRDefault="00EA5FEA" w:rsidP="00F92797">
            <w:pPr>
              <w:rPr>
                <w:lang w:eastAsia="en-US"/>
              </w:rPr>
            </w:pPr>
            <w:r w:rsidRPr="00935560">
              <w:t>Тверская обл., г. Андреаполь, ул. Гагарина, д. 15</w:t>
            </w:r>
          </w:p>
        </w:tc>
        <w:tc>
          <w:tcPr>
            <w:tcW w:w="1701" w:type="dxa"/>
          </w:tcPr>
          <w:p w:rsidR="00EA5FEA" w:rsidRPr="00935560" w:rsidRDefault="00EA5FEA" w:rsidP="00F92797">
            <w:r w:rsidRPr="00935560">
              <w:t>500 000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5" w:type="dxa"/>
          </w:tcPr>
          <w:p w:rsidR="00EA5FEA" w:rsidRPr="00935560" w:rsidRDefault="00EA5FEA" w:rsidP="00F92797">
            <w:pPr>
              <w:ind w:firstLine="34"/>
            </w:pPr>
            <w:r w:rsidRPr="00935560">
              <w:t>-</w:t>
            </w:r>
          </w:p>
        </w:tc>
        <w:tc>
          <w:tcPr>
            <w:tcW w:w="1275" w:type="dxa"/>
          </w:tcPr>
          <w:p w:rsidR="00EA5FEA" w:rsidRPr="00EA5FEA" w:rsidRDefault="00EA5FEA" w:rsidP="00F92797">
            <w:pPr>
              <w:rPr>
                <w:color w:val="000000" w:themeColor="text1"/>
              </w:rPr>
            </w:pPr>
            <w:r w:rsidRPr="00EA5FEA">
              <w:rPr>
                <w:color w:val="000000" w:themeColor="text1"/>
              </w:rPr>
              <w:t>-</w:t>
            </w:r>
          </w:p>
        </w:tc>
        <w:tc>
          <w:tcPr>
            <w:tcW w:w="1583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583" w:type="dxa"/>
          </w:tcPr>
          <w:p w:rsidR="00EA5FEA" w:rsidRPr="00935560" w:rsidRDefault="00EA5FEA" w:rsidP="00F92797">
            <w:r w:rsidRPr="00935560">
              <w:t>500 000</w:t>
            </w:r>
          </w:p>
        </w:tc>
      </w:tr>
      <w:tr w:rsidR="00EA5FEA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EA5FEA" w:rsidRPr="00935560" w:rsidRDefault="00EA5FEA" w:rsidP="00F92797"/>
        </w:tc>
        <w:tc>
          <w:tcPr>
            <w:tcW w:w="3260" w:type="dxa"/>
          </w:tcPr>
          <w:p w:rsidR="00EA5FEA" w:rsidRPr="00935560" w:rsidRDefault="00EA5FEA" w:rsidP="00F92797">
            <w:pPr>
              <w:rPr>
                <w:lang w:eastAsia="en-US"/>
              </w:rPr>
            </w:pPr>
            <w:r w:rsidRPr="00935560">
              <w:t>Тверская обл., г. Андреаполь, ул. Гагарина, д. 17</w:t>
            </w:r>
          </w:p>
        </w:tc>
        <w:tc>
          <w:tcPr>
            <w:tcW w:w="1701" w:type="dxa"/>
          </w:tcPr>
          <w:p w:rsidR="00EA5FEA" w:rsidRPr="00935560" w:rsidRDefault="00EA5FEA" w:rsidP="00F92797">
            <w:r w:rsidRPr="00935560">
              <w:t>500 000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5" w:type="dxa"/>
          </w:tcPr>
          <w:p w:rsidR="00EA5FEA" w:rsidRPr="00935560" w:rsidRDefault="00EA5FEA" w:rsidP="00F92797">
            <w:pPr>
              <w:ind w:firstLine="34"/>
            </w:pPr>
            <w:r w:rsidRPr="00935560">
              <w:t>-</w:t>
            </w:r>
          </w:p>
        </w:tc>
        <w:tc>
          <w:tcPr>
            <w:tcW w:w="1275" w:type="dxa"/>
          </w:tcPr>
          <w:p w:rsidR="00EA5FEA" w:rsidRPr="00EA5FEA" w:rsidRDefault="00EA5FEA" w:rsidP="00F92797">
            <w:pPr>
              <w:rPr>
                <w:color w:val="000000" w:themeColor="text1"/>
              </w:rPr>
            </w:pPr>
            <w:r w:rsidRPr="00EA5FEA">
              <w:rPr>
                <w:color w:val="000000" w:themeColor="text1"/>
              </w:rPr>
              <w:t>-</w:t>
            </w:r>
          </w:p>
        </w:tc>
        <w:tc>
          <w:tcPr>
            <w:tcW w:w="1583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583" w:type="dxa"/>
          </w:tcPr>
          <w:p w:rsidR="00EA5FEA" w:rsidRPr="00935560" w:rsidRDefault="00EA5FEA" w:rsidP="00F92797">
            <w:r w:rsidRPr="00935560">
              <w:t>500 000</w:t>
            </w:r>
          </w:p>
        </w:tc>
      </w:tr>
      <w:tr w:rsidR="00EA5FEA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EA5FEA" w:rsidRPr="00935560" w:rsidRDefault="00EA5FEA" w:rsidP="00F92797"/>
        </w:tc>
        <w:tc>
          <w:tcPr>
            <w:tcW w:w="3260" w:type="dxa"/>
          </w:tcPr>
          <w:p w:rsidR="00EA5FEA" w:rsidRPr="00935560" w:rsidRDefault="00EA5FEA" w:rsidP="00F92797">
            <w:pPr>
              <w:rPr>
                <w:lang w:eastAsia="en-US"/>
              </w:rPr>
            </w:pPr>
            <w:r w:rsidRPr="00935560">
              <w:t>Тверская обл., г. Андреаполь, ул. Гагарина, д. 19</w:t>
            </w:r>
          </w:p>
        </w:tc>
        <w:tc>
          <w:tcPr>
            <w:tcW w:w="1701" w:type="dxa"/>
          </w:tcPr>
          <w:p w:rsidR="00EA5FEA" w:rsidRPr="00935560" w:rsidRDefault="00EA5FEA" w:rsidP="00F92797">
            <w:r w:rsidRPr="00935560">
              <w:t>500 000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5" w:type="dxa"/>
          </w:tcPr>
          <w:p w:rsidR="00EA5FEA" w:rsidRPr="00935560" w:rsidRDefault="00EA5FEA" w:rsidP="00F92797">
            <w:pPr>
              <w:ind w:firstLine="34"/>
            </w:pPr>
            <w:r w:rsidRPr="00935560">
              <w:t>-</w:t>
            </w:r>
          </w:p>
        </w:tc>
        <w:tc>
          <w:tcPr>
            <w:tcW w:w="1275" w:type="dxa"/>
          </w:tcPr>
          <w:p w:rsidR="00EA5FEA" w:rsidRPr="00EA5FEA" w:rsidRDefault="00EA5FEA" w:rsidP="00F92797">
            <w:pPr>
              <w:rPr>
                <w:color w:val="000000" w:themeColor="text1"/>
              </w:rPr>
            </w:pPr>
            <w:r w:rsidRPr="00EA5FEA">
              <w:rPr>
                <w:color w:val="000000" w:themeColor="text1"/>
              </w:rPr>
              <w:t>-</w:t>
            </w:r>
          </w:p>
        </w:tc>
        <w:tc>
          <w:tcPr>
            <w:tcW w:w="1583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583" w:type="dxa"/>
          </w:tcPr>
          <w:p w:rsidR="00EA5FEA" w:rsidRPr="00935560" w:rsidRDefault="00EA5FEA" w:rsidP="00F92797">
            <w:r w:rsidRPr="00935560">
              <w:t>500 000</w:t>
            </w:r>
          </w:p>
        </w:tc>
      </w:tr>
      <w:tr w:rsidR="00EA5FEA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EA5FEA" w:rsidRPr="00935560" w:rsidRDefault="00EA5FEA" w:rsidP="00F92797"/>
        </w:tc>
        <w:tc>
          <w:tcPr>
            <w:tcW w:w="3260" w:type="dxa"/>
          </w:tcPr>
          <w:p w:rsidR="00EA5FEA" w:rsidRPr="00935560" w:rsidRDefault="00EA5FEA" w:rsidP="00F92797">
            <w:pPr>
              <w:rPr>
                <w:lang w:eastAsia="en-US"/>
              </w:rPr>
            </w:pPr>
            <w:r w:rsidRPr="00935560">
              <w:t>Тверская обл., г. Андреаполь, ул. Гагарина, д. 19а</w:t>
            </w:r>
          </w:p>
        </w:tc>
        <w:tc>
          <w:tcPr>
            <w:tcW w:w="1701" w:type="dxa"/>
          </w:tcPr>
          <w:p w:rsidR="00EA5FEA" w:rsidRPr="00935560" w:rsidRDefault="00EA5FEA" w:rsidP="00F92797">
            <w:r w:rsidRPr="00935560">
              <w:t>500 000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5" w:type="dxa"/>
          </w:tcPr>
          <w:p w:rsidR="00EA5FEA" w:rsidRPr="00935560" w:rsidRDefault="00EA5FEA" w:rsidP="00F92797">
            <w:pPr>
              <w:ind w:firstLine="34"/>
            </w:pPr>
            <w:r w:rsidRPr="00935560">
              <w:t>-</w:t>
            </w:r>
          </w:p>
        </w:tc>
        <w:tc>
          <w:tcPr>
            <w:tcW w:w="1275" w:type="dxa"/>
          </w:tcPr>
          <w:p w:rsidR="00EA5FEA" w:rsidRPr="00EA5FEA" w:rsidRDefault="00EA5FEA" w:rsidP="00F92797">
            <w:pPr>
              <w:rPr>
                <w:color w:val="000000" w:themeColor="text1"/>
              </w:rPr>
            </w:pPr>
            <w:r w:rsidRPr="00EA5FEA">
              <w:rPr>
                <w:color w:val="000000" w:themeColor="text1"/>
              </w:rPr>
              <w:t>-</w:t>
            </w:r>
          </w:p>
        </w:tc>
        <w:tc>
          <w:tcPr>
            <w:tcW w:w="1583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583" w:type="dxa"/>
          </w:tcPr>
          <w:p w:rsidR="00EA5FEA" w:rsidRPr="00935560" w:rsidRDefault="00EA5FEA" w:rsidP="00F92797">
            <w:r w:rsidRPr="00935560">
              <w:t>500 000</w:t>
            </w:r>
          </w:p>
        </w:tc>
      </w:tr>
      <w:tr w:rsidR="00EA5FEA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EA5FEA" w:rsidRPr="00935560" w:rsidRDefault="00EA5FEA" w:rsidP="00F92797"/>
        </w:tc>
        <w:tc>
          <w:tcPr>
            <w:tcW w:w="3260" w:type="dxa"/>
          </w:tcPr>
          <w:p w:rsidR="00EA5FEA" w:rsidRPr="00935560" w:rsidRDefault="00EA5FEA" w:rsidP="00F92797">
            <w:pPr>
              <w:rPr>
                <w:lang w:eastAsia="en-US"/>
              </w:rPr>
            </w:pPr>
            <w:r w:rsidRPr="00935560">
              <w:t>Тверская обл., г. Андреаполь, ул. Гагарина, д. 21</w:t>
            </w:r>
          </w:p>
        </w:tc>
        <w:tc>
          <w:tcPr>
            <w:tcW w:w="1701" w:type="dxa"/>
          </w:tcPr>
          <w:p w:rsidR="00EA5FEA" w:rsidRPr="00935560" w:rsidRDefault="00EA5FEA" w:rsidP="00F92797">
            <w:r w:rsidRPr="00935560">
              <w:t>500 000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5" w:type="dxa"/>
          </w:tcPr>
          <w:p w:rsidR="00EA5FEA" w:rsidRPr="00935560" w:rsidRDefault="00EA5FEA" w:rsidP="00F92797">
            <w:pPr>
              <w:ind w:firstLine="34"/>
            </w:pPr>
            <w:r w:rsidRPr="00935560">
              <w:t>-</w:t>
            </w:r>
          </w:p>
        </w:tc>
        <w:tc>
          <w:tcPr>
            <w:tcW w:w="1275" w:type="dxa"/>
          </w:tcPr>
          <w:p w:rsidR="00EA5FEA" w:rsidRPr="00EA5FEA" w:rsidRDefault="00EA5FEA" w:rsidP="00F92797">
            <w:pPr>
              <w:rPr>
                <w:color w:val="000000" w:themeColor="text1"/>
              </w:rPr>
            </w:pPr>
            <w:r w:rsidRPr="00EA5FEA">
              <w:rPr>
                <w:color w:val="000000" w:themeColor="text1"/>
              </w:rPr>
              <w:t>-</w:t>
            </w:r>
          </w:p>
        </w:tc>
        <w:tc>
          <w:tcPr>
            <w:tcW w:w="1583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583" w:type="dxa"/>
          </w:tcPr>
          <w:p w:rsidR="00EA5FEA" w:rsidRPr="00935560" w:rsidRDefault="00EA5FEA" w:rsidP="00F92797">
            <w:r w:rsidRPr="00935560">
              <w:t>500 000</w:t>
            </w:r>
          </w:p>
        </w:tc>
      </w:tr>
      <w:tr w:rsidR="00EA5FEA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EA5FEA" w:rsidRPr="00935560" w:rsidRDefault="00EA5FEA" w:rsidP="00F92797"/>
        </w:tc>
        <w:tc>
          <w:tcPr>
            <w:tcW w:w="3260" w:type="dxa"/>
          </w:tcPr>
          <w:p w:rsidR="00EA5FEA" w:rsidRPr="00935560" w:rsidRDefault="00EA5FEA" w:rsidP="00F92797">
            <w:pPr>
              <w:rPr>
                <w:lang w:eastAsia="en-US"/>
              </w:rPr>
            </w:pPr>
            <w:r w:rsidRPr="00935560">
              <w:t>Тверская обл., г. Андреаполь, ул. К.Маркса, д. 3</w:t>
            </w:r>
          </w:p>
        </w:tc>
        <w:tc>
          <w:tcPr>
            <w:tcW w:w="1701" w:type="dxa"/>
          </w:tcPr>
          <w:p w:rsidR="00EA5FEA" w:rsidRPr="00935560" w:rsidRDefault="00EA5FEA" w:rsidP="00F92797">
            <w:r w:rsidRPr="00935560">
              <w:t>500 000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5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5" w:type="dxa"/>
          </w:tcPr>
          <w:p w:rsidR="00EA5FEA" w:rsidRPr="00EA5FEA" w:rsidRDefault="00EA5FEA" w:rsidP="00F92797">
            <w:pPr>
              <w:rPr>
                <w:color w:val="000000" w:themeColor="text1"/>
              </w:rPr>
            </w:pPr>
            <w:r w:rsidRPr="00EA5FEA">
              <w:rPr>
                <w:color w:val="000000" w:themeColor="text1"/>
              </w:rPr>
              <w:t>-</w:t>
            </w:r>
          </w:p>
        </w:tc>
        <w:tc>
          <w:tcPr>
            <w:tcW w:w="1583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583" w:type="dxa"/>
          </w:tcPr>
          <w:p w:rsidR="00EA5FEA" w:rsidRPr="00935560" w:rsidRDefault="00EA5FEA" w:rsidP="00F92797">
            <w:r w:rsidRPr="00935560">
              <w:t>500 000</w:t>
            </w:r>
          </w:p>
        </w:tc>
      </w:tr>
      <w:tr w:rsidR="00EA5FEA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EA5FEA" w:rsidRPr="00935560" w:rsidRDefault="00EA5FEA" w:rsidP="00F92797"/>
        </w:tc>
        <w:tc>
          <w:tcPr>
            <w:tcW w:w="3260" w:type="dxa"/>
          </w:tcPr>
          <w:p w:rsidR="00EA5FEA" w:rsidRPr="00935560" w:rsidRDefault="00EA5FEA" w:rsidP="00F92797">
            <w:pPr>
              <w:rPr>
                <w:lang w:eastAsia="en-US"/>
              </w:rPr>
            </w:pPr>
            <w:r w:rsidRPr="00935560">
              <w:t>Тверская обл., г. Андреаполь, ул. 50 лет Октября, д. 31</w:t>
            </w:r>
          </w:p>
        </w:tc>
        <w:tc>
          <w:tcPr>
            <w:tcW w:w="1701" w:type="dxa"/>
          </w:tcPr>
          <w:p w:rsidR="00EA5FEA" w:rsidRPr="00935560" w:rsidRDefault="00EA5FEA" w:rsidP="00F92797">
            <w:r w:rsidRPr="00935560">
              <w:t>500 000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5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5" w:type="dxa"/>
          </w:tcPr>
          <w:p w:rsidR="00EA5FEA" w:rsidRPr="00EA5FEA" w:rsidRDefault="00EA5FEA" w:rsidP="00F92797">
            <w:pPr>
              <w:rPr>
                <w:color w:val="000000" w:themeColor="text1"/>
              </w:rPr>
            </w:pPr>
            <w:r w:rsidRPr="00EA5FEA">
              <w:rPr>
                <w:color w:val="000000" w:themeColor="text1"/>
              </w:rPr>
              <w:t>-</w:t>
            </w:r>
          </w:p>
        </w:tc>
        <w:tc>
          <w:tcPr>
            <w:tcW w:w="1583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583" w:type="dxa"/>
          </w:tcPr>
          <w:p w:rsidR="00EA5FEA" w:rsidRPr="00935560" w:rsidRDefault="00EA5FEA" w:rsidP="00F92797">
            <w:r w:rsidRPr="00935560">
              <w:t>500 000</w:t>
            </w:r>
          </w:p>
        </w:tc>
      </w:tr>
      <w:tr w:rsidR="00EA5FEA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EA5FEA" w:rsidRPr="00935560" w:rsidRDefault="00EA5FEA" w:rsidP="00F92797"/>
        </w:tc>
        <w:tc>
          <w:tcPr>
            <w:tcW w:w="3260" w:type="dxa"/>
          </w:tcPr>
          <w:p w:rsidR="00EA5FEA" w:rsidRDefault="00EA5FEA" w:rsidP="00F92797">
            <w:r w:rsidRPr="00935560">
              <w:t>Тверская обл., г. Андреаполь, ул. 50 лет Октября, д. 31а</w:t>
            </w:r>
          </w:p>
          <w:p w:rsidR="00EA5FEA" w:rsidRPr="00935560" w:rsidRDefault="00EA5FEA" w:rsidP="00F92797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EA5FEA" w:rsidRPr="00935560" w:rsidRDefault="00EA5FEA" w:rsidP="00F92797">
            <w:r w:rsidRPr="00935560">
              <w:t>500 000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5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5" w:type="dxa"/>
          </w:tcPr>
          <w:p w:rsidR="00EA5FEA" w:rsidRPr="00EA5FEA" w:rsidRDefault="00EA5FEA" w:rsidP="00F92797">
            <w:pPr>
              <w:rPr>
                <w:color w:val="000000" w:themeColor="text1"/>
              </w:rPr>
            </w:pPr>
            <w:r w:rsidRPr="00EA5FEA">
              <w:rPr>
                <w:color w:val="000000" w:themeColor="text1"/>
              </w:rPr>
              <w:t>-</w:t>
            </w:r>
          </w:p>
        </w:tc>
        <w:tc>
          <w:tcPr>
            <w:tcW w:w="1583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583" w:type="dxa"/>
          </w:tcPr>
          <w:p w:rsidR="00EA5FEA" w:rsidRPr="00935560" w:rsidRDefault="00EA5FEA" w:rsidP="00F92797">
            <w:r w:rsidRPr="00935560">
              <w:t>500 000</w:t>
            </w:r>
          </w:p>
        </w:tc>
      </w:tr>
      <w:tr w:rsidR="00EA5FEA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EA5FEA" w:rsidRPr="00935560" w:rsidRDefault="00EA5FEA" w:rsidP="00F92797"/>
        </w:tc>
        <w:tc>
          <w:tcPr>
            <w:tcW w:w="3260" w:type="dxa"/>
          </w:tcPr>
          <w:p w:rsidR="00EA5FEA" w:rsidRDefault="00EA5FEA" w:rsidP="00F92797">
            <w:r w:rsidRPr="00935560">
              <w:t>Тверская обл., г. Андреаполь, ул. 50 лет Октября, д. 7</w:t>
            </w:r>
          </w:p>
          <w:p w:rsidR="00EA5FEA" w:rsidRPr="00935560" w:rsidRDefault="00EA5FEA" w:rsidP="00F92797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EA5FEA" w:rsidRPr="00935560" w:rsidRDefault="00EA5FEA" w:rsidP="00F92797">
            <w:r w:rsidRPr="00935560">
              <w:t>500 000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5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5" w:type="dxa"/>
          </w:tcPr>
          <w:p w:rsidR="00EA5FEA" w:rsidRPr="00EA5FEA" w:rsidRDefault="00EA5FEA" w:rsidP="00F92797">
            <w:pPr>
              <w:rPr>
                <w:color w:val="000000" w:themeColor="text1"/>
              </w:rPr>
            </w:pPr>
            <w:r w:rsidRPr="00EA5FEA">
              <w:rPr>
                <w:color w:val="000000" w:themeColor="text1"/>
              </w:rPr>
              <w:t>-</w:t>
            </w:r>
          </w:p>
        </w:tc>
        <w:tc>
          <w:tcPr>
            <w:tcW w:w="1583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583" w:type="dxa"/>
          </w:tcPr>
          <w:p w:rsidR="00EA5FEA" w:rsidRPr="00935560" w:rsidRDefault="00EA5FEA" w:rsidP="00F92797">
            <w:r w:rsidRPr="00935560">
              <w:t>500 000</w:t>
            </w:r>
          </w:p>
        </w:tc>
      </w:tr>
      <w:tr w:rsidR="00EA5FEA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EA5FEA" w:rsidRPr="00935560" w:rsidRDefault="00EA5FEA" w:rsidP="00F92797"/>
        </w:tc>
        <w:tc>
          <w:tcPr>
            <w:tcW w:w="3260" w:type="dxa"/>
          </w:tcPr>
          <w:p w:rsidR="00EA5FEA" w:rsidRDefault="00EA5FEA" w:rsidP="00F92797">
            <w:r w:rsidRPr="00935560">
              <w:t>Тверская обл., ул. Советская, д. 65а</w:t>
            </w:r>
          </w:p>
          <w:p w:rsidR="00EA5FEA" w:rsidRPr="00935560" w:rsidRDefault="00EA5FEA" w:rsidP="00F92797"/>
        </w:tc>
        <w:tc>
          <w:tcPr>
            <w:tcW w:w="1701" w:type="dxa"/>
          </w:tcPr>
          <w:p w:rsidR="00EA5FEA" w:rsidRPr="00935560" w:rsidRDefault="00EA5FEA" w:rsidP="00F92797">
            <w:r w:rsidRPr="00935560">
              <w:t>500 000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5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5" w:type="dxa"/>
          </w:tcPr>
          <w:p w:rsidR="00EA5FEA" w:rsidRPr="00EA5FEA" w:rsidRDefault="00EA5FEA" w:rsidP="00F92797">
            <w:pPr>
              <w:rPr>
                <w:color w:val="000000" w:themeColor="text1"/>
              </w:rPr>
            </w:pPr>
            <w:r w:rsidRPr="00EA5FEA">
              <w:rPr>
                <w:color w:val="000000" w:themeColor="text1"/>
              </w:rPr>
              <w:t>-</w:t>
            </w:r>
          </w:p>
        </w:tc>
        <w:tc>
          <w:tcPr>
            <w:tcW w:w="1583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583" w:type="dxa"/>
          </w:tcPr>
          <w:p w:rsidR="00EA5FEA" w:rsidRPr="00935560" w:rsidRDefault="00EA5FEA" w:rsidP="00F92797">
            <w:r w:rsidRPr="00935560">
              <w:t>500 000</w:t>
            </w:r>
          </w:p>
        </w:tc>
      </w:tr>
      <w:tr w:rsidR="00EA5FEA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EA5FEA" w:rsidRPr="00935560" w:rsidRDefault="00EA5FEA" w:rsidP="00F92797"/>
        </w:tc>
        <w:tc>
          <w:tcPr>
            <w:tcW w:w="3260" w:type="dxa"/>
          </w:tcPr>
          <w:p w:rsidR="00EA5FEA" w:rsidRDefault="00EA5FEA" w:rsidP="00F92797">
            <w:r w:rsidRPr="00935560">
              <w:t>Тверская обл., ул. Советская, д. 67а</w:t>
            </w:r>
          </w:p>
          <w:p w:rsidR="00EA5FEA" w:rsidRPr="00935560" w:rsidRDefault="00EA5FEA" w:rsidP="00F92797"/>
        </w:tc>
        <w:tc>
          <w:tcPr>
            <w:tcW w:w="1701" w:type="dxa"/>
          </w:tcPr>
          <w:p w:rsidR="00EA5FEA" w:rsidRPr="00935560" w:rsidRDefault="00EA5FEA" w:rsidP="00F92797">
            <w:r w:rsidRPr="00935560">
              <w:t>500 000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5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5" w:type="dxa"/>
          </w:tcPr>
          <w:p w:rsidR="00EA5FEA" w:rsidRPr="00EA5FEA" w:rsidRDefault="00EA5FEA" w:rsidP="00F92797">
            <w:pPr>
              <w:rPr>
                <w:color w:val="000000" w:themeColor="text1"/>
              </w:rPr>
            </w:pPr>
            <w:r w:rsidRPr="00EA5FEA">
              <w:rPr>
                <w:color w:val="000000" w:themeColor="text1"/>
              </w:rPr>
              <w:t>-</w:t>
            </w:r>
          </w:p>
        </w:tc>
        <w:tc>
          <w:tcPr>
            <w:tcW w:w="1583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583" w:type="dxa"/>
          </w:tcPr>
          <w:p w:rsidR="00EA5FEA" w:rsidRPr="00935560" w:rsidRDefault="00EA5FEA" w:rsidP="00F92797">
            <w:r w:rsidRPr="00935560">
              <w:t>500 000</w:t>
            </w:r>
          </w:p>
        </w:tc>
      </w:tr>
      <w:tr w:rsidR="00EA5FEA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EA5FEA" w:rsidRPr="00935560" w:rsidRDefault="00EA5FEA" w:rsidP="00F478CE">
            <w:pPr>
              <w:jc w:val="center"/>
            </w:pPr>
            <w:r>
              <w:lastRenderedPageBreak/>
              <w:t>1</w:t>
            </w:r>
          </w:p>
        </w:tc>
        <w:tc>
          <w:tcPr>
            <w:tcW w:w="3260" w:type="dxa"/>
          </w:tcPr>
          <w:p w:rsidR="00EA5FEA" w:rsidRPr="00935560" w:rsidRDefault="00EA5FEA" w:rsidP="00F478C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EA5FEA" w:rsidRPr="00935560" w:rsidRDefault="00EA5FEA" w:rsidP="00F478CE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EA5FEA" w:rsidRPr="00935560" w:rsidRDefault="00EA5FEA" w:rsidP="00F478CE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EA5FEA" w:rsidRPr="00935560" w:rsidRDefault="00EA5FEA" w:rsidP="00F478CE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EA5FEA" w:rsidRPr="00935560" w:rsidRDefault="00EA5FEA" w:rsidP="00F478CE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EA5FEA" w:rsidRPr="00935560" w:rsidRDefault="00EA5FEA" w:rsidP="00F478CE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EA5FEA" w:rsidRPr="00935560" w:rsidRDefault="00EA5FEA" w:rsidP="00F478CE">
            <w:pPr>
              <w:jc w:val="center"/>
            </w:pPr>
            <w:r>
              <w:t>8</w:t>
            </w:r>
          </w:p>
        </w:tc>
        <w:tc>
          <w:tcPr>
            <w:tcW w:w="1583" w:type="dxa"/>
          </w:tcPr>
          <w:p w:rsidR="00EA5FEA" w:rsidRPr="00935560" w:rsidRDefault="00EA5FEA" w:rsidP="00F478CE">
            <w:pPr>
              <w:jc w:val="center"/>
            </w:pPr>
            <w:r>
              <w:t>9</w:t>
            </w:r>
          </w:p>
        </w:tc>
        <w:tc>
          <w:tcPr>
            <w:tcW w:w="1583" w:type="dxa"/>
          </w:tcPr>
          <w:p w:rsidR="00EA5FEA" w:rsidRPr="00935560" w:rsidRDefault="00EA5FEA" w:rsidP="00F478CE">
            <w:pPr>
              <w:jc w:val="center"/>
            </w:pPr>
            <w:r>
              <w:t>10</w:t>
            </w:r>
          </w:p>
        </w:tc>
      </w:tr>
      <w:tr w:rsidR="00EA5FEA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EA5FEA" w:rsidRPr="00935560" w:rsidRDefault="00EA5FEA" w:rsidP="00F92797">
            <w:r w:rsidRPr="00935560">
              <w:t>3.2.</w:t>
            </w:r>
          </w:p>
        </w:tc>
        <w:tc>
          <w:tcPr>
            <w:tcW w:w="3260" w:type="dxa"/>
          </w:tcPr>
          <w:p w:rsidR="00EA5FEA" w:rsidRPr="00935560" w:rsidRDefault="00EA5FEA" w:rsidP="00F92797">
            <w:pPr>
              <w:rPr>
                <w:lang w:eastAsia="en-US"/>
              </w:rPr>
            </w:pPr>
            <w:r w:rsidRPr="002650EB">
              <w:t>Подпрограмма 1 «</w:t>
            </w:r>
            <w:r>
              <w:t>Создание условий для формирования современной городской среды и обустройства мест массового отдыха населения (общественной территории) на территории Андреапольского муниципального округа»</w:t>
            </w:r>
          </w:p>
        </w:tc>
        <w:tc>
          <w:tcPr>
            <w:tcW w:w="1701" w:type="dxa"/>
          </w:tcPr>
          <w:p w:rsidR="00EA5FEA" w:rsidRPr="00FF1A52" w:rsidRDefault="00EA5FEA" w:rsidP="00F478CE">
            <w:r>
              <w:t>50 845 772</w:t>
            </w:r>
          </w:p>
        </w:tc>
        <w:tc>
          <w:tcPr>
            <w:tcW w:w="1276" w:type="dxa"/>
          </w:tcPr>
          <w:p w:rsidR="00EA5FEA" w:rsidRPr="00FF1A52" w:rsidRDefault="00EA5FEA" w:rsidP="00F92797">
            <w:r w:rsidRPr="00FF1A52">
              <w:t>6 014</w:t>
            </w:r>
            <w:r>
              <w:t> </w:t>
            </w:r>
            <w:r w:rsidRPr="00FF1A52">
              <w:t>670</w:t>
            </w:r>
          </w:p>
        </w:tc>
        <w:tc>
          <w:tcPr>
            <w:tcW w:w="1276" w:type="dxa"/>
          </w:tcPr>
          <w:p w:rsidR="00EA5FEA" w:rsidRPr="00FF1A52" w:rsidRDefault="00EA5FEA" w:rsidP="00F92797">
            <w:r w:rsidRPr="00FF1A52">
              <w:t>5 854 044</w:t>
            </w:r>
          </w:p>
        </w:tc>
        <w:tc>
          <w:tcPr>
            <w:tcW w:w="1276" w:type="dxa"/>
          </w:tcPr>
          <w:p w:rsidR="00EA5FEA" w:rsidRPr="00FF1A52" w:rsidRDefault="00EA5FEA" w:rsidP="00F92797">
            <w:r>
              <w:t>7 477 058</w:t>
            </w:r>
          </w:p>
        </w:tc>
        <w:tc>
          <w:tcPr>
            <w:tcW w:w="1275" w:type="dxa"/>
          </w:tcPr>
          <w:p w:rsidR="00EA5FEA" w:rsidRPr="00FF1A52" w:rsidRDefault="00EA5FEA" w:rsidP="00F92797">
            <w:r>
              <w:t>5 595 600</w:t>
            </w:r>
          </w:p>
        </w:tc>
        <w:tc>
          <w:tcPr>
            <w:tcW w:w="1275" w:type="dxa"/>
          </w:tcPr>
          <w:p w:rsidR="00EA5FEA" w:rsidRPr="00935560" w:rsidRDefault="00EA5FEA" w:rsidP="00EA5FEA">
            <w:r>
              <w:t>6 000 000</w:t>
            </w:r>
          </w:p>
        </w:tc>
        <w:tc>
          <w:tcPr>
            <w:tcW w:w="1583" w:type="dxa"/>
          </w:tcPr>
          <w:p w:rsidR="00EA5FEA" w:rsidRPr="00935560" w:rsidRDefault="00EA5FEA" w:rsidP="00F92797">
            <w:r>
              <w:t>10 500 000</w:t>
            </w:r>
          </w:p>
        </w:tc>
        <w:tc>
          <w:tcPr>
            <w:tcW w:w="1583" w:type="dxa"/>
          </w:tcPr>
          <w:p w:rsidR="00EA5FEA" w:rsidRPr="00935560" w:rsidRDefault="00EA5FEA" w:rsidP="00F92797">
            <w:r>
              <w:t>9 500 000</w:t>
            </w:r>
          </w:p>
        </w:tc>
      </w:tr>
      <w:tr w:rsidR="00EA5FEA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EA5FEA" w:rsidRPr="00935560" w:rsidRDefault="00EA5FEA" w:rsidP="00F92797"/>
        </w:tc>
        <w:tc>
          <w:tcPr>
            <w:tcW w:w="3260" w:type="dxa"/>
          </w:tcPr>
          <w:p w:rsidR="00EA5FEA" w:rsidRPr="00935560" w:rsidRDefault="00EA5FEA" w:rsidP="00F92797">
            <w:pPr>
              <w:rPr>
                <w:lang w:eastAsia="en-US"/>
              </w:rPr>
            </w:pPr>
            <w:r w:rsidRPr="00935560">
              <w:t>Тверская обл., г. Андреаполь, ул. Советская, сквер</w:t>
            </w:r>
          </w:p>
        </w:tc>
        <w:tc>
          <w:tcPr>
            <w:tcW w:w="1701" w:type="dxa"/>
          </w:tcPr>
          <w:p w:rsidR="00EA5FEA" w:rsidRPr="00FF1A52" w:rsidRDefault="00EA5FEA" w:rsidP="00F92797">
            <w:r w:rsidRPr="00FF1A52">
              <w:t>11 868</w:t>
            </w:r>
            <w:r>
              <w:t> </w:t>
            </w:r>
            <w:r w:rsidRPr="00FF1A52">
              <w:t>714</w:t>
            </w:r>
          </w:p>
        </w:tc>
        <w:tc>
          <w:tcPr>
            <w:tcW w:w="1276" w:type="dxa"/>
          </w:tcPr>
          <w:p w:rsidR="00EA5FEA" w:rsidRPr="00FF1A52" w:rsidRDefault="00EA5FEA" w:rsidP="00F92797">
            <w:r w:rsidRPr="00FF1A52">
              <w:t>6 014</w:t>
            </w:r>
            <w:r>
              <w:t> </w:t>
            </w:r>
            <w:r w:rsidRPr="00FF1A52">
              <w:t>670</w:t>
            </w:r>
          </w:p>
        </w:tc>
        <w:tc>
          <w:tcPr>
            <w:tcW w:w="1276" w:type="dxa"/>
          </w:tcPr>
          <w:p w:rsidR="00EA5FEA" w:rsidRPr="00FF1A52" w:rsidRDefault="00EA5FEA" w:rsidP="00F92797">
            <w:r w:rsidRPr="00FF1A52">
              <w:t>5 854</w:t>
            </w:r>
            <w:r>
              <w:t> </w:t>
            </w:r>
            <w:r w:rsidRPr="00FF1A52">
              <w:t>044</w:t>
            </w:r>
          </w:p>
        </w:tc>
        <w:tc>
          <w:tcPr>
            <w:tcW w:w="1276" w:type="dxa"/>
          </w:tcPr>
          <w:p w:rsidR="00EA5FEA" w:rsidRPr="00FF1A52" w:rsidRDefault="00EA5FEA" w:rsidP="00F92797">
            <w:r w:rsidRPr="00FF1A52">
              <w:t>-</w:t>
            </w:r>
          </w:p>
        </w:tc>
        <w:tc>
          <w:tcPr>
            <w:tcW w:w="1275" w:type="dxa"/>
          </w:tcPr>
          <w:p w:rsidR="00EA5FEA" w:rsidRPr="00FF1A52" w:rsidRDefault="00EA5FEA" w:rsidP="00F92797">
            <w:r w:rsidRPr="00FF1A52">
              <w:t>-</w:t>
            </w:r>
          </w:p>
        </w:tc>
        <w:tc>
          <w:tcPr>
            <w:tcW w:w="1275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583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583" w:type="dxa"/>
          </w:tcPr>
          <w:p w:rsidR="00EA5FEA" w:rsidRPr="00935560" w:rsidRDefault="00EA5FEA" w:rsidP="00F92797">
            <w:r w:rsidRPr="00935560">
              <w:t>-</w:t>
            </w:r>
          </w:p>
        </w:tc>
      </w:tr>
      <w:tr w:rsidR="00EA5FEA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EA5FEA" w:rsidRPr="00935560" w:rsidRDefault="00EA5FEA" w:rsidP="00F92797"/>
        </w:tc>
        <w:tc>
          <w:tcPr>
            <w:tcW w:w="3260" w:type="dxa"/>
          </w:tcPr>
          <w:p w:rsidR="00EA5FEA" w:rsidRPr="00935560" w:rsidRDefault="00EA5FEA" w:rsidP="00F92797">
            <w:r w:rsidRPr="00935560">
              <w:t>Тверская обл., г. Андреаполь, городская площадь</w:t>
            </w:r>
          </w:p>
        </w:tc>
        <w:tc>
          <w:tcPr>
            <w:tcW w:w="1701" w:type="dxa"/>
          </w:tcPr>
          <w:p w:rsidR="00EA5FEA" w:rsidRPr="00FF1A52" w:rsidRDefault="00EA5FEA" w:rsidP="00F92797">
            <w:r w:rsidRPr="00FF1A52">
              <w:t>2 </w:t>
            </w:r>
            <w:r>
              <w:t>0</w:t>
            </w:r>
            <w:r w:rsidRPr="00FF1A52">
              <w:t>00</w:t>
            </w:r>
            <w:r>
              <w:t> </w:t>
            </w:r>
            <w:r w:rsidRPr="00FF1A52">
              <w:t>000</w:t>
            </w:r>
          </w:p>
        </w:tc>
        <w:tc>
          <w:tcPr>
            <w:tcW w:w="1276" w:type="dxa"/>
          </w:tcPr>
          <w:p w:rsidR="00EA5FEA" w:rsidRPr="00FF1A52" w:rsidRDefault="00EA5FEA" w:rsidP="00F92797">
            <w:r w:rsidRPr="00FF1A52">
              <w:t>-</w:t>
            </w:r>
          </w:p>
        </w:tc>
        <w:tc>
          <w:tcPr>
            <w:tcW w:w="1276" w:type="dxa"/>
          </w:tcPr>
          <w:p w:rsidR="00EA5FEA" w:rsidRPr="00FF1A52" w:rsidRDefault="00EA5FEA" w:rsidP="00F92797">
            <w:r w:rsidRPr="00FF1A52">
              <w:t>-</w:t>
            </w:r>
          </w:p>
        </w:tc>
        <w:tc>
          <w:tcPr>
            <w:tcW w:w="1276" w:type="dxa"/>
          </w:tcPr>
          <w:p w:rsidR="00EA5FEA" w:rsidRPr="00FF1A52" w:rsidRDefault="00EA5FEA" w:rsidP="00F92797">
            <w:r w:rsidRPr="00FF1A52">
              <w:t>-</w:t>
            </w:r>
          </w:p>
        </w:tc>
        <w:tc>
          <w:tcPr>
            <w:tcW w:w="1275" w:type="dxa"/>
          </w:tcPr>
          <w:p w:rsidR="00EA5FEA" w:rsidRPr="00FF1A52" w:rsidRDefault="00EA5FEA" w:rsidP="00F92797">
            <w:r>
              <w:t>-</w:t>
            </w:r>
          </w:p>
        </w:tc>
        <w:tc>
          <w:tcPr>
            <w:tcW w:w="1275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583" w:type="dxa"/>
          </w:tcPr>
          <w:p w:rsidR="00EA5FEA" w:rsidRPr="00935560" w:rsidRDefault="00EA5FEA" w:rsidP="00F92797">
            <w:r>
              <w:t>2 000 000</w:t>
            </w:r>
          </w:p>
        </w:tc>
        <w:tc>
          <w:tcPr>
            <w:tcW w:w="1583" w:type="dxa"/>
          </w:tcPr>
          <w:p w:rsidR="00EA5FEA" w:rsidRPr="00935560" w:rsidRDefault="00EA5FEA" w:rsidP="00F92797">
            <w:r w:rsidRPr="00935560">
              <w:t>-</w:t>
            </w:r>
          </w:p>
        </w:tc>
      </w:tr>
      <w:tr w:rsidR="00EA5FEA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EA5FEA" w:rsidRPr="00935560" w:rsidRDefault="00EA5FEA" w:rsidP="00F92797"/>
        </w:tc>
        <w:tc>
          <w:tcPr>
            <w:tcW w:w="3260" w:type="dxa"/>
          </w:tcPr>
          <w:p w:rsidR="00EA5FEA" w:rsidRPr="00935560" w:rsidRDefault="00EA5FEA" w:rsidP="00F92797">
            <w:r w:rsidRPr="00935560">
              <w:t>Тверская обл., г. Андреаполь, городской парк</w:t>
            </w:r>
          </w:p>
        </w:tc>
        <w:tc>
          <w:tcPr>
            <w:tcW w:w="1701" w:type="dxa"/>
          </w:tcPr>
          <w:p w:rsidR="00EA5FEA" w:rsidRPr="00FF1A52" w:rsidRDefault="00EA5FEA" w:rsidP="00F92797">
            <w:r>
              <w:t>17 977 058</w:t>
            </w:r>
          </w:p>
        </w:tc>
        <w:tc>
          <w:tcPr>
            <w:tcW w:w="1276" w:type="dxa"/>
          </w:tcPr>
          <w:p w:rsidR="00EA5FEA" w:rsidRPr="00FF1A52" w:rsidRDefault="00EA5FEA" w:rsidP="00F92797">
            <w:r w:rsidRPr="00FF1A52">
              <w:t>-</w:t>
            </w:r>
          </w:p>
        </w:tc>
        <w:tc>
          <w:tcPr>
            <w:tcW w:w="1276" w:type="dxa"/>
          </w:tcPr>
          <w:p w:rsidR="00EA5FEA" w:rsidRPr="00FF1A52" w:rsidRDefault="00EA5FEA" w:rsidP="00F92797">
            <w:r w:rsidRPr="00FF1A52">
              <w:t>-</w:t>
            </w:r>
          </w:p>
        </w:tc>
        <w:tc>
          <w:tcPr>
            <w:tcW w:w="1276" w:type="dxa"/>
          </w:tcPr>
          <w:p w:rsidR="00EA5FEA" w:rsidRPr="00FF1A52" w:rsidRDefault="00EA5FEA" w:rsidP="00F92797">
            <w:r>
              <w:t>6 477 058</w:t>
            </w:r>
          </w:p>
        </w:tc>
        <w:tc>
          <w:tcPr>
            <w:tcW w:w="1275" w:type="dxa"/>
          </w:tcPr>
          <w:p w:rsidR="00EA5FEA" w:rsidRPr="00FF1A52" w:rsidRDefault="00EA5FEA" w:rsidP="00EA5FEA">
            <w:r>
              <w:t>5 595 600</w:t>
            </w:r>
          </w:p>
        </w:tc>
        <w:tc>
          <w:tcPr>
            <w:tcW w:w="1275" w:type="dxa"/>
          </w:tcPr>
          <w:p w:rsidR="00EA5FEA" w:rsidRPr="00935560" w:rsidRDefault="00EA5FEA" w:rsidP="00EA5FEA">
            <w:r>
              <w:t>6 000 000</w:t>
            </w:r>
          </w:p>
        </w:tc>
        <w:tc>
          <w:tcPr>
            <w:tcW w:w="1583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583" w:type="dxa"/>
          </w:tcPr>
          <w:p w:rsidR="00EA5FEA" w:rsidRPr="00935560" w:rsidRDefault="00EA5FEA" w:rsidP="00F92797">
            <w:r w:rsidRPr="00935560">
              <w:t>-</w:t>
            </w:r>
          </w:p>
        </w:tc>
      </w:tr>
      <w:tr w:rsidR="00EA5FEA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EA5FEA" w:rsidRPr="00935560" w:rsidRDefault="00EA5FEA" w:rsidP="00F92797"/>
        </w:tc>
        <w:tc>
          <w:tcPr>
            <w:tcW w:w="3260" w:type="dxa"/>
          </w:tcPr>
          <w:p w:rsidR="00EA5FEA" w:rsidRPr="00935560" w:rsidRDefault="00EA5FEA" w:rsidP="00F92797">
            <w:r w:rsidRPr="00935560">
              <w:t>Тверская обл., г. Андреаполь, ул. Половчени, сквер</w:t>
            </w:r>
          </w:p>
        </w:tc>
        <w:tc>
          <w:tcPr>
            <w:tcW w:w="1701" w:type="dxa"/>
          </w:tcPr>
          <w:p w:rsidR="00EA5FEA" w:rsidRPr="00935560" w:rsidRDefault="00EA5FEA" w:rsidP="00F92797">
            <w:r w:rsidRPr="00935560">
              <w:t>5 000</w:t>
            </w:r>
            <w:r>
              <w:t> </w:t>
            </w:r>
            <w:r w:rsidRPr="00935560">
              <w:t>000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5" w:type="dxa"/>
          </w:tcPr>
          <w:p w:rsidR="00EA5FEA" w:rsidRPr="00935560" w:rsidRDefault="00EA5FEA" w:rsidP="00F92797">
            <w:r>
              <w:t>-</w:t>
            </w:r>
          </w:p>
        </w:tc>
        <w:tc>
          <w:tcPr>
            <w:tcW w:w="1275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583" w:type="dxa"/>
          </w:tcPr>
          <w:p w:rsidR="00EA5FEA" w:rsidRPr="00935560" w:rsidRDefault="00EA5FEA" w:rsidP="00F92797">
            <w:r>
              <w:t>2 500 000</w:t>
            </w:r>
          </w:p>
        </w:tc>
        <w:tc>
          <w:tcPr>
            <w:tcW w:w="1583" w:type="dxa"/>
          </w:tcPr>
          <w:p w:rsidR="00EA5FEA" w:rsidRPr="00935560" w:rsidRDefault="00EA5FEA" w:rsidP="00F92797">
            <w:r>
              <w:t>2 500 000</w:t>
            </w:r>
          </w:p>
        </w:tc>
      </w:tr>
      <w:tr w:rsidR="00EA5FEA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EA5FEA" w:rsidRPr="00935560" w:rsidRDefault="00EA5FEA" w:rsidP="00F92797"/>
        </w:tc>
        <w:tc>
          <w:tcPr>
            <w:tcW w:w="3260" w:type="dxa"/>
          </w:tcPr>
          <w:p w:rsidR="00EA5FEA" w:rsidRPr="00935560" w:rsidRDefault="00EA5FEA" w:rsidP="00F92797">
            <w:r w:rsidRPr="00935560">
              <w:t>Тверская обл., г. Андреаполь, пляж</w:t>
            </w:r>
          </w:p>
        </w:tc>
        <w:tc>
          <w:tcPr>
            <w:tcW w:w="1701" w:type="dxa"/>
          </w:tcPr>
          <w:p w:rsidR="00EA5FEA" w:rsidRPr="00935560" w:rsidRDefault="00EA5FEA" w:rsidP="00F92797">
            <w:r w:rsidRPr="00935560">
              <w:t>2 000</w:t>
            </w:r>
            <w:r>
              <w:t> </w:t>
            </w:r>
            <w:r w:rsidRPr="00935560">
              <w:t>000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5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5" w:type="dxa"/>
          </w:tcPr>
          <w:p w:rsidR="00EA5FEA" w:rsidRPr="00E2584F" w:rsidRDefault="00EA5FEA" w:rsidP="00F92797">
            <w:pPr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583" w:type="dxa"/>
          </w:tcPr>
          <w:p w:rsidR="00EA5FEA" w:rsidRPr="00EA5FEA" w:rsidRDefault="00EA5FEA" w:rsidP="00EA5FEA">
            <w:pPr>
              <w:rPr>
                <w:color w:val="000000" w:themeColor="text1"/>
              </w:rPr>
            </w:pPr>
            <w:r w:rsidRPr="00EA5FEA">
              <w:rPr>
                <w:color w:val="000000" w:themeColor="text1"/>
              </w:rPr>
              <w:t>2 000 000</w:t>
            </w:r>
          </w:p>
        </w:tc>
        <w:tc>
          <w:tcPr>
            <w:tcW w:w="1583" w:type="dxa"/>
          </w:tcPr>
          <w:p w:rsidR="00EA5FEA" w:rsidRPr="00935560" w:rsidRDefault="00EA5FEA" w:rsidP="00F92797">
            <w:r w:rsidRPr="00935560">
              <w:t>-</w:t>
            </w:r>
          </w:p>
        </w:tc>
      </w:tr>
      <w:tr w:rsidR="00EA5FEA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EA5FEA" w:rsidRPr="00935560" w:rsidRDefault="00EA5FEA" w:rsidP="00F92797"/>
        </w:tc>
        <w:tc>
          <w:tcPr>
            <w:tcW w:w="3260" w:type="dxa"/>
          </w:tcPr>
          <w:p w:rsidR="00EA5FEA" w:rsidRDefault="00EA5FEA" w:rsidP="00F92797">
            <w:r w:rsidRPr="00935560">
              <w:t>Тверская обл., г. Андреаполь, ул. Парковая, стадион</w:t>
            </w:r>
          </w:p>
          <w:p w:rsidR="00EA5FEA" w:rsidRPr="00935560" w:rsidRDefault="00EA5FEA" w:rsidP="00F92797"/>
        </w:tc>
        <w:tc>
          <w:tcPr>
            <w:tcW w:w="1701" w:type="dxa"/>
          </w:tcPr>
          <w:p w:rsidR="00EA5FEA" w:rsidRPr="00935560" w:rsidRDefault="00EA5FEA" w:rsidP="00F92797">
            <w:r w:rsidRPr="00935560">
              <w:t>2 000</w:t>
            </w:r>
            <w:r>
              <w:t> </w:t>
            </w:r>
            <w:r w:rsidRPr="00935560">
              <w:t>000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5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5" w:type="dxa"/>
          </w:tcPr>
          <w:p w:rsidR="00EA5FEA" w:rsidRPr="00935560" w:rsidRDefault="00EA5FEA" w:rsidP="00F92797">
            <w:r>
              <w:t>-</w:t>
            </w:r>
          </w:p>
        </w:tc>
        <w:tc>
          <w:tcPr>
            <w:tcW w:w="1583" w:type="dxa"/>
          </w:tcPr>
          <w:p w:rsidR="00EA5FEA" w:rsidRPr="00935560" w:rsidRDefault="00EA5FEA" w:rsidP="00F92797">
            <w:r>
              <w:t>1 000 000</w:t>
            </w:r>
          </w:p>
        </w:tc>
        <w:tc>
          <w:tcPr>
            <w:tcW w:w="1583" w:type="dxa"/>
          </w:tcPr>
          <w:p w:rsidR="00EA5FEA" w:rsidRPr="00935560" w:rsidRDefault="00EA5FEA" w:rsidP="00F92797">
            <w:r>
              <w:t>1 000 000</w:t>
            </w:r>
          </w:p>
        </w:tc>
      </w:tr>
      <w:tr w:rsidR="00EA5FEA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EA5FEA" w:rsidRPr="00935560" w:rsidRDefault="00EA5FEA" w:rsidP="00F92797"/>
        </w:tc>
        <w:tc>
          <w:tcPr>
            <w:tcW w:w="3260" w:type="dxa"/>
          </w:tcPr>
          <w:p w:rsidR="00EA5FEA" w:rsidRPr="00935560" w:rsidRDefault="00EA5FEA" w:rsidP="00F92797">
            <w:r w:rsidRPr="00935560">
              <w:t>Тверская обл., г. Андреаполь, ул. Советская, пляж</w:t>
            </w:r>
          </w:p>
        </w:tc>
        <w:tc>
          <w:tcPr>
            <w:tcW w:w="1701" w:type="dxa"/>
          </w:tcPr>
          <w:p w:rsidR="00EA5FEA" w:rsidRPr="00935560" w:rsidRDefault="00EA5FEA" w:rsidP="00F92797">
            <w:r w:rsidRPr="00935560">
              <w:t>2 000 000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5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5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583" w:type="dxa"/>
          </w:tcPr>
          <w:p w:rsidR="00EA5FEA" w:rsidRPr="00935560" w:rsidRDefault="00EA5FEA" w:rsidP="00F92797">
            <w:r w:rsidRPr="00935560">
              <w:t>2 000 000</w:t>
            </w:r>
          </w:p>
        </w:tc>
        <w:tc>
          <w:tcPr>
            <w:tcW w:w="1583" w:type="dxa"/>
          </w:tcPr>
          <w:p w:rsidR="00EA5FEA" w:rsidRPr="00935560" w:rsidRDefault="00EA5FEA" w:rsidP="00F92797">
            <w:r w:rsidRPr="00935560">
              <w:t>-</w:t>
            </w:r>
          </w:p>
        </w:tc>
      </w:tr>
      <w:tr w:rsidR="00EA5FEA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EA5FEA" w:rsidRPr="00935560" w:rsidRDefault="00EA5FEA" w:rsidP="00F92797"/>
        </w:tc>
        <w:tc>
          <w:tcPr>
            <w:tcW w:w="3260" w:type="dxa"/>
          </w:tcPr>
          <w:p w:rsidR="00EA5FEA" w:rsidRPr="00935560" w:rsidRDefault="00EA5FEA" w:rsidP="00F92797">
            <w:r w:rsidRPr="00935560">
              <w:t>Тверская обл., г. Андреаполь, ул. Мельничная, пруд</w:t>
            </w:r>
          </w:p>
        </w:tc>
        <w:tc>
          <w:tcPr>
            <w:tcW w:w="1701" w:type="dxa"/>
          </w:tcPr>
          <w:p w:rsidR="00EA5FEA" w:rsidRPr="00935560" w:rsidRDefault="00EA5FEA" w:rsidP="00F92797">
            <w:r w:rsidRPr="00935560">
              <w:t>3 000 000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5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5" w:type="dxa"/>
          </w:tcPr>
          <w:p w:rsidR="00EA5FEA" w:rsidRPr="00935560" w:rsidRDefault="00EA5FEA" w:rsidP="00F92797">
            <w:r>
              <w:t>-</w:t>
            </w:r>
          </w:p>
        </w:tc>
        <w:tc>
          <w:tcPr>
            <w:tcW w:w="1583" w:type="dxa"/>
          </w:tcPr>
          <w:p w:rsidR="00EA5FEA" w:rsidRPr="00935560" w:rsidRDefault="00EA5FEA" w:rsidP="00F92797">
            <w:r>
              <w:t>-</w:t>
            </w:r>
          </w:p>
        </w:tc>
        <w:tc>
          <w:tcPr>
            <w:tcW w:w="1583" w:type="dxa"/>
          </w:tcPr>
          <w:p w:rsidR="00EA5FEA" w:rsidRPr="00935560" w:rsidRDefault="00EA5FEA" w:rsidP="00F92797">
            <w:r>
              <w:t>3</w:t>
            </w:r>
            <w:r w:rsidRPr="00935560">
              <w:t> 000 000</w:t>
            </w:r>
          </w:p>
        </w:tc>
      </w:tr>
      <w:tr w:rsidR="00EA5FEA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EA5FEA" w:rsidRPr="00935560" w:rsidRDefault="00EA5FEA" w:rsidP="00F92797"/>
        </w:tc>
        <w:tc>
          <w:tcPr>
            <w:tcW w:w="3260" w:type="dxa"/>
          </w:tcPr>
          <w:p w:rsidR="00EA5FEA" w:rsidRPr="00935560" w:rsidRDefault="00EA5FEA" w:rsidP="00F92797">
            <w:r w:rsidRPr="00935560">
              <w:t>Тверская обл., г. Андреаполь, ул. Советская, родник</w:t>
            </w:r>
          </w:p>
        </w:tc>
        <w:tc>
          <w:tcPr>
            <w:tcW w:w="1701" w:type="dxa"/>
          </w:tcPr>
          <w:p w:rsidR="00EA5FEA" w:rsidRPr="00935560" w:rsidRDefault="00EA5FEA" w:rsidP="00F92797">
            <w:r>
              <w:t>2</w:t>
            </w:r>
            <w:r w:rsidRPr="00935560">
              <w:t> 000</w:t>
            </w:r>
            <w:r>
              <w:t> </w:t>
            </w:r>
            <w:r w:rsidRPr="00935560">
              <w:t>000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5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5" w:type="dxa"/>
          </w:tcPr>
          <w:p w:rsidR="00EA5FEA" w:rsidRPr="00935560" w:rsidRDefault="00EA5FEA" w:rsidP="00F92797">
            <w:r>
              <w:t>-</w:t>
            </w:r>
          </w:p>
        </w:tc>
        <w:tc>
          <w:tcPr>
            <w:tcW w:w="1583" w:type="dxa"/>
          </w:tcPr>
          <w:p w:rsidR="00EA5FEA" w:rsidRPr="00935560" w:rsidRDefault="00EA5FEA" w:rsidP="00F92797">
            <w:r w:rsidRPr="00935560">
              <w:t>1 000 000</w:t>
            </w:r>
          </w:p>
        </w:tc>
        <w:tc>
          <w:tcPr>
            <w:tcW w:w="1583" w:type="dxa"/>
          </w:tcPr>
          <w:p w:rsidR="00EA5FEA" w:rsidRPr="00935560" w:rsidRDefault="00EA5FEA" w:rsidP="00F92797">
            <w:r w:rsidRPr="00935560">
              <w:t>1 000 000</w:t>
            </w:r>
          </w:p>
        </w:tc>
      </w:tr>
      <w:tr w:rsidR="00EA5FEA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EA5FEA" w:rsidRPr="00935560" w:rsidRDefault="00EA5FEA" w:rsidP="00F92797"/>
        </w:tc>
        <w:tc>
          <w:tcPr>
            <w:tcW w:w="3260" w:type="dxa"/>
          </w:tcPr>
          <w:p w:rsidR="00EA5FEA" w:rsidRPr="00935560" w:rsidRDefault="00EA5FEA" w:rsidP="00F92797">
            <w:r w:rsidRPr="00935560">
              <w:t>Тверская обл., г. Андреаполь, ул. Аллея, берег р. Зап.Двина</w:t>
            </w:r>
          </w:p>
        </w:tc>
        <w:tc>
          <w:tcPr>
            <w:tcW w:w="1701" w:type="dxa"/>
          </w:tcPr>
          <w:p w:rsidR="00EA5FEA" w:rsidRPr="00935560" w:rsidRDefault="00EA5FEA" w:rsidP="00F92797">
            <w:r w:rsidRPr="00935560">
              <w:t>2 000 000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5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275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583" w:type="dxa"/>
          </w:tcPr>
          <w:p w:rsidR="00EA5FEA" w:rsidRPr="00935560" w:rsidRDefault="00EA5FEA" w:rsidP="00F92797">
            <w:r w:rsidRPr="00935560">
              <w:t>-</w:t>
            </w:r>
          </w:p>
        </w:tc>
        <w:tc>
          <w:tcPr>
            <w:tcW w:w="1583" w:type="dxa"/>
          </w:tcPr>
          <w:p w:rsidR="00EA5FEA" w:rsidRPr="00935560" w:rsidRDefault="00EA5FEA" w:rsidP="00F92797">
            <w:r w:rsidRPr="00935560">
              <w:t>2 000 000</w:t>
            </w:r>
          </w:p>
        </w:tc>
      </w:tr>
      <w:tr w:rsidR="00EA5FEA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EA5FEA" w:rsidRPr="00935560" w:rsidRDefault="00EA5FEA" w:rsidP="00F92797"/>
        </w:tc>
        <w:tc>
          <w:tcPr>
            <w:tcW w:w="3260" w:type="dxa"/>
          </w:tcPr>
          <w:p w:rsidR="00EA5FEA" w:rsidRPr="00935560" w:rsidRDefault="00EA5FEA" w:rsidP="00F92797">
            <w:r>
              <w:t>Тверская обл., г. Андреаполь, ул. Авиаторов (у д. № 60)</w:t>
            </w:r>
          </w:p>
        </w:tc>
        <w:tc>
          <w:tcPr>
            <w:tcW w:w="1701" w:type="dxa"/>
          </w:tcPr>
          <w:p w:rsidR="00EA5FEA" w:rsidRPr="00935560" w:rsidRDefault="00EA5FEA" w:rsidP="00F92797">
            <w:r>
              <w:t>1 000 000</w:t>
            </w:r>
          </w:p>
        </w:tc>
        <w:tc>
          <w:tcPr>
            <w:tcW w:w="1276" w:type="dxa"/>
          </w:tcPr>
          <w:p w:rsidR="00EA5FEA" w:rsidRPr="00935560" w:rsidRDefault="00EA5FEA" w:rsidP="00F92797">
            <w:r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>
              <w:t>-</w:t>
            </w:r>
          </w:p>
        </w:tc>
        <w:tc>
          <w:tcPr>
            <w:tcW w:w="1276" w:type="dxa"/>
          </w:tcPr>
          <w:p w:rsidR="00EA5FEA" w:rsidRPr="00935560" w:rsidRDefault="00EA5FEA" w:rsidP="00F92797">
            <w:r>
              <w:t>1 000 000</w:t>
            </w:r>
          </w:p>
        </w:tc>
        <w:tc>
          <w:tcPr>
            <w:tcW w:w="1275" w:type="dxa"/>
          </w:tcPr>
          <w:p w:rsidR="00EA5FEA" w:rsidRPr="00935560" w:rsidRDefault="00EA5FEA" w:rsidP="00F92797">
            <w:r>
              <w:t>-</w:t>
            </w:r>
          </w:p>
        </w:tc>
        <w:tc>
          <w:tcPr>
            <w:tcW w:w="1275" w:type="dxa"/>
          </w:tcPr>
          <w:p w:rsidR="00EA5FEA" w:rsidRPr="00935560" w:rsidRDefault="00EA5FEA" w:rsidP="00F92797">
            <w:r>
              <w:t>-</w:t>
            </w:r>
          </w:p>
        </w:tc>
        <w:tc>
          <w:tcPr>
            <w:tcW w:w="1583" w:type="dxa"/>
          </w:tcPr>
          <w:p w:rsidR="00EA5FEA" w:rsidRPr="00935560" w:rsidRDefault="00EA5FEA" w:rsidP="00F92797">
            <w:r>
              <w:t>-</w:t>
            </w:r>
          </w:p>
        </w:tc>
        <w:tc>
          <w:tcPr>
            <w:tcW w:w="1583" w:type="dxa"/>
          </w:tcPr>
          <w:p w:rsidR="00EA5FEA" w:rsidRPr="00935560" w:rsidRDefault="00EA5FEA" w:rsidP="00F92797">
            <w:r>
              <w:t>-</w:t>
            </w:r>
          </w:p>
        </w:tc>
      </w:tr>
    </w:tbl>
    <w:p w:rsidR="003E1C50" w:rsidRDefault="003E1C50" w:rsidP="003E1C50">
      <w:pPr>
        <w:jc w:val="right"/>
        <w:rPr>
          <w:rStyle w:val="aa"/>
          <w:b w:val="0"/>
          <w:bCs/>
        </w:rPr>
      </w:pPr>
      <w:bookmarkStart w:id="46" w:name="sub_1300"/>
      <w:r w:rsidRPr="00935560">
        <w:rPr>
          <w:rStyle w:val="aa"/>
          <w:b w:val="0"/>
          <w:bCs/>
        </w:rPr>
        <w:lastRenderedPageBreak/>
        <w:t>Приложение 2</w:t>
      </w:r>
    </w:p>
    <w:p w:rsidR="003E1C50" w:rsidRPr="00935560" w:rsidRDefault="003E1C50" w:rsidP="003E1C50">
      <w:pPr>
        <w:jc w:val="right"/>
      </w:pPr>
      <w:r w:rsidRPr="00935560">
        <w:rPr>
          <w:rStyle w:val="aa"/>
          <w:b w:val="0"/>
          <w:bCs/>
        </w:rPr>
        <w:t xml:space="preserve">к муниципальной программе </w:t>
      </w:r>
    </w:p>
    <w:p w:rsidR="003E1C50" w:rsidRDefault="003E1C50" w:rsidP="003E1C50">
      <w:pPr>
        <w:jc w:val="right"/>
        <w:rPr>
          <w:rStyle w:val="aa"/>
          <w:b w:val="0"/>
          <w:bCs/>
        </w:rPr>
      </w:pPr>
      <w:r w:rsidRPr="00935560">
        <w:rPr>
          <w:rStyle w:val="aa"/>
          <w:b w:val="0"/>
          <w:bCs/>
        </w:rPr>
        <w:t>"Формирование современной городской среды" на 2018 - 2024 годы</w:t>
      </w:r>
    </w:p>
    <w:p w:rsidR="003E1C50" w:rsidRDefault="003E1C50" w:rsidP="003E1C50">
      <w:pPr>
        <w:jc w:val="right"/>
        <w:rPr>
          <w:rStyle w:val="aa"/>
          <w:b w:val="0"/>
          <w:bCs/>
        </w:rPr>
      </w:pPr>
      <w:r>
        <w:rPr>
          <w:rStyle w:val="aa"/>
          <w:b w:val="0"/>
          <w:bCs/>
        </w:rPr>
        <w:t xml:space="preserve">на территории Андреапольского муниципального округа </w:t>
      </w:r>
    </w:p>
    <w:p w:rsidR="003E1C50" w:rsidRDefault="003E1C50" w:rsidP="003E1C50">
      <w:pPr>
        <w:jc w:val="right"/>
        <w:rPr>
          <w:rStyle w:val="aa"/>
          <w:b w:val="0"/>
          <w:bCs/>
        </w:rPr>
      </w:pPr>
      <w:r>
        <w:rPr>
          <w:rStyle w:val="aa"/>
          <w:b w:val="0"/>
          <w:bCs/>
        </w:rPr>
        <w:t>Тверской области</w:t>
      </w:r>
    </w:p>
    <w:p w:rsidR="003E1C50" w:rsidRPr="00935560" w:rsidRDefault="003E1C50" w:rsidP="003E1C50">
      <w:pPr>
        <w:jc w:val="right"/>
      </w:pPr>
    </w:p>
    <w:bookmarkEnd w:id="46"/>
    <w:p w:rsidR="003E1C50" w:rsidRPr="00935560" w:rsidRDefault="003E1C50" w:rsidP="003E1C50">
      <w:pPr>
        <w:pStyle w:val="1"/>
        <w:rPr>
          <w:b w:val="0"/>
          <w:color w:val="auto"/>
        </w:rPr>
      </w:pPr>
      <w:r w:rsidRPr="00935560">
        <w:rPr>
          <w:b w:val="0"/>
          <w:color w:val="auto"/>
        </w:rPr>
        <w:t>Информация</w:t>
      </w:r>
      <w:r w:rsidRPr="00935560">
        <w:rPr>
          <w:b w:val="0"/>
          <w:color w:val="auto"/>
        </w:rPr>
        <w:br/>
        <w:t xml:space="preserve"> о прогнозируемых объемах и источниках финансирования реализации муниципальной программы </w:t>
      </w:r>
      <w:r w:rsidRPr="001D3644">
        <w:rPr>
          <w:b w:val="0"/>
          <w:color w:val="auto"/>
        </w:rPr>
        <w:t>"Формирование современной городской среды" на 2018 - 2024 годы</w:t>
      </w:r>
      <w:r w:rsidRPr="001D3644">
        <w:rPr>
          <w:b w:val="0"/>
        </w:rPr>
        <w:t>на территории Андреапольского муниципального округа Тверской области</w:t>
      </w:r>
    </w:p>
    <w:p w:rsidR="003E1C50" w:rsidRPr="00935560" w:rsidRDefault="003E1C50" w:rsidP="003E1C50"/>
    <w:tbl>
      <w:tblPr>
        <w:tblW w:w="13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5"/>
        <w:gridCol w:w="2119"/>
        <w:gridCol w:w="1275"/>
        <w:gridCol w:w="1276"/>
        <w:gridCol w:w="1276"/>
        <w:gridCol w:w="1276"/>
        <w:gridCol w:w="1417"/>
        <w:gridCol w:w="1418"/>
        <w:gridCol w:w="1417"/>
        <w:gridCol w:w="1843"/>
        <w:gridCol w:w="13"/>
      </w:tblGrid>
      <w:tr w:rsidR="003E1C50" w:rsidRPr="00935560" w:rsidTr="00F92797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N п/п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Источники</w:t>
            </w:r>
          </w:p>
          <w:p w:rsidR="003E1C50" w:rsidRPr="00935560" w:rsidRDefault="003E1C50" w:rsidP="00F92797">
            <w:pPr>
              <w:pStyle w:val="ad"/>
              <w:jc w:val="center"/>
            </w:pPr>
            <w:r w:rsidRPr="00935560">
              <w:t>финансирования</w:t>
            </w:r>
          </w:p>
        </w:tc>
        <w:tc>
          <w:tcPr>
            <w:tcW w:w="11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Прогнозируемые объемы финансирования, тыс. руб.</w:t>
            </w:r>
          </w:p>
        </w:tc>
      </w:tr>
      <w:tr w:rsidR="003E1C50" w:rsidRPr="00935560" w:rsidTr="00F92797">
        <w:trPr>
          <w:gridAfter w:val="1"/>
          <w:wAfter w:w="13" w:type="dxa"/>
        </w:trPr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EA5FEA" w:rsidRDefault="003E1C50" w:rsidP="00F92797">
            <w:pPr>
              <w:pStyle w:val="ad"/>
              <w:jc w:val="center"/>
              <w:rPr>
                <w:color w:val="000000" w:themeColor="text1"/>
              </w:rPr>
            </w:pPr>
            <w:r w:rsidRPr="00EA5FEA">
              <w:rPr>
                <w:color w:val="000000" w:themeColor="text1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Итого</w:t>
            </w:r>
          </w:p>
        </w:tc>
      </w:tr>
      <w:tr w:rsidR="00EA5FEA" w:rsidRPr="00FF1A52" w:rsidTr="00F92797">
        <w:trPr>
          <w:gridAfter w:val="1"/>
          <w:wAfter w:w="13" w:type="dxa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EA" w:rsidRPr="00FF1A52" w:rsidRDefault="00EA5FEA" w:rsidP="00F92797">
            <w:pPr>
              <w:pStyle w:val="ad"/>
              <w:jc w:val="center"/>
            </w:pPr>
            <w:r w:rsidRPr="00FF1A52"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EA" w:rsidRPr="00FF1A52" w:rsidRDefault="00EA5FEA" w:rsidP="00F92797">
            <w:pPr>
              <w:pStyle w:val="ad"/>
              <w:jc w:val="center"/>
            </w:pPr>
            <w:r w:rsidRPr="00FF1A52">
              <w:t>Федеральный бюджет</w:t>
            </w:r>
          </w:p>
          <w:p w:rsidR="00EA5FEA" w:rsidRPr="00FF1A52" w:rsidRDefault="00EA5FEA" w:rsidP="00F92797">
            <w:pPr>
              <w:pStyle w:val="ad"/>
              <w:jc w:val="center"/>
            </w:pPr>
            <w:r w:rsidRPr="00FF1A52">
              <w:t>(прогноз)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EA" w:rsidRPr="00FF1A52" w:rsidRDefault="00EA5FEA" w:rsidP="00F92797">
            <w:pPr>
              <w:pStyle w:val="ad"/>
              <w:jc w:val="center"/>
            </w:pPr>
            <w:r w:rsidRPr="00FF1A52">
              <w:t>4 267,23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EA" w:rsidRPr="00FF1A52" w:rsidRDefault="00EA5FEA" w:rsidP="00F92797">
            <w:pPr>
              <w:jc w:val="center"/>
            </w:pPr>
            <w:r w:rsidRPr="00FF1A52">
              <w:t>5391,163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EA" w:rsidRPr="00FF1A52" w:rsidRDefault="00EA5FEA" w:rsidP="00F92797">
            <w:pPr>
              <w:jc w:val="center"/>
            </w:pPr>
            <w:r w:rsidRPr="00FF1A52">
              <w:t>5 838,85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EA" w:rsidRPr="00FF1A52" w:rsidRDefault="00EA5FEA" w:rsidP="000D6446">
            <w:pPr>
              <w:jc w:val="center"/>
            </w:pPr>
            <w:r>
              <w:t>5 036,00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EA" w:rsidRPr="00FF1A52" w:rsidRDefault="00EA5FEA" w:rsidP="00EA5FEA">
            <w:pPr>
              <w:jc w:val="center"/>
            </w:pPr>
            <w:r>
              <w:t>5 400,00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EA" w:rsidRPr="00FF1A52" w:rsidRDefault="00EA5FEA" w:rsidP="00F92797">
            <w:pPr>
              <w:pStyle w:val="ad"/>
              <w:jc w:val="center"/>
            </w:pPr>
            <w:r>
              <w:t>20 520,00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EA" w:rsidRPr="00FF1A52" w:rsidRDefault="00EA5FEA" w:rsidP="00927B54">
            <w:pPr>
              <w:pStyle w:val="ad"/>
              <w:jc w:val="center"/>
            </w:pPr>
            <w:r>
              <w:t>14 850,00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FEA" w:rsidRPr="00FF1A52" w:rsidRDefault="00EA5FEA" w:rsidP="00F92797">
            <w:pPr>
              <w:pStyle w:val="ad"/>
              <w:jc w:val="center"/>
            </w:pPr>
            <w:r>
              <w:t>61 303,24</w:t>
            </w:r>
          </w:p>
        </w:tc>
      </w:tr>
      <w:tr w:rsidR="00EA5FEA" w:rsidRPr="00FF1A52" w:rsidTr="00F92797">
        <w:trPr>
          <w:gridAfter w:val="1"/>
          <w:wAfter w:w="13" w:type="dxa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EA" w:rsidRPr="00FF1A52" w:rsidRDefault="00EA5FEA" w:rsidP="00F92797">
            <w:pPr>
              <w:pStyle w:val="ad"/>
              <w:jc w:val="center"/>
            </w:pPr>
            <w:r w:rsidRPr="00FF1A52"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EA" w:rsidRPr="00FF1A52" w:rsidRDefault="00EA5FEA" w:rsidP="00F92797">
            <w:pPr>
              <w:pStyle w:val="ad"/>
              <w:jc w:val="center"/>
            </w:pPr>
            <w:r w:rsidRPr="00FF1A52">
              <w:t>Областной бюджет Тверской области</w:t>
            </w:r>
          </w:p>
          <w:p w:rsidR="00EA5FEA" w:rsidRPr="00FF1A52" w:rsidRDefault="00EA5FEA" w:rsidP="00F92797">
            <w:pPr>
              <w:pStyle w:val="ad"/>
              <w:jc w:val="center"/>
            </w:pPr>
            <w:r w:rsidRPr="00FF1A52">
              <w:t xml:space="preserve">(прогноз)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EA" w:rsidRPr="00FF1A52" w:rsidRDefault="00EA5FEA" w:rsidP="00F92797">
            <w:pPr>
              <w:pStyle w:val="ad"/>
              <w:jc w:val="center"/>
            </w:pPr>
            <w:r w:rsidRPr="00FF1A52">
              <w:t>1 313,34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EA" w:rsidRPr="00FF1A52" w:rsidRDefault="00EA5FEA" w:rsidP="00F92797">
            <w:pPr>
              <w:jc w:val="center"/>
            </w:pPr>
            <w:r w:rsidRPr="00FF1A52">
              <w:t>166,737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EA" w:rsidRPr="00FF1A52" w:rsidRDefault="00EA5FEA" w:rsidP="00F92797">
            <w:pPr>
              <w:jc w:val="center"/>
            </w:pPr>
            <w:r>
              <w:t xml:space="preserve">1 </w:t>
            </w:r>
            <w:r w:rsidRPr="00FF1A52">
              <w:t>180,58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EA" w:rsidRPr="00FF1A52" w:rsidRDefault="00EA5FEA" w:rsidP="00825FFA">
            <w:pPr>
              <w:jc w:val="center"/>
            </w:pPr>
            <w:r>
              <w:t>503,60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EA" w:rsidRPr="00FF1A52" w:rsidRDefault="00EA5FEA" w:rsidP="00EA5FEA">
            <w:pPr>
              <w:jc w:val="center"/>
            </w:pPr>
            <w:r>
              <w:t>225,00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EA" w:rsidRPr="00FF1A52" w:rsidRDefault="00EA5FEA" w:rsidP="00F92797">
            <w:pPr>
              <w:pStyle w:val="ad"/>
              <w:jc w:val="center"/>
            </w:pPr>
            <w:r>
              <w:t>615,60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EA" w:rsidRPr="00FF1A52" w:rsidRDefault="00EA5FEA" w:rsidP="00927B54">
            <w:pPr>
              <w:pStyle w:val="ad"/>
              <w:jc w:val="center"/>
            </w:pPr>
            <w:r>
              <w:t>445,50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FEA" w:rsidRPr="00FF1A52" w:rsidRDefault="00EA5FEA" w:rsidP="00F92797">
            <w:pPr>
              <w:pStyle w:val="ad"/>
              <w:jc w:val="center"/>
            </w:pPr>
            <w:r>
              <w:t>4 450,36</w:t>
            </w:r>
          </w:p>
        </w:tc>
      </w:tr>
      <w:tr w:rsidR="00EA5FEA" w:rsidRPr="00FF1A52" w:rsidTr="00F92797">
        <w:trPr>
          <w:gridAfter w:val="1"/>
          <w:wAfter w:w="13" w:type="dxa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EA" w:rsidRPr="00FF1A52" w:rsidRDefault="00EA5FEA" w:rsidP="00F92797">
            <w:pPr>
              <w:pStyle w:val="ad"/>
              <w:jc w:val="center"/>
            </w:pPr>
            <w:r w:rsidRPr="00FF1A52"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EA" w:rsidRPr="00FF1A52" w:rsidRDefault="00EA5FEA" w:rsidP="00F92797">
            <w:pPr>
              <w:pStyle w:val="ad"/>
              <w:jc w:val="center"/>
            </w:pPr>
            <w:r w:rsidRPr="00FF1A52">
              <w:t>Местный бюджет</w:t>
            </w:r>
          </w:p>
          <w:p w:rsidR="00EA5FEA" w:rsidRPr="00FF1A52" w:rsidRDefault="00EA5FEA" w:rsidP="00F92797">
            <w:pPr>
              <w:pStyle w:val="ad"/>
              <w:jc w:val="center"/>
            </w:pPr>
            <w:r w:rsidRPr="00FF1A52">
              <w:t>(прогноз)*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EA" w:rsidRPr="00FF1A52" w:rsidRDefault="00EA5FEA" w:rsidP="00F92797">
            <w:pPr>
              <w:pStyle w:val="ad"/>
              <w:jc w:val="center"/>
            </w:pPr>
            <w:r w:rsidRPr="00FF1A52">
              <w:t>434,10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EA" w:rsidRPr="00FF1A52" w:rsidRDefault="00EA5FEA" w:rsidP="00F92797">
            <w:pPr>
              <w:pStyle w:val="ad"/>
              <w:jc w:val="center"/>
            </w:pPr>
            <w:r w:rsidRPr="00FF1A52">
              <w:t>296,144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EA" w:rsidRPr="00FF1A52" w:rsidRDefault="00EA5FEA" w:rsidP="00F92797">
            <w:pPr>
              <w:pStyle w:val="ad"/>
              <w:jc w:val="center"/>
            </w:pPr>
            <w:r>
              <w:t>457,628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EA" w:rsidRPr="00FF1A52" w:rsidRDefault="00EA5FEA" w:rsidP="00F92797">
            <w:pPr>
              <w:pStyle w:val="ad"/>
              <w:jc w:val="center"/>
            </w:pPr>
            <w:r>
              <w:t>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EA" w:rsidRPr="00FF1A52" w:rsidRDefault="00EA5FEA" w:rsidP="00EA5FEA">
            <w:pPr>
              <w:pStyle w:val="ad"/>
              <w:jc w:val="center"/>
            </w:pPr>
            <w:r>
              <w:t>375,00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EA" w:rsidRPr="00FF1A52" w:rsidRDefault="00EA5FEA" w:rsidP="00EA5FEA">
            <w:pPr>
              <w:pStyle w:val="ad"/>
              <w:jc w:val="center"/>
            </w:pPr>
            <w:r>
              <w:t>464,40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EA" w:rsidRPr="00FF1A52" w:rsidRDefault="00EA5FEA" w:rsidP="00F92797">
            <w:pPr>
              <w:pStyle w:val="ad"/>
              <w:jc w:val="center"/>
            </w:pPr>
            <w:r>
              <w:t>204,50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FEA" w:rsidRPr="00FF1A52" w:rsidRDefault="00EA5FEA" w:rsidP="00EA5FEA">
            <w:pPr>
              <w:pStyle w:val="ad"/>
              <w:jc w:val="center"/>
            </w:pPr>
            <w:r>
              <w:t>2 287,77</w:t>
            </w:r>
          </w:p>
        </w:tc>
      </w:tr>
      <w:tr w:rsidR="00EA5FEA" w:rsidRPr="00FF1A52" w:rsidTr="00F92797">
        <w:trPr>
          <w:gridAfter w:val="1"/>
          <w:wAfter w:w="13" w:type="dxa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EA" w:rsidRPr="00FF1A52" w:rsidRDefault="00EA5FEA" w:rsidP="00F92797">
            <w:pPr>
              <w:pStyle w:val="ad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EA" w:rsidRPr="00FF1A52" w:rsidRDefault="00EA5FEA" w:rsidP="00F92797">
            <w:pPr>
              <w:pStyle w:val="ad"/>
              <w:jc w:val="center"/>
            </w:pPr>
            <w:r w:rsidRPr="00FF1A52">
              <w:t>Итого (прогноз)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EA" w:rsidRPr="00FF1A52" w:rsidRDefault="00EA5FEA" w:rsidP="00F92797">
            <w:pPr>
              <w:pStyle w:val="ad"/>
              <w:jc w:val="center"/>
            </w:pPr>
            <w:r w:rsidRPr="00FF1A52">
              <w:t>6 014,67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EA" w:rsidRPr="00FF1A52" w:rsidRDefault="00EA5FEA" w:rsidP="00F92797">
            <w:pPr>
              <w:jc w:val="center"/>
            </w:pPr>
            <w:r w:rsidRPr="00FF1A52">
              <w:t>5854,044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EA" w:rsidRPr="00FF1A52" w:rsidRDefault="00EA5FEA" w:rsidP="00F92797">
            <w:pPr>
              <w:jc w:val="center"/>
            </w:pPr>
            <w:r>
              <w:t>7 477,058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EA" w:rsidRPr="00FF1A52" w:rsidRDefault="00EA5FEA" w:rsidP="000D6446">
            <w:pPr>
              <w:jc w:val="center"/>
            </w:pPr>
            <w:r>
              <w:t>5 595,60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EA" w:rsidRPr="00FF1A52" w:rsidRDefault="00EA5FEA" w:rsidP="00EA5FEA">
            <w:pPr>
              <w:jc w:val="center"/>
            </w:pPr>
            <w:r>
              <w:t>6 0</w:t>
            </w:r>
            <w:r w:rsidRPr="00FF1A52">
              <w:t>00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EA" w:rsidRPr="00FF1A52" w:rsidRDefault="00EA5FEA" w:rsidP="00EA5FEA">
            <w:pPr>
              <w:pStyle w:val="ad"/>
              <w:jc w:val="center"/>
            </w:pPr>
            <w:r>
              <w:t xml:space="preserve">21 600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EA" w:rsidRPr="00FF1A52" w:rsidRDefault="00EA5FEA" w:rsidP="00F92797">
            <w:pPr>
              <w:pStyle w:val="ad"/>
              <w:jc w:val="center"/>
            </w:pPr>
            <w:r>
              <w:t xml:space="preserve">15 500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FEA" w:rsidRPr="00FF1A52" w:rsidRDefault="00EA5FEA" w:rsidP="00EA5FEA">
            <w:pPr>
              <w:pStyle w:val="ad"/>
              <w:jc w:val="center"/>
            </w:pPr>
            <w:r>
              <w:t>68 041,37</w:t>
            </w:r>
          </w:p>
        </w:tc>
      </w:tr>
    </w:tbl>
    <w:p w:rsidR="003E1C50" w:rsidRPr="00FF1A52" w:rsidRDefault="003E1C50" w:rsidP="003E1C50"/>
    <w:p w:rsidR="003E1C50" w:rsidRPr="009A0467" w:rsidRDefault="003E1C50" w:rsidP="003E1C50">
      <w:bookmarkStart w:id="47" w:name="sub_333"/>
      <w:r w:rsidRPr="009A0467">
        <w:t xml:space="preserve">* </w:t>
      </w:r>
      <w:r w:rsidR="00F478CE" w:rsidRPr="00F802A0">
        <w:t xml:space="preserve">решением </w:t>
      </w:r>
      <w:r w:rsidR="00F478CE">
        <w:t xml:space="preserve">Думы Андреапольского муниципального округа </w:t>
      </w:r>
      <w:r w:rsidR="00F478CE" w:rsidRPr="00F802A0">
        <w:t xml:space="preserve"> предусмотрены финансовые средства на 20</w:t>
      </w:r>
      <w:r w:rsidR="00F478CE">
        <w:t>20</w:t>
      </w:r>
      <w:r w:rsidR="00F478CE" w:rsidRPr="00F802A0">
        <w:t xml:space="preserve"> год в объеме </w:t>
      </w:r>
      <w:r w:rsidR="00F478CE">
        <w:t>457,628</w:t>
      </w:r>
      <w:r w:rsidR="00F478CE" w:rsidRPr="00F802A0">
        <w:t xml:space="preserve"> тыс. рублей</w:t>
      </w:r>
      <w:r w:rsidRPr="009A0467">
        <w:t>на 202</w:t>
      </w:r>
      <w:r w:rsidR="00F478CE">
        <w:t>1</w:t>
      </w:r>
      <w:r w:rsidRPr="009A0467">
        <w:t xml:space="preserve"> - 2024 годы представлена прогнозная (справочная) оценка финансирования из бюджета Андреапольского муниципального округа Тверской области.</w:t>
      </w:r>
    </w:p>
    <w:bookmarkEnd w:id="47"/>
    <w:p w:rsidR="003E1C50" w:rsidRPr="00935560" w:rsidRDefault="003E1C50" w:rsidP="003E1C50"/>
    <w:p w:rsidR="003E1C50" w:rsidRPr="00935560" w:rsidRDefault="003E1C50" w:rsidP="003E1C50"/>
    <w:p w:rsidR="003E1C50" w:rsidRPr="00935560" w:rsidRDefault="003E1C50" w:rsidP="003E1C50">
      <w:pPr>
        <w:jc w:val="right"/>
        <w:rPr>
          <w:rStyle w:val="aa"/>
          <w:b w:val="0"/>
          <w:bCs/>
        </w:rPr>
      </w:pPr>
      <w:bookmarkStart w:id="48" w:name="sub_1400"/>
    </w:p>
    <w:p w:rsidR="003E1C50" w:rsidRPr="00935560" w:rsidRDefault="003E1C50" w:rsidP="003E1C50">
      <w:pPr>
        <w:jc w:val="right"/>
        <w:rPr>
          <w:rStyle w:val="aa"/>
          <w:b w:val="0"/>
          <w:bCs/>
        </w:rPr>
      </w:pPr>
    </w:p>
    <w:p w:rsidR="003E1C50" w:rsidRDefault="003E1C50" w:rsidP="003E1C50">
      <w:pPr>
        <w:jc w:val="right"/>
        <w:rPr>
          <w:rStyle w:val="aa"/>
          <w:b w:val="0"/>
          <w:bCs/>
        </w:rPr>
      </w:pPr>
    </w:p>
    <w:p w:rsidR="00F478CE" w:rsidRPr="00935560" w:rsidRDefault="00F478CE" w:rsidP="003E1C50">
      <w:pPr>
        <w:jc w:val="right"/>
        <w:rPr>
          <w:rStyle w:val="aa"/>
          <w:b w:val="0"/>
          <w:bCs/>
        </w:rPr>
      </w:pPr>
    </w:p>
    <w:p w:rsidR="003E1C50" w:rsidRPr="00935560" w:rsidRDefault="003E1C50" w:rsidP="003E1C50">
      <w:pPr>
        <w:jc w:val="right"/>
        <w:rPr>
          <w:rStyle w:val="aa"/>
          <w:b w:val="0"/>
          <w:bCs/>
        </w:rPr>
      </w:pPr>
    </w:p>
    <w:p w:rsidR="003E1C50" w:rsidRDefault="003E1C50" w:rsidP="003E1C50">
      <w:pPr>
        <w:jc w:val="right"/>
        <w:rPr>
          <w:rStyle w:val="aa"/>
          <w:b w:val="0"/>
          <w:bCs/>
        </w:rPr>
      </w:pPr>
      <w:r w:rsidRPr="00935560">
        <w:rPr>
          <w:rStyle w:val="aa"/>
          <w:b w:val="0"/>
          <w:bCs/>
        </w:rPr>
        <w:lastRenderedPageBreak/>
        <w:t>Приложение 3</w:t>
      </w:r>
    </w:p>
    <w:p w:rsidR="003E1C50" w:rsidRPr="00935560" w:rsidRDefault="003E1C50" w:rsidP="003E1C50">
      <w:pPr>
        <w:jc w:val="right"/>
      </w:pPr>
      <w:r w:rsidRPr="00935560">
        <w:rPr>
          <w:rStyle w:val="aa"/>
          <w:b w:val="0"/>
          <w:bCs/>
        </w:rPr>
        <w:t xml:space="preserve">к муниципальной программе </w:t>
      </w:r>
    </w:p>
    <w:p w:rsidR="003E1C50" w:rsidRDefault="003E1C50" w:rsidP="003E1C50">
      <w:pPr>
        <w:jc w:val="right"/>
        <w:rPr>
          <w:rStyle w:val="aa"/>
          <w:b w:val="0"/>
          <w:bCs/>
        </w:rPr>
      </w:pPr>
      <w:r w:rsidRPr="00935560">
        <w:rPr>
          <w:rStyle w:val="aa"/>
          <w:b w:val="0"/>
          <w:bCs/>
        </w:rPr>
        <w:t>"Формирование современной городской среды" на 2018 - 2024 годы</w:t>
      </w:r>
    </w:p>
    <w:p w:rsidR="003E1C50" w:rsidRDefault="003E1C50" w:rsidP="003E1C50">
      <w:pPr>
        <w:jc w:val="right"/>
        <w:rPr>
          <w:rStyle w:val="aa"/>
          <w:b w:val="0"/>
          <w:bCs/>
        </w:rPr>
      </w:pPr>
      <w:r>
        <w:rPr>
          <w:rStyle w:val="aa"/>
          <w:b w:val="0"/>
          <w:bCs/>
        </w:rPr>
        <w:t xml:space="preserve">на территории Андреапольского муниципального округа </w:t>
      </w:r>
    </w:p>
    <w:p w:rsidR="003E1C50" w:rsidRPr="00935560" w:rsidRDefault="003E1C50" w:rsidP="003E1C50">
      <w:pPr>
        <w:jc w:val="right"/>
      </w:pPr>
      <w:r>
        <w:rPr>
          <w:rStyle w:val="aa"/>
          <w:b w:val="0"/>
          <w:bCs/>
        </w:rPr>
        <w:t>Тверской области</w:t>
      </w:r>
    </w:p>
    <w:bookmarkEnd w:id="48"/>
    <w:p w:rsidR="003E1C50" w:rsidRPr="00935560" w:rsidRDefault="003E1C50" w:rsidP="003E1C50"/>
    <w:p w:rsidR="003E1C50" w:rsidRPr="00935560" w:rsidRDefault="003E1C50" w:rsidP="003E1C50">
      <w:pPr>
        <w:jc w:val="center"/>
        <w:rPr>
          <w:b/>
        </w:rPr>
      </w:pPr>
      <w:r w:rsidRPr="00935560">
        <w:t>Перечень</w:t>
      </w:r>
      <w:r w:rsidRPr="00935560">
        <w:br/>
        <w:t xml:space="preserve"> показателей результативности и эффективности </w:t>
      </w:r>
      <w:r w:rsidRPr="00935560">
        <w:rPr>
          <w:rStyle w:val="aa"/>
          <w:b w:val="0"/>
          <w:bCs/>
        </w:rPr>
        <w:t xml:space="preserve">к муниципальной программе </w:t>
      </w:r>
      <w:r w:rsidRPr="005112AF">
        <w:t>"Формирование современной городской среды" на 2018 - 2024 годы</w:t>
      </w:r>
      <w:r w:rsidRPr="005112AF">
        <w:rPr>
          <w:rStyle w:val="aa"/>
          <w:b w:val="0"/>
          <w:bCs/>
        </w:rPr>
        <w:t xml:space="preserve"> на территории Андреапольского муниципального округаТверской области</w:t>
      </w:r>
    </w:p>
    <w:p w:rsidR="003E1C50" w:rsidRPr="00935560" w:rsidRDefault="003E1C50" w:rsidP="003E1C50"/>
    <w:tbl>
      <w:tblPr>
        <w:tblW w:w="15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3515"/>
        <w:gridCol w:w="1417"/>
        <w:gridCol w:w="881"/>
        <w:gridCol w:w="962"/>
        <w:gridCol w:w="992"/>
        <w:gridCol w:w="851"/>
        <w:gridCol w:w="962"/>
        <w:gridCol w:w="1257"/>
        <w:gridCol w:w="1325"/>
        <w:gridCol w:w="2175"/>
      </w:tblGrid>
      <w:tr w:rsidR="003E1C50" w:rsidRPr="00935560" w:rsidTr="00F92797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N</w:t>
            </w:r>
          </w:p>
          <w:p w:rsidR="003E1C50" w:rsidRPr="00935560" w:rsidRDefault="003E1C50" w:rsidP="00F92797">
            <w:pPr>
              <w:pStyle w:val="ad"/>
              <w:jc w:val="center"/>
            </w:pPr>
            <w:r w:rsidRPr="00935560">
              <w:t>п/п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Единицы измерения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Значения показателей по годам реализации региональной программы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Плановое значение показателя на день окончания действия региональной программы</w:t>
            </w:r>
          </w:p>
        </w:tc>
      </w:tr>
      <w:tr w:rsidR="003E1C50" w:rsidRPr="00935560" w:rsidTr="00F92797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2018</w:t>
            </w:r>
          </w:p>
          <w:p w:rsidR="003E1C50" w:rsidRPr="00935560" w:rsidRDefault="003E1C50" w:rsidP="00F92797">
            <w:pPr>
              <w:pStyle w:val="ad"/>
              <w:jc w:val="center"/>
            </w:pPr>
            <w:r w:rsidRPr="00935560">
              <w:t>год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2019</w:t>
            </w:r>
          </w:p>
          <w:p w:rsidR="003E1C50" w:rsidRPr="00935560" w:rsidRDefault="003E1C50" w:rsidP="00F92797">
            <w:pPr>
              <w:pStyle w:val="ad"/>
              <w:jc w:val="center"/>
            </w:pPr>
            <w:r w:rsidRPr="00935560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2020</w:t>
            </w:r>
          </w:p>
          <w:p w:rsidR="003E1C50" w:rsidRPr="00935560" w:rsidRDefault="003E1C50" w:rsidP="00F92797">
            <w:pPr>
              <w:pStyle w:val="ad"/>
              <w:jc w:val="center"/>
            </w:pPr>
            <w:r w:rsidRPr="00935560"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2021 год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2022</w:t>
            </w:r>
          </w:p>
          <w:p w:rsidR="003E1C50" w:rsidRPr="00935560" w:rsidRDefault="003E1C50" w:rsidP="00F92797">
            <w:pPr>
              <w:pStyle w:val="ad"/>
              <w:jc w:val="center"/>
            </w:pPr>
            <w:r w:rsidRPr="00935560">
              <w:t>год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 xml:space="preserve">2023 </w:t>
            </w:r>
          </w:p>
          <w:p w:rsidR="003E1C50" w:rsidRPr="00935560" w:rsidRDefault="003E1C50" w:rsidP="00F92797">
            <w:pPr>
              <w:pStyle w:val="ad"/>
              <w:jc w:val="center"/>
            </w:pPr>
            <w:r w:rsidRPr="00935560">
              <w:t>год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 xml:space="preserve">2024 </w:t>
            </w:r>
          </w:p>
          <w:p w:rsidR="003E1C50" w:rsidRPr="00935560" w:rsidRDefault="003E1C50" w:rsidP="00F92797">
            <w:pPr>
              <w:pStyle w:val="ad"/>
              <w:jc w:val="center"/>
            </w:pPr>
            <w:r w:rsidRPr="00935560">
              <w:t>год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</w:pPr>
          </w:p>
        </w:tc>
      </w:tr>
      <w:tr w:rsidR="003E1C50" w:rsidRPr="00935560" w:rsidTr="00F9279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9</w:t>
            </w:r>
          </w:p>
        </w:tc>
      </w:tr>
      <w:tr w:rsidR="003E1C50" w:rsidRPr="00935560" w:rsidTr="00F9279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left"/>
            </w:pPr>
            <w:r w:rsidRPr="00935560">
              <w:t>Количество благоустроенных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ед.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EA5FEA" w:rsidRDefault="003E1C50" w:rsidP="00F92797">
            <w:pPr>
              <w:pStyle w:val="ad"/>
              <w:jc w:val="center"/>
              <w:rPr>
                <w:color w:val="000000" w:themeColor="text1"/>
              </w:rPr>
            </w:pPr>
            <w:r w:rsidRPr="00EA5FE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EA5FEA" w:rsidRDefault="000D6446" w:rsidP="00F92797">
            <w:pPr>
              <w:pStyle w:val="ad"/>
              <w:jc w:val="center"/>
              <w:rPr>
                <w:color w:val="000000" w:themeColor="text1"/>
              </w:rPr>
            </w:pPr>
            <w:r w:rsidRPr="00EA5FEA">
              <w:rPr>
                <w:color w:val="000000" w:themeColor="text1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EA5FEA" w:rsidRDefault="00EA5FEA" w:rsidP="00EA5FEA">
            <w:pPr>
              <w:pStyle w:val="ad"/>
              <w:jc w:val="center"/>
              <w:rPr>
                <w:color w:val="000000" w:themeColor="text1"/>
              </w:rPr>
            </w:pPr>
            <w:r w:rsidRPr="00EA5FEA">
              <w:rPr>
                <w:color w:val="000000" w:themeColor="text1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EA5FEA" w:rsidRDefault="00EA5FEA" w:rsidP="00F92797">
            <w:pPr>
              <w:pStyle w:val="a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EA5FEA" w:rsidRDefault="003E1C50" w:rsidP="00F92797">
            <w:pPr>
              <w:pStyle w:val="ad"/>
              <w:jc w:val="center"/>
              <w:rPr>
                <w:color w:val="000000" w:themeColor="text1"/>
              </w:rPr>
            </w:pPr>
            <w:r w:rsidRPr="00EA5FEA">
              <w:rPr>
                <w:color w:val="000000" w:themeColor="text1"/>
              </w:rPr>
              <w:t>12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C50" w:rsidRPr="00935560" w:rsidRDefault="00F92797" w:rsidP="00F92797">
            <w:pPr>
              <w:pStyle w:val="ad"/>
              <w:jc w:val="center"/>
            </w:pPr>
            <w:r>
              <w:t>33</w:t>
            </w:r>
          </w:p>
        </w:tc>
      </w:tr>
      <w:tr w:rsidR="003E1C50" w:rsidRPr="00935560" w:rsidTr="00F9279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left"/>
            </w:pPr>
            <w:r w:rsidRPr="00935560">
              <w:t>Доля благоустроенных дворовых территорий от общего количества дворовых территорий</w:t>
            </w:r>
          </w:p>
          <w:p w:rsidR="003E1C50" w:rsidRPr="00935560" w:rsidRDefault="003E1C50" w:rsidP="00F92797">
            <w:pPr>
              <w:pStyle w:val="ad"/>
              <w:jc w:val="left"/>
            </w:pPr>
            <w:r w:rsidRPr="00935560">
              <w:t>(по итогам инвентаризации)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EA5FEA" w:rsidRDefault="003E1C50" w:rsidP="00F92797">
            <w:pPr>
              <w:pStyle w:val="ad"/>
              <w:jc w:val="center"/>
              <w:rPr>
                <w:color w:val="000000" w:themeColor="text1"/>
              </w:rPr>
            </w:pPr>
            <w:r w:rsidRPr="00EA5FE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EA5FEA" w:rsidRDefault="000D6446" w:rsidP="00F92797">
            <w:pPr>
              <w:pStyle w:val="ad"/>
              <w:jc w:val="center"/>
              <w:rPr>
                <w:color w:val="000000" w:themeColor="text1"/>
              </w:rPr>
            </w:pPr>
            <w:r w:rsidRPr="00EA5FEA">
              <w:rPr>
                <w:color w:val="000000" w:themeColor="text1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EA5FEA" w:rsidRDefault="00EA5FEA" w:rsidP="00F92797">
            <w:pPr>
              <w:pStyle w:val="a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EA5FEA" w:rsidRDefault="00EA5FEA" w:rsidP="00EA5FEA">
            <w:pPr>
              <w:pStyle w:val="a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</w:t>
            </w:r>
            <w:r w:rsidR="00F92797" w:rsidRPr="00EA5FEA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6</w:t>
            </w:r>
            <w:r w:rsidR="00F92797" w:rsidRPr="00EA5FEA">
              <w:rPr>
                <w:color w:val="000000" w:themeColor="text1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EA5FEA" w:rsidRDefault="00F92797" w:rsidP="00F92797">
            <w:pPr>
              <w:pStyle w:val="ad"/>
              <w:jc w:val="center"/>
              <w:rPr>
                <w:color w:val="000000" w:themeColor="text1"/>
              </w:rPr>
            </w:pPr>
            <w:r w:rsidRPr="00EA5FEA">
              <w:rPr>
                <w:color w:val="000000" w:themeColor="text1"/>
              </w:rPr>
              <w:t>36,36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100</w:t>
            </w:r>
          </w:p>
        </w:tc>
      </w:tr>
      <w:tr w:rsidR="003E1C50" w:rsidRPr="00935560" w:rsidTr="00F9279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left"/>
            </w:pPr>
            <w:r w:rsidRPr="00935560">
              <w:t>Количество благоустроенных общественных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ед.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EA5FEA" w:rsidRDefault="00F92797" w:rsidP="00F92797">
            <w:pPr>
              <w:pStyle w:val="ad"/>
              <w:jc w:val="center"/>
              <w:rPr>
                <w:color w:val="000000" w:themeColor="text1"/>
              </w:rPr>
            </w:pPr>
            <w:r w:rsidRPr="00EA5FE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EA5FEA" w:rsidRDefault="003E1C50" w:rsidP="00F92797">
            <w:pPr>
              <w:pStyle w:val="ad"/>
              <w:jc w:val="center"/>
              <w:rPr>
                <w:color w:val="000000" w:themeColor="text1"/>
              </w:rPr>
            </w:pPr>
            <w:r w:rsidRPr="00EA5FEA">
              <w:rPr>
                <w:color w:val="000000" w:themeColor="text1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EA5FEA" w:rsidRDefault="00EA5FEA" w:rsidP="00F92797">
            <w:pPr>
              <w:pStyle w:val="a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EA5FEA" w:rsidRDefault="00EA5FEA" w:rsidP="00F92797">
            <w:pPr>
              <w:pStyle w:val="a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EA5FEA" w:rsidRDefault="003E1C50" w:rsidP="00F92797">
            <w:pPr>
              <w:pStyle w:val="ad"/>
              <w:jc w:val="center"/>
              <w:rPr>
                <w:color w:val="000000" w:themeColor="text1"/>
              </w:rPr>
            </w:pPr>
            <w:r w:rsidRPr="00EA5FEA">
              <w:rPr>
                <w:color w:val="000000" w:themeColor="text1"/>
              </w:rPr>
              <w:t>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1</w:t>
            </w:r>
            <w:r w:rsidR="00F92797">
              <w:t>1</w:t>
            </w:r>
          </w:p>
        </w:tc>
      </w:tr>
      <w:tr w:rsidR="003E1C50" w:rsidRPr="00935560" w:rsidTr="00F9279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left"/>
            </w:pPr>
            <w:r w:rsidRPr="00935560">
              <w:t>Доля благоустроенных общественных территорий от общего количества общественных территорий</w:t>
            </w:r>
          </w:p>
          <w:p w:rsidR="003E1C50" w:rsidRPr="00935560" w:rsidRDefault="003E1C50" w:rsidP="00F92797">
            <w:pPr>
              <w:pStyle w:val="ad"/>
              <w:jc w:val="left"/>
            </w:pPr>
            <w:r w:rsidRPr="00935560">
              <w:t>(по итогам инвентаризации)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F92797" w:rsidP="00F92797">
            <w:pPr>
              <w:pStyle w:val="ad"/>
              <w:jc w:val="center"/>
            </w:pPr>
            <w:r>
              <w:t>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EA5FEA" w:rsidRDefault="00F92797" w:rsidP="00F92797">
            <w:pPr>
              <w:pStyle w:val="ad"/>
              <w:jc w:val="center"/>
              <w:rPr>
                <w:color w:val="000000" w:themeColor="text1"/>
              </w:rPr>
            </w:pPr>
            <w:r w:rsidRPr="00EA5FEA">
              <w:rPr>
                <w:color w:val="000000" w:themeColor="text1"/>
              </w:rPr>
              <w:t>9,09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EA5FEA" w:rsidRDefault="003E1C50" w:rsidP="00F92797">
            <w:pPr>
              <w:pStyle w:val="ad"/>
              <w:jc w:val="center"/>
              <w:rPr>
                <w:color w:val="000000" w:themeColor="text1"/>
              </w:rPr>
            </w:pPr>
            <w:r w:rsidRPr="00EA5FEA">
              <w:rPr>
                <w:color w:val="000000" w:themeColor="text1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EA5FEA" w:rsidRDefault="00EA5FEA" w:rsidP="00F92797">
            <w:pPr>
              <w:pStyle w:val="a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EA5FEA" w:rsidRDefault="00EA5FEA" w:rsidP="00EA5FEA">
            <w:pPr>
              <w:pStyle w:val="a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  <w:r w:rsidR="00F92797" w:rsidRPr="00EA5FEA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36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EA5FEA" w:rsidRDefault="00F92797" w:rsidP="00F92797">
            <w:pPr>
              <w:pStyle w:val="ad"/>
              <w:jc w:val="center"/>
              <w:rPr>
                <w:color w:val="000000" w:themeColor="text1"/>
              </w:rPr>
            </w:pPr>
            <w:r w:rsidRPr="00EA5FEA">
              <w:rPr>
                <w:color w:val="000000" w:themeColor="text1"/>
              </w:rPr>
              <w:t>45,46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100</w:t>
            </w:r>
          </w:p>
        </w:tc>
      </w:tr>
    </w:tbl>
    <w:p w:rsidR="00F478CE" w:rsidRDefault="00F478CE" w:rsidP="003E1C50">
      <w:pPr>
        <w:jc w:val="right"/>
        <w:rPr>
          <w:rStyle w:val="aa"/>
          <w:b w:val="0"/>
          <w:bCs/>
        </w:rPr>
      </w:pPr>
    </w:p>
    <w:p w:rsidR="00F478CE" w:rsidRDefault="00F478CE" w:rsidP="003E1C50">
      <w:pPr>
        <w:jc w:val="right"/>
        <w:rPr>
          <w:rStyle w:val="aa"/>
          <w:b w:val="0"/>
          <w:bCs/>
        </w:rPr>
      </w:pPr>
    </w:p>
    <w:p w:rsidR="003E1C50" w:rsidRPr="00935560" w:rsidRDefault="003E1C50" w:rsidP="003E1C50">
      <w:pPr>
        <w:jc w:val="right"/>
      </w:pPr>
      <w:r w:rsidRPr="00935560">
        <w:rPr>
          <w:rStyle w:val="aa"/>
          <w:b w:val="0"/>
          <w:bCs/>
        </w:rPr>
        <w:lastRenderedPageBreak/>
        <w:t xml:space="preserve">Приложение </w:t>
      </w:r>
      <w:r>
        <w:rPr>
          <w:rStyle w:val="aa"/>
          <w:b w:val="0"/>
          <w:bCs/>
        </w:rPr>
        <w:t>4</w:t>
      </w:r>
    </w:p>
    <w:p w:rsidR="003E1C50" w:rsidRPr="00935560" w:rsidRDefault="003E1C50" w:rsidP="003E1C50">
      <w:pPr>
        <w:jc w:val="right"/>
      </w:pPr>
      <w:r w:rsidRPr="00935560">
        <w:rPr>
          <w:rStyle w:val="aa"/>
          <w:b w:val="0"/>
          <w:bCs/>
        </w:rPr>
        <w:t xml:space="preserve">к муниципальной программе </w:t>
      </w:r>
    </w:p>
    <w:p w:rsidR="003E1C50" w:rsidRDefault="003E1C50" w:rsidP="003E1C50">
      <w:pPr>
        <w:jc w:val="right"/>
        <w:rPr>
          <w:rStyle w:val="aa"/>
          <w:b w:val="0"/>
          <w:bCs/>
        </w:rPr>
      </w:pPr>
      <w:r w:rsidRPr="00935560">
        <w:rPr>
          <w:rStyle w:val="aa"/>
          <w:b w:val="0"/>
          <w:bCs/>
        </w:rPr>
        <w:t>"Формирование современной городской среды" на 2018 - 2024 годы</w:t>
      </w:r>
    </w:p>
    <w:p w:rsidR="003E1C50" w:rsidRDefault="003E1C50" w:rsidP="003E1C50">
      <w:pPr>
        <w:jc w:val="right"/>
        <w:rPr>
          <w:rStyle w:val="aa"/>
          <w:b w:val="0"/>
          <w:bCs/>
        </w:rPr>
      </w:pPr>
      <w:r>
        <w:rPr>
          <w:rStyle w:val="aa"/>
          <w:b w:val="0"/>
          <w:bCs/>
        </w:rPr>
        <w:t xml:space="preserve">на территории Андреапольского муниципального округа </w:t>
      </w:r>
    </w:p>
    <w:p w:rsidR="003E1C50" w:rsidRDefault="003E1C50" w:rsidP="003E1C50">
      <w:pPr>
        <w:jc w:val="right"/>
        <w:rPr>
          <w:rStyle w:val="aa"/>
          <w:b w:val="0"/>
          <w:bCs/>
        </w:rPr>
      </w:pPr>
      <w:r>
        <w:rPr>
          <w:rStyle w:val="aa"/>
          <w:b w:val="0"/>
          <w:bCs/>
        </w:rPr>
        <w:t>Тверской области</w:t>
      </w:r>
    </w:p>
    <w:p w:rsidR="003E1C50" w:rsidRPr="00935560" w:rsidRDefault="003E1C50" w:rsidP="003E1C50">
      <w:pPr>
        <w:jc w:val="right"/>
      </w:pPr>
    </w:p>
    <w:p w:rsidR="003E1C50" w:rsidRPr="00C875F6" w:rsidRDefault="003E1C50" w:rsidP="003E1C50">
      <w:pPr>
        <w:pStyle w:val="2"/>
        <w:shd w:val="clear" w:color="auto" w:fill="FFFFFF"/>
        <w:spacing w:before="0" w:after="105"/>
        <w:ind w:firstLine="300"/>
        <w:jc w:val="center"/>
        <w:rPr>
          <w:rFonts w:ascii="Times New Roman CYR" w:hAnsi="Times New Roman CYR" w:cs="Times New Roman CYR"/>
          <w:b w:val="0"/>
          <w:bCs w:val="0"/>
          <w:i w:val="0"/>
          <w:iCs w:val="0"/>
          <w:sz w:val="24"/>
          <w:szCs w:val="24"/>
        </w:rPr>
      </w:pPr>
      <w:r w:rsidRPr="00C875F6">
        <w:rPr>
          <w:rFonts w:ascii="Times New Roman CYR" w:hAnsi="Times New Roman CYR" w:cs="Times New Roman CYR"/>
          <w:b w:val="0"/>
          <w:bCs w:val="0"/>
          <w:i w:val="0"/>
          <w:iCs w:val="0"/>
          <w:sz w:val="24"/>
          <w:szCs w:val="24"/>
        </w:rPr>
        <w:t xml:space="preserve">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 (с учетом их физического состояния) и подлежащих благоустройству в рамках муниципальной программы города </w:t>
      </w:r>
      <w:r w:rsidRPr="001D3644">
        <w:rPr>
          <w:rFonts w:ascii="Times New Roman CYR" w:hAnsi="Times New Roman CYR" w:cs="Times New Roman CYR"/>
          <w:b w:val="0"/>
          <w:bCs w:val="0"/>
          <w:i w:val="0"/>
          <w:iCs w:val="0"/>
          <w:sz w:val="24"/>
          <w:szCs w:val="24"/>
        </w:rPr>
        <w:t>"Формирование современной городской среды" на 2018 - 2024 годы</w:t>
      </w:r>
      <w:r w:rsidRPr="001D3644">
        <w:rPr>
          <w:rFonts w:ascii="Times New Roman CYR" w:hAnsi="Times New Roman CYR" w:cs="Times New Roman CYR"/>
          <w:b w:val="0"/>
          <w:i w:val="0"/>
          <w:iCs w:val="0"/>
          <w:sz w:val="24"/>
          <w:szCs w:val="24"/>
        </w:rPr>
        <w:t>на территории Андреапольского муниципального округа Тверской области</w:t>
      </w:r>
    </w:p>
    <w:p w:rsidR="003E1C50" w:rsidRPr="00C875F6" w:rsidRDefault="003E1C50" w:rsidP="003E1C50"/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8"/>
        <w:gridCol w:w="3415"/>
        <w:gridCol w:w="3686"/>
      </w:tblGrid>
      <w:tr w:rsidR="003E1C50" w:rsidRPr="001A46A0" w:rsidTr="00F92797">
        <w:trPr>
          <w:jc w:val="center"/>
        </w:trPr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1C50" w:rsidRPr="001A46A0" w:rsidRDefault="003E1C50" w:rsidP="00F927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46A0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1C50" w:rsidRPr="001A46A0" w:rsidRDefault="003E1C50" w:rsidP="00F927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46A0">
              <w:rPr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1C50" w:rsidRPr="001A46A0" w:rsidRDefault="003E1C50" w:rsidP="00F92797">
            <w:pPr>
              <w:ind w:hanging="6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46A0">
              <w:rPr>
                <w:b/>
                <w:bCs/>
                <w:color w:val="000000"/>
                <w:sz w:val="18"/>
                <w:szCs w:val="18"/>
              </w:rPr>
              <w:t xml:space="preserve">Адрес объекта </w:t>
            </w:r>
          </w:p>
        </w:tc>
      </w:tr>
      <w:tr w:rsidR="003E1C50" w:rsidTr="00F92797">
        <w:trPr>
          <w:jc w:val="center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C50" w:rsidRDefault="003E1C50" w:rsidP="00F927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C50" w:rsidRDefault="003E1C50" w:rsidP="00F927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C50" w:rsidRDefault="003E1C50" w:rsidP="00F927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E1C50" w:rsidRDefault="003E1C50" w:rsidP="003E1C50">
      <w:pPr>
        <w:jc w:val="right"/>
        <w:rPr>
          <w:rStyle w:val="aa"/>
          <w:b w:val="0"/>
          <w:bCs/>
        </w:rPr>
      </w:pPr>
    </w:p>
    <w:p w:rsidR="003E1C50" w:rsidRDefault="003E1C50" w:rsidP="003E1C50">
      <w:pPr>
        <w:jc w:val="right"/>
        <w:rPr>
          <w:rStyle w:val="aa"/>
          <w:b w:val="0"/>
          <w:bCs/>
        </w:rPr>
      </w:pPr>
    </w:p>
    <w:p w:rsidR="003E1C50" w:rsidRPr="00935560" w:rsidRDefault="003E1C50" w:rsidP="003E1C50">
      <w:pPr>
        <w:jc w:val="right"/>
      </w:pPr>
      <w:r w:rsidRPr="00935560">
        <w:rPr>
          <w:rStyle w:val="aa"/>
          <w:b w:val="0"/>
          <w:bCs/>
        </w:rPr>
        <w:t xml:space="preserve">Приложение </w:t>
      </w:r>
      <w:r>
        <w:rPr>
          <w:rStyle w:val="aa"/>
          <w:b w:val="0"/>
          <w:bCs/>
        </w:rPr>
        <w:t>5</w:t>
      </w:r>
    </w:p>
    <w:p w:rsidR="003E1C50" w:rsidRPr="00935560" w:rsidRDefault="003E1C50" w:rsidP="003E1C50">
      <w:pPr>
        <w:jc w:val="right"/>
      </w:pPr>
      <w:r w:rsidRPr="00935560">
        <w:rPr>
          <w:rStyle w:val="aa"/>
          <w:b w:val="0"/>
          <w:bCs/>
        </w:rPr>
        <w:t xml:space="preserve">к муниципальной программе </w:t>
      </w:r>
    </w:p>
    <w:p w:rsidR="003E1C50" w:rsidRDefault="003E1C50" w:rsidP="003E1C50">
      <w:pPr>
        <w:jc w:val="right"/>
        <w:rPr>
          <w:rStyle w:val="aa"/>
          <w:b w:val="0"/>
          <w:bCs/>
        </w:rPr>
      </w:pPr>
      <w:r w:rsidRPr="00935560">
        <w:rPr>
          <w:rStyle w:val="aa"/>
          <w:b w:val="0"/>
          <w:bCs/>
        </w:rPr>
        <w:t>"Формирование современной городской среды" на 2018 - 2024 годы</w:t>
      </w:r>
    </w:p>
    <w:p w:rsidR="003E1C50" w:rsidRDefault="003E1C50" w:rsidP="003E1C50">
      <w:pPr>
        <w:jc w:val="right"/>
        <w:rPr>
          <w:rStyle w:val="aa"/>
          <w:b w:val="0"/>
          <w:bCs/>
        </w:rPr>
      </w:pPr>
      <w:r>
        <w:rPr>
          <w:rStyle w:val="aa"/>
          <w:b w:val="0"/>
          <w:bCs/>
        </w:rPr>
        <w:t xml:space="preserve">на территории Андреапольского муниципального округа </w:t>
      </w:r>
    </w:p>
    <w:p w:rsidR="003E1C50" w:rsidRDefault="003E1C50" w:rsidP="003E1C50">
      <w:pPr>
        <w:jc w:val="right"/>
        <w:rPr>
          <w:rStyle w:val="aa"/>
          <w:b w:val="0"/>
          <w:bCs/>
        </w:rPr>
      </w:pPr>
      <w:r>
        <w:rPr>
          <w:rStyle w:val="aa"/>
          <w:b w:val="0"/>
          <w:bCs/>
        </w:rPr>
        <w:t>Тверской области</w:t>
      </w:r>
    </w:p>
    <w:p w:rsidR="003E1C50" w:rsidRPr="00C875F6" w:rsidRDefault="003E1C50" w:rsidP="003E1C50">
      <w:pPr>
        <w:jc w:val="right"/>
      </w:pPr>
    </w:p>
    <w:p w:rsidR="003E1C50" w:rsidRPr="001D3644" w:rsidRDefault="003E1C50" w:rsidP="003E1C50">
      <w:pPr>
        <w:pStyle w:val="2"/>
        <w:shd w:val="clear" w:color="auto" w:fill="FFFFFF"/>
        <w:spacing w:before="0" w:after="105"/>
        <w:ind w:firstLine="300"/>
        <w:jc w:val="center"/>
        <w:rPr>
          <w:rFonts w:ascii="Times New Roman CYR" w:hAnsi="Times New Roman CYR" w:cs="Times New Roman CYR"/>
          <w:b w:val="0"/>
          <w:bCs w:val="0"/>
          <w:i w:val="0"/>
          <w:iCs w:val="0"/>
          <w:sz w:val="24"/>
          <w:szCs w:val="24"/>
        </w:rPr>
      </w:pPr>
      <w:r w:rsidRPr="00C875F6">
        <w:rPr>
          <w:rFonts w:ascii="Times New Roman CYR" w:hAnsi="Times New Roman CYR" w:cs="Times New Roman CYR"/>
          <w:b w:val="0"/>
          <w:bCs w:val="0"/>
          <w:i w:val="0"/>
          <w:iCs w:val="0"/>
          <w:sz w:val="24"/>
          <w:szCs w:val="24"/>
        </w:rPr>
        <w:t>Перечень Объектов индивидуальных жилых домов, находящихся на территории индивидуальной жилой застройки, нуждающихся в благоустройстве (с учетом их физиче</w:t>
      </w:r>
      <w:r>
        <w:rPr>
          <w:rFonts w:ascii="Times New Roman CYR" w:hAnsi="Times New Roman CYR" w:cs="Times New Roman CYR"/>
          <w:b w:val="0"/>
          <w:bCs w:val="0"/>
          <w:i w:val="0"/>
          <w:iCs w:val="0"/>
          <w:sz w:val="24"/>
          <w:szCs w:val="24"/>
        </w:rPr>
        <w:t xml:space="preserve">ского состояния) не позднее 2024 </w:t>
      </w:r>
      <w:r w:rsidRPr="00C875F6">
        <w:rPr>
          <w:rFonts w:ascii="Times New Roman CYR" w:hAnsi="Times New Roman CYR" w:cs="Times New Roman CYR"/>
          <w:b w:val="0"/>
          <w:bCs w:val="0"/>
          <w:i w:val="0"/>
          <w:iCs w:val="0"/>
          <w:sz w:val="24"/>
          <w:szCs w:val="24"/>
        </w:rPr>
        <w:t xml:space="preserve">года и подлежащих благоустройству в рамках муниципальной  программы </w:t>
      </w:r>
      <w:r w:rsidRPr="001D3644">
        <w:rPr>
          <w:rFonts w:ascii="Times New Roman CYR" w:hAnsi="Times New Roman CYR" w:cs="Times New Roman CYR"/>
          <w:b w:val="0"/>
          <w:bCs w:val="0"/>
          <w:i w:val="0"/>
          <w:iCs w:val="0"/>
          <w:sz w:val="24"/>
          <w:szCs w:val="24"/>
        </w:rPr>
        <w:t>"Формирование современной городской среды" на 2018 - 2024 годы</w:t>
      </w:r>
      <w:r w:rsidRPr="001D3644">
        <w:rPr>
          <w:rFonts w:ascii="Times New Roman CYR" w:hAnsi="Times New Roman CYR" w:cs="Times New Roman CYR"/>
          <w:b w:val="0"/>
          <w:i w:val="0"/>
          <w:iCs w:val="0"/>
          <w:sz w:val="24"/>
          <w:szCs w:val="24"/>
        </w:rPr>
        <w:t>на территории Андреапольского муниципального округа Тверской области</w:t>
      </w:r>
    </w:p>
    <w:p w:rsidR="003E1C50" w:rsidRPr="00C875F6" w:rsidRDefault="003E1C50" w:rsidP="003E1C50"/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44"/>
        <w:gridCol w:w="6088"/>
        <w:gridCol w:w="2241"/>
      </w:tblGrid>
      <w:tr w:rsidR="003E1C50" w:rsidRPr="001A46A0" w:rsidTr="00F9279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1C50" w:rsidRPr="001A46A0" w:rsidRDefault="003E1C50" w:rsidP="00F927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46A0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1C50" w:rsidRPr="001A46A0" w:rsidRDefault="003E1C50" w:rsidP="00F927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46A0">
              <w:rPr>
                <w:b/>
                <w:bCs/>
                <w:color w:val="000000"/>
                <w:sz w:val="18"/>
                <w:szCs w:val="18"/>
              </w:rPr>
              <w:t>Адрес территории в г. Андреаполь (улица, переулок)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1C50" w:rsidRPr="001A46A0" w:rsidRDefault="003E1C50" w:rsidP="00F927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46A0">
              <w:rPr>
                <w:b/>
                <w:bCs/>
                <w:color w:val="000000"/>
                <w:sz w:val="18"/>
                <w:szCs w:val="18"/>
              </w:rPr>
              <w:t>Номера домов</w:t>
            </w:r>
          </w:p>
        </w:tc>
      </w:tr>
      <w:tr w:rsidR="003E1C50" w:rsidTr="00F9279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C50" w:rsidRDefault="003E1C50" w:rsidP="00F927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C50" w:rsidRDefault="003E1C50" w:rsidP="00F927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C50" w:rsidRDefault="003E1C50" w:rsidP="00F927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E1C50" w:rsidRDefault="003E1C50" w:rsidP="003E1C50">
      <w:pPr>
        <w:jc w:val="right"/>
        <w:rPr>
          <w:rStyle w:val="aa"/>
          <w:b w:val="0"/>
          <w:bCs/>
        </w:rPr>
      </w:pPr>
    </w:p>
    <w:p w:rsidR="003E1C50" w:rsidRPr="00935560" w:rsidRDefault="003E1C50" w:rsidP="003E1C50"/>
    <w:sectPr w:rsidR="003E1C50" w:rsidRPr="00935560" w:rsidSect="00F478CE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2DE" w:rsidRDefault="001F32DE">
      <w:r>
        <w:separator/>
      </w:r>
    </w:p>
  </w:endnote>
  <w:endnote w:type="continuationSeparator" w:id="1">
    <w:p w:rsidR="001F32DE" w:rsidRDefault="001F3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FEA" w:rsidRDefault="0091211D">
    <w:pPr>
      <w:pStyle w:val="af3"/>
      <w:jc w:val="right"/>
    </w:pPr>
    <w:fldSimple w:instr="PAGE   \* MERGEFORMAT">
      <w:r w:rsidR="00997DDC">
        <w:rPr>
          <w:noProof/>
        </w:rPr>
        <w:t>1</w:t>
      </w:r>
    </w:fldSimple>
  </w:p>
  <w:p w:rsidR="00EA5FEA" w:rsidRDefault="00EA5FEA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2DE" w:rsidRDefault="001F32DE">
      <w:r>
        <w:separator/>
      </w:r>
    </w:p>
  </w:footnote>
  <w:footnote w:type="continuationSeparator" w:id="1">
    <w:p w:rsidR="001F32DE" w:rsidRDefault="001F32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307F"/>
    <w:multiLevelType w:val="hybridMultilevel"/>
    <w:tmpl w:val="8CDEA054"/>
    <w:lvl w:ilvl="0" w:tplc="8B76A4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EC2CCD"/>
    <w:multiLevelType w:val="multilevel"/>
    <w:tmpl w:val="3154C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color w:val="77777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color w:val="777777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  <w:color w:val="77777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color w:val="777777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  <w:color w:val="77777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color w:val="777777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  <w:color w:val="77777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color w:val="777777"/>
      </w:rPr>
    </w:lvl>
  </w:abstractNum>
  <w:abstractNum w:abstractNumId="2">
    <w:nsid w:val="6E7B2373"/>
    <w:multiLevelType w:val="hybridMultilevel"/>
    <w:tmpl w:val="00C8738A"/>
    <w:lvl w:ilvl="0" w:tplc="42C29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479"/>
    <w:rsid w:val="000B32B1"/>
    <w:rsid w:val="000D6446"/>
    <w:rsid w:val="000F6434"/>
    <w:rsid w:val="0012752D"/>
    <w:rsid w:val="00131F9A"/>
    <w:rsid w:val="00142B61"/>
    <w:rsid w:val="00156A5B"/>
    <w:rsid w:val="0016687F"/>
    <w:rsid w:val="001967E4"/>
    <w:rsid w:val="001A46A0"/>
    <w:rsid w:val="001A5BBD"/>
    <w:rsid w:val="001F32DE"/>
    <w:rsid w:val="001F751A"/>
    <w:rsid w:val="00243CDB"/>
    <w:rsid w:val="00257312"/>
    <w:rsid w:val="00300D7B"/>
    <w:rsid w:val="00305479"/>
    <w:rsid w:val="0033425C"/>
    <w:rsid w:val="003A2E6D"/>
    <w:rsid w:val="003B0E52"/>
    <w:rsid w:val="003D73D6"/>
    <w:rsid w:val="003E1C50"/>
    <w:rsid w:val="004428CD"/>
    <w:rsid w:val="00480FFC"/>
    <w:rsid w:val="0048711A"/>
    <w:rsid w:val="004D511F"/>
    <w:rsid w:val="00526D26"/>
    <w:rsid w:val="00573E1B"/>
    <w:rsid w:val="00597AEC"/>
    <w:rsid w:val="00611341"/>
    <w:rsid w:val="00656548"/>
    <w:rsid w:val="006F0015"/>
    <w:rsid w:val="00716239"/>
    <w:rsid w:val="00727D72"/>
    <w:rsid w:val="00734EFF"/>
    <w:rsid w:val="00744C30"/>
    <w:rsid w:val="007630F2"/>
    <w:rsid w:val="0077252B"/>
    <w:rsid w:val="00783DD2"/>
    <w:rsid w:val="007C46E4"/>
    <w:rsid w:val="007F47D2"/>
    <w:rsid w:val="008055AA"/>
    <w:rsid w:val="00825FFA"/>
    <w:rsid w:val="0089245F"/>
    <w:rsid w:val="008C18E5"/>
    <w:rsid w:val="0091211D"/>
    <w:rsid w:val="00927B54"/>
    <w:rsid w:val="009540A6"/>
    <w:rsid w:val="0096475B"/>
    <w:rsid w:val="00997DDC"/>
    <w:rsid w:val="009D689D"/>
    <w:rsid w:val="00A22D84"/>
    <w:rsid w:val="00AA5610"/>
    <w:rsid w:val="00B44C32"/>
    <w:rsid w:val="00B832B6"/>
    <w:rsid w:val="00BA2886"/>
    <w:rsid w:val="00BB20EF"/>
    <w:rsid w:val="00BD1689"/>
    <w:rsid w:val="00C93447"/>
    <w:rsid w:val="00CC33D6"/>
    <w:rsid w:val="00D2426B"/>
    <w:rsid w:val="00D33413"/>
    <w:rsid w:val="00D85BAB"/>
    <w:rsid w:val="00E2584F"/>
    <w:rsid w:val="00E26713"/>
    <w:rsid w:val="00E76CD6"/>
    <w:rsid w:val="00EA12CD"/>
    <w:rsid w:val="00EA5FEA"/>
    <w:rsid w:val="00EC39EB"/>
    <w:rsid w:val="00F227D5"/>
    <w:rsid w:val="00F478CE"/>
    <w:rsid w:val="00F8452D"/>
    <w:rsid w:val="00F8664E"/>
    <w:rsid w:val="00F92797"/>
    <w:rsid w:val="00F960E5"/>
    <w:rsid w:val="00FD1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1C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1C50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7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75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8055A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055AA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consplustitle">
    <w:name w:val="consplustitle"/>
    <w:basedOn w:val="a"/>
    <w:uiPriority w:val="99"/>
    <w:rsid w:val="008055A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055AA"/>
    <w:rPr>
      <w:b/>
      <w:bCs/>
    </w:rPr>
  </w:style>
  <w:style w:type="paragraph" w:styleId="a8">
    <w:name w:val="List Paragraph"/>
    <w:basedOn w:val="a"/>
    <w:uiPriority w:val="34"/>
    <w:qFormat/>
    <w:rsid w:val="00CC33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1C5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3E1C50"/>
    <w:rPr>
      <w:rFonts w:cs="Times New Roman"/>
      <w:b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3E1C5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a">
    <w:name w:val="Цветовое выделение"/>
    <w:uiPriority w:val="99"/>
    <w:rsid w:val="003E1C50"/>
    <w:rPr>
      <w:b/>
      <w:color w:val="26282F"/>
    </w:rPr>
  </w:style>
  <w:style w:type="paragraph" w:customStyle="1" w:styleId="ab">
    <w:name w:val="Текст (справка)"/>
    <w:basedOn w:val="a"/>
    <w:next w:val="a"/>
    <w:uiPriority w:val="99"/>
    <w:rsid w:val="003E1C50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c">
    <w:name w:val="Комментарий"/>
    <w:basedOn w:val="ab"/>
    <w:next w:val="a"/>
    <w:uiPriority w:val="99"/>
    <w:rsid w:val="003E1C50"/>
  </w:style>
  <w:style w:type="paragraph" w:customStyle="1" w:styleId="ad">
    <w:name w:val="Нормальный (таблица)"/>
    <w:basedOn w:val="a"/>
    <w:next w:val="a"/>
    <w:uiPriority w:val="99"/>
    <w:rsid w:val="003E1C5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3E1C5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">
    <w:name w:val="Цветовое выделение для Текст"/>
    <w:uiPriority w:val="99"/>
    <w:rsid w:val="003E1C50"/>
    <w:rPr>
      <w:rFonts w:ascii="Times New Roman CYR" w:hAnsi="Times New Roman CYR"/>
    </w:rPr>
  </w:style>
  <w:style w:type="table" w:styleId="af0">
    <w:name w:val="Table Grid"/>
    <w:basedOn w:val="a1"/>
    <w:uiPriority w:val="59"/>
    <w:rsid w:val="003E1C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3E1C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2">
    <w:name w:val="Верхний колонтитул Знак"/>
    <w:basedOn w:val="a0"/>
    <w:link w:val="af1"/>
    <w:uiPriority w:val="99"/>
    <w:rsid w:val="003E1C50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3E1C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4">
    <w:name w:val="Нижний колонтитул Знак"/>
    <w:basedOn w:val="a0"/>
    <w:link w:val="af3"/>
    <w:uiPriority w:val="99"/>
    <w:rsid w:val="003E1C50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4385</Words>
  <Characters>24999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</cp:lastModifiedBy>
  <cp:revision>17</cp:revision>
  <cp:lastPrinted>2021-07-23T12:41:00Z</cp:lastPrinted>
  <dcterms:created xsi:type="dcterms:W3CDTF">2021-07-16T09:35:00Z</dcterms:created>
  <dcterms:modified xsi:type="dcterms:W3CDTF">2021-07-23T13:13:00Z</dcterms:modified>
</cp:coreProperties>
</file>